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D48A" w14:textId="77777777" w:rsidR="00833006" w:rsidRPr="00173ACB" w:rsidRDefault="00833006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694194E3" w14:textId="77777777" w:rsidR="00833006" w:rsidRDefault="00833006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14:paraId="13F9B1E4" w14:textId="1C7D667D" w:rsidR="00833006" w:rsidRDefault="00833006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юджетного прогноза Верхняковского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Верхнедонского района  на период 20</w:t>
      </w:r>
      <w:r w:rsidR="006F188B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6F18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6D2A411B" w14:textId="77777777" w:rsidR="00833006" w:rsidRDefault="00833006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09B61" w14:textId="7D6107A7" w:rsidR="00833006" w:rsidRPr="0090285C" w:rsidRDefault="00833006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</w:t>
      </w:r>
      <w:r w:rsidR="0028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Верхняковский  </w:t>
      </w:r>
      <w:r w:rsidR="00EC7AD5">
        <w:rPr>
          <w:rFonts w:ascii="Times New Roman" w:hAnsi="Times New Roman" w:cs="Times New Roman"/>
          <w:sz w:val="28"/>
          <w:szCs w:val="28"/>
        </w:rPr>
        <w:t>1</w:t>
      </w:r>
      <w:r w:rsidR="006F188B">
        <w:rPr>
          <w:rFonts w:ascii="Times New Roman" w:hAnsi="Times New Roman" w:cs="Times New Roman"/>
          <w:sz w:val="28"/>
          <w:szCs w:val="28"/>
        </w:rPr>
        <w:t>3</w:t>
      </w:r>
      <w:r w:rsidR="00EC7AD5">
        <w:rPr>
          <w:rFonts w:ascii="Times New Roman" w:hAnsi="Times New Roman" w:cs="Times New Roman"/>
          <w:sz w:val="28"/>
          <w:szCs w:val="28"/>
        </w:rPr>
        <w:t xml:space="preserve"> </w:t>
      </w:r>
      <w:r w:rsidR="006F188B">
        <w:rPr>
          <w:rFonts w:ascii="Times New Roman" w:hAnsi="Times New Roman" w:cs="Times New Roman"/>
          <w:sz w:val="28"/>
          <w:szCs w:val="28"/>
        </w:rPr>
        <w:t>февраля</w:t>
      </w:r>
      <w:r w:rsidR="00AC07C6">
        <w:rPr>
          <w:rFonts w:ascii="Times New Roman" w:hAnsi="Times New Roman" w:cs="Times New Roman"/>
          <w:sz w:val="28"/>
          <w:szCs w:val="28"/>
        </w:rPr>
        <w:t xml:space="preserve"> </w:t>
      </w:r>
      <w:r w:rsidRPr="00987402">
        <w:rPr>
          <w:rFonts w:ascii="Times New Roman" w:hAnsi="Times New Roman" w:cs="Times New Roman"/>
          <w:sz w:val="28"/>
          <w:szCs w:val="28"/>
        </w:rPr>
        <w:t xml:space="preserve"> 20</w:t>
      </w:r>
      <w:r w:rsidR="006F188B">
        <w:rPr>
          <w:rFonts w:ascii="Times New Roman" w:hAnsi="Times New Roman" w:cs="Times New Roman"/>
          <w:sz w:val="28"/>
          <w:szCs w:val="28"/>
        </w:rPr>
        <w:t>23</w:t>
      </w:r>
      <w:r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D25815F" w14:textId="77777777" w:rsidR="00833006" w:rsidRDefault="00833006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10F01" w14:textId="03275480" w:rsidR="00833006" w:rsidRPr="000149A6" w:rsidRDefault="00833006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</w:t>
      </w:r>
      <w:r w:rsidR="006F18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F188B">
        <w:rPr>
          <w:rFonts w:ascii="Times New Roman" w:hAnsi="Times New Roman" w:cs="Times New Roman"/>
          <w:sz w:val="28"/>
          <w:szCs w:val="28"/>
        </w:rPr>
        <w:t>28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Верхняковского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Верхняковского сельского поселения </w:t>
      </w:r>
      <w:r w:rsidRPr="000149A6">
        <w:rPr>
          <w:rFonts w:ascii="Times New Roman" w:hAnsi="Times New Roman" w:cs="Times New Roman"/>
          <w:sz w:val="28"/>
          <w:szCs w:val="28"/>
        </w:rPr>
        <w:t xml:space="preserve">от </w:t>
      </w:r>
      <w:r w:rsidR="006F188B">
        <w:rPr>
          <w:rFonts w:ascii="Times New Roman" w:hAnsi="Times New Roman" w:cs="Times New Roman"/>
          <w:sz w:val="28"/>
          <w:szCs w:val="28"/>
        </w:rPr>
        <w:t>30.12.2022</w:t>
      </w:r>
      <w:r w:rsidRPr="000149A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6F188B">
        <w:rPr>
          <w:rFonts w:ascii="Times New Roman" w:hAnsi="Times New Roman" w:cs="Times New Roman"/>
          <w:sz w:val="28"/>
          <w:szCs w:val="28"/>
        </w:rPr>
        <w:t>58</w:t>
      </w:r>
      <w:r w:rsidRPr="000149A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0945A6" w14:textId="2AD165F5" w:rsidR="00833006" w:rsidRDefault="00833006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EC7AD5">
        <w:rPr>
          <w:rFonts w:ascii="Times New Roman" w:hAnsi="Times New Roman" w:cs="Times New Roman"/>
          <w:sz w:val="28"/>
          <w:szCs w:val="28"/>
        </w:rPr>
        <w:t>03</w:t>
      </w:r>
      <w:r w:rsidRPr="00987402">
        <w:rPr>
          <w:rFonts w:ascii="Times New Roman" w:hAnsi="Times New Roman" w:cs="Times New Roman"/>
          <w:sz w:val="28"/>
          <w:szCs w:val="28"/>
        </w:rPr>
        <w:t>.</w:t>
      </w:r>
      <w:r w:rsidR="006F188B">
        <w:rPr>
          <w:rFonts w:ascii="Times New Roman" w:hAnsi="Times New Roman" w:cs="Times New Roman"/>
          <w:sz w:val="28"/>
          <w:szCs w:val="28"/>
        </w:rPr>
        <w:t>02</w:t>
      </w:r>
      <w:r w:rsidRPr="00987402">
        <w:rPr>
          <w:rFonts w:ascii="Times New Roman" w:hAnsi="Times New Roman" w:cs="Times New Roman"/>
          <w:sz w:val="28"/>
          <w:szCs w:val="28"/>
        </w:rPr>
        <w:t>.20</w:t>
      </w:r>
      <w:r w:rsidR="006F188B">
        <w:rPr>
          <w:rFonts w:ascii="Times New Roman" w:hAnsi="Times New Roman" w:cs="Times New Roman"/>
          <w:sz w:val="28"/>
          <w:szCs w:val="28"/>
        </w:rPr>
        <w:t>22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EC7AD5">
        <w:rPr>
          <w:rFonts w:ascii="Times New Roman" w:hAnsi="Times New Roman" w:cs="Times New Roman"/>
          <w:sz w:val="28"/>
          <w:szCs w:val="28"/>
        </w:rPr>
        <w:t>11</w:t>
      </w:r>
      <w:r w:rsidRPr="00987402">
        <w:rPr>
          <w:rFonts w:ascii="Times New Roman" w:hAnsi="Times New Roman" w:cs="Times New Roman"/>
          <w:sz w:val="28"/>
          <w:szCs w:val="28"/>
        </w:rPr>
        <w:t>.</w:t>
      </w:r>
      <w:r w:rsidR="00AC07C6">
        <w:rPr>
          <w:rFonts w:ascii="Times New Roman" w:hAnsi="Times New Roman" w:cs="Times New Roman"/>
          <w:sz w:val="28"/>
          <w:szCs w:val="28"/>
        </w:rPr>
        <w:t>0</w:t>
      </w:r>
      <w:r w:rsidR="006F188B">
        <w:rPr>
          <w:rFonts w:ascii="Times New Roman" w:hAnsi="Times New Roman" w:cs="Times New Roman"/>
          <w:sz w:val="28"/>
          <w:szCs w:val="28"/>
        </w:rPr>
        <w:t>2</w:t>
      </w:r>
      <w:r w:rsidRPr="00987402">
        <w:rPr>
          <w:rFonts w:ascii="Times New Roman" w:hAnsi="Times New Roman" w:cs="Times New Roman"/>
          <w:sz w:val="28"/>
          <w:szCs w:val="28"/>
        </w:rPr>
        <w:t>.20</w:t>
      </w:r>
      <w:r w:rsidR="006F188B">
        <w:rPr>
          <w:rFonts w:ascii="Times New Roman" w:hAnsi="Times New Roman" w:cs="Times New Roman"/>
          <w:sz w:val="28"/>
          <w:szCs w:val="28"/>
        </w:rPr>
        <w:t>22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987402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987402">
        <w:rPr>
          <w:rFonts w:ascii="Times New Roman" w:hAnsi="Times New Roman" w:cs="Times New Roman"/>
          <w:sz w:val="28"/>
          <w:szCs w:val="28"/>
        </w:rPr>
        <w:t>сельского поселения на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6F188B">
        <w:rPr>
          <w:rFonts w:ascii="Times New Roman" w:hAnsi="Times New Roman" w:cs="Times New Roman"/>
          <w:sz w:val="28"/>
          <w:szCs w:val="28"/>
        </w:rPr>
        <w:t>23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202</w:t>
      </w:r>
      <w:r w:rsidR="006F188B">
        <w:rPr>
          <w:rFonts w:ascii="Times New Roman" w:hAnsi="Times New Roman" w:cs="Times New Roman"/>
          <w:sz w:val="28"/>
          <w:szCs w:val="28"/>
        </w:rPr>
        <w:t>8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Верхняковского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 поселения в информационно – телекоммуникационной сети «Интернет</w:t>
      </w:r>
      <w:r w:rsidRPr="00A93E0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EDDFE2F" w14:textId="6FF45E04" w:rsidR="00285C71" w:rsidRDefault="006F188B" w:rsidP="00AA6A7F">
      <w:pPr>
        <w:spacing w:after="0" w:line="360" w:lineRule="auto"/>
        <w:ind w:firstLine="567"/>
        <w:jc w:val="both"/>
      </w:pPr>
      <w:hyperlink r:id="rId4" w:history="1">
        <w:r w:rsidRPr="002265E0">
          <w:rPr>
            <w:rStyle w:val="a3"/>
          </w:rPr>
          <w:t>http://verhnyakovskoesp.ru/static_316/</w:t>
        </w:r>
      </w:hyperlink>
    </w:p>
    <w:p w14:paraId="156D18A2" w14:textId="0A0D0D1D" w:rsidR="00833006" w:rsidRDefault="00833006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изменения бюджетного прогноза Верхняковского сельского поселения Верхнедонского района на 20</w:t>
      </w:r>
      <w:r w:rsidR="006F18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F18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264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hyperlink r:id="rId5" w:history="1">
        <w:r w:rsidRPr="00A54C76">
          <w:rPr>
            <w:rStyle w:val="a3"/>
            <w:rFonts w:ascii="Times New Roman" w:hAnsi="Times New Roman" w:cs="Times New Roman"/>
            <w:sz w:val="28"/>
            <w:szCs w:val="28"/>
          </w:rPr>
          <w:t>sp06058@</w:t>
        </w:r>
        <w:r w:rsidRPr="00A54C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A54C76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264007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3461</w:t>
      </w:r>
      <w:r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х. Верхняковский , ул. Административная, д.6</w:t>
      </w:r>
      <w:r w:rsidRPr="008D59A8">
        <w:rPr>
          <w:rFonts w:ascii="Times New Roman" w:hAnsi="Times New Roman" w:cs="Times New Roman"/>
          <w:sz w:val="28"/>
          <w:szCs w:val="28"/>
        </w:rPr>
        <w:t xml:space="preserve">,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14:paraId="1556C43D" w14:textId="77777777" w:rsidR="00833006" w:rsidRDefault="00833006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31347" w14:textId="77777777" w:rsidR="00833006" w:rsidRDefault="00833006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CF770B2" w14:textId="142A5B32" w:rsidR="00833006" w:rsidRPr="00173ACB" w:rsidRDefault="00833006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                                 </w:t>
      </w:r>
      <w:r w:rsidR="006F188B">
        <w:rPr>
          <w:rFonts w:ascii="Times New Roman" w:hAnsi="Times New Roman" w:cs="Times New Roman"/>
          <w:sz w:val="28"/>
          <w:szCs w:val="28"/>
        </w:rPr>
        <w:t>А.И. Литвинов</w:t>
      </w:r>
    </w:p>
    <w:p w14:paraId="7BAB37B3" w14:textId="77777777" w:rsidR="00833006" w:rsidRDefault="00833006"/>
    <w:sectPr w:rsidR="00833006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6F4"/>
    <w:rsid w:val="000149A6"/>
    <w:rsid w:val="00037FE9"/>
    <w:rsid w:val="001139CA"/>
    <w:rsid w:val="00173ACB"/>
    <w:rsid w:val="001E74C0"/>
    <w:rsid w:val="00263897"/>
    <w:rsid w:val="00264007"/>
    <w:rsid w:val="00285C71"/>
    <w:rsid w:val="002B2B2B"/>
    <w:rsid w:val="002D3B5E"/>
    <w:rsid w:val="00315526"/>
    <w:rsid w:val="003340C6"/>
    <w:rsid w:val="0036087B"/>
    <w:rsid w:val="003C47AA"/>
    <w:rsid w:val="00445236"/>
    <w:rsid w:val="004657BB"/>
    <w:rsid w:val="00536FCA"/>
    <w:rsid w:val="00544E6C"/>
    <w:rsid w:val="005A3196"/>
    <w:rsid w:val="006649B1"/>
    <w:rsid w:val="006E61DB"/>
    <w:rsid w:val="006F188B"/>
    <w:rsid w:val="00703554"/>
    <w:rsid w:val="007242EB"/>
    <w:rsid w:val="00737AAA"/>
    <w:rsid w:val="007577F4"/>
    <w:rsid w:val="007712B5"/>
    <w:rsid w:val="00771D32"/>
    <w:rsid w:val="0079143D"/>
    <w:rsid w:val="00794CA5"/>
    <w:rsid w:val="007C017E"/>
    <w:rsid w:val="007E36C8"/>
    <w:rsid w:val="00813B0F"/>
    <w:rsid w:val="008308C7"/>
    <w:rsid w:val="00833006"/>
    <w:rsid w:val="008D103B"/>
    <w:rsid w:val="008D59A8"/>
    <w:rsid w:val="0090285C"/>
    <w:rsid w:val="0098486F"/>
    <w:rsid w:val="00987402"/>
    <w:rsid w:val="009874B4"/>
    <w:rsid w:val="009D36B6"/>
    <w:rsid w:val="00A266F4"/>
    <w:rsid w:val="00A54C76"/>
    <w:rsid w:val="00A82D3C"/>
    <w:rsid w:val="00A93E05"/>
    <w:rsid w:val="00A9623F"/>
    <w:rsid w:val="00AA6A7F"/>
    <w:rsid w:val="00AC07C6"/>
    <w:rsid w:val="00B20F40"/>
    <w:rsid w:val="00B64FE2"/>
    <w:rsid w:val="00BB5CEF"/>
    <w:rsid w:val="00BF50C7"/>
    <w:rsid w:val="00C036F6"/>
    <w:rsid w:val="00CB7506"/>
    <w:rsid w:val="00CD50D4"/>
    <w:rsid w:val="00D2642D"/>
    <w:rsid w:val="00E329C9"/>
    <w:rsid w:val="00E42931"/>
    <w:rsid w:val="00EC7AD5"/>
    <w:rsid w:val="00ED4E0A"/>
    <w:rsid w:val="00E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5338F"/>
  <w15:docId w15:val="{8B4823DE-B1EF-4525-AE8F-AC9A09F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6F4"/>
    <w:rPr>
      <w:color w:val="0000FF"/>
      <w:u w:val="single"/>
    </w:rPr>
  </w:style>
  <w:style w:type="character" w:styleId="a4">
    <w:name w:val="FollowedHyperlink"/>
    <w:uiPriority w:val="99"/>
    <w:rsid w:val="00703554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ED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uiPriority w:val="99"/>
    <w:semiHidden/>
    <w:unhideWhenUsed/>
    <w:rsid w:val="00AC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06058@donpac.ru" TargetMode="External"/><Relationship Id="rId4" Type="http://schemas.openxmlformats.org/officeDocument/2006/relationships/hyperlink" Target="http://verhnyakovskoesp.ru/static_3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40</cp:revision>
  <dcterms:created xsi:type="dcterms:W3CDTF">2017-02-14T06:04:00Z</dcterms:created>
  <dcterms:modified xsi:type="dcterms:W3CDTF">2023-03-02T11:47:00Z</dcterms:modified>
</cp:coreProperties>
</file>