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B163A" w14:textId="3DEFF101" w:rsidR="00445644" w:rsidRPr="00445644" w:rsidRDefault="00445644" w:rsidP="00445644">
      <w:pPr>
        <w:jc w:val="right"/>
        <w:rPr>
          <w:b/>
          <w:bCs/>
          <w:caps/>
          <w:smallCaps/>
          <w:sz w:val="28"/>
          <w:szCs w:val="28"/>
        </w:rPr>
      </w:pPr>
      <w:r>
        <w:rPr>
          <w:b/>
          <w:bCs/>
          <w:caps/>
          <w:smallCaps/>
          <w:sz w:val="28"/>
          <w:szCs w:val="28"/>
        </w:rPr>
        <w:t>ПРОЕКТ</w:t>
      </w:r>
    </w:p>
    <w:p w14:paraId="58E4EBBC" w14:textId="78FB4FA3"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14:paraId="6134662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3240FF94" w14:textId="77777777"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14:paraId="029996D4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593BF01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14:paraId="6B77BC70" w14:textId="77777777" w:rsidR="000210A9" w:rsidRDefault="000210A9" w:rsidP="000210A9">
      <w:pPr>
        <w:jc w:val="center"/>
        <w:rPr>
          <w:sz w:val="28"/>
          <w:szCs w:val="28"/>
        </w:rPr>
      </w:pPr>
    </w:p>
    <w:p w14:paraId="297572CB" w14:textId="59944180" w:rsidR="00D855FE" w:rsidRDefault="000210A9" w:rsidP="00D855FE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27A1B0CE" w14:textId="77777777" w:rsidR="00D855FE" w:rsidRDefault="00D855FE" w:rsidP="00D855FE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14:paraId="6781F176" w14:textId="60FB138A" w:rsidR="00D855FE" w:rsidRDefault="000210A9" w:rsidP="00D855FE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14:paraId="04419795" w14:textId="70AEE61D" w:rsidR="000210A9" w:rsidRDefault="00445644" w:rsidP="00D855FE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00</w:t>
      </w:r>
      <w:r w:rsidR="00D855FE" w:rsidRPr="00130BA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00</w:t>
      </w:r>
      <w:r w:rsidR="00D855FE" w:rsidRPr="00130BA9">
        <w:rPr>
          <w:b w:val="0"/>
          <w:sz w:val="28"/>
          <w:szCs w:val="28"/>
        </w:rPr>
        <w:t>.2020</w:t>
      </w:r>
      <w:r w:rsidR="00D855FE">
        <w:rPr>
          <w:b w:val="0"/>
          <w:sz w:val="28"/>
          <w:szCs w:val="28"/>
        </w:rPr>
        <w:t xml:space="preserve">                                                </w:t>
      </w:r>
      <w:r w:rsidR="000210A9">
        <w:rPr>
          <w:b w:val="0"/>
          <w:sz w:val="28"/>
          <w:szCs w:val="28"/>
        </w:rPr>
        <w:t>№</w:t>
      </w:r>
      <w:r w:rsidR="005905B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00</w:t>
      </w:r>
      <w:r w:rsidR="000210A9">
        <w:rPr>
          <w:b w:val="0"/>
          <w:sz w:val="28"/>
          <w:szCs w:val="28"/>
        </w:rPr>
        <w:t xml:space="preserve">    </w:t>
      </w:r>
      <w:r w:rsidR="00D82AF1">
        <w:rPr>
          <w:b w:val="0"/>
          <w:sz w:val="28"/>
          <w:szCs w:val="28"/>
        </w:rPr>
        <w:t xml:space="preserve">  </w:t>
      </w:r>
      <w:r w:rsidR="000210A9">
        <w:rPr>
          <w:b w:val="0"/>
          <w:sz w:val="28"/>
          <w:szCs w:val="28"/>
        </w:rPr>
        <w:t xml:space="preserve">             </w:t>
      </w:r>
      <w:r w:rsidR="00D855FE">
        <w:rPr>
          <w:b w:val="0"/>
          <w:sz w:val="28"/>
          <w:szCs w:val="28"/>
        </w:rPr>
        <w:t xml:space="preserve">       </w:t>
      </w:r>
      <w:r w:rsidR="000210A9">
        <w:rPr>
          <w:b w:val="0"/>
          <w:sz w:val="28"/>
          <w:szCs w:val="28"/>
        </w:rPr>
        <w:t xml:space="preserve">    х.</w:t>
      </w:r>
      <w:r w:rsidR="007A1E97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>Верхняковский</w:t>
      </w:r>
    </w:p>
    <w:p w14:paraId="6360F09D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bookmarkStart w:id="0" w:name="_GoBack"/>
      <w:bookmarkEnd w:id="0"/>
    </w:p>
    <w:p w14:paraId="18FBADCD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0A474121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6A9A568B" w14:textId="15A2D99A" w:rsidR="000210A9" w:rsidRDefault="00FB642A" w:rsidP="000210A9">
      <w:pPr>
        <w:pStyle w:val="ConsPlusTitle"/>
        <w:rPr>
          <w:b w:val="0"/>
          <w:color w:val="000000"/>
          <w:sz w:val="28"/>
          <w:szCs w:val="28"/>
        </w:rPr>
      </w:pPr>
      <w:r w:rsidRPr="00FB642A">
        <w:rPr>
          <w:b w:val="0"/>
          <w:color w:val="000000"/>
          <w:sz w:val="28"/>
          <w:szCs w:val="28"/>
        </w:rPr>
        <w:t>от 23.12.2019 № 184</w:t>
      </w:r>
      <w:r w:rsidR="000210A9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3DF6FE3E" w14:textId="3B4DD042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</w:t>
      </w:r>
    </w:p>
    <w:p w14:paraId="47847201" w14:textId="6393250D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</w:t>
      </w:r>
    </w:p>
    <w:p w14:paraId="5BC3E9BD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14:paraId="05EAEC1A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20705F43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14:paraId="12036190" w14:textId="526E8D7D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472873">
        <w:rPr>
          <w:b w:val="0"/>
          <w:sz w:val="28"/>
          <w:szCs w:val="28"/>
        </w:rPr>
        <w:t>от 2</w:t>
      </w:r>
      <w:r w:rsidR="00472873">
        <w:rPr>
          <w:b w:val="0"/>
          <w:sz w:val="28"/>
          <w:szCs w:val="28"/>
        </w:rPr>
        <w:t>3</w:t>
      </w:r>
      <w:r w:rsidRPr="00472873">
        <w:rPr>
          <w:b w:val="0"/>
          <w:sz w:val="28"/>
          <w:szCs w:val="28"/>
        </w:rPr>
        <w:t>.12.201</w:t>
      </w:r>
      <w:r w:rsidR="00472873">
        <w:rPr>
          <w:b w:val="0"/>
          <w:sz w:val="28"/>
          <w:szCs w:val="28"/>
        </w:rPr>
        <w:t>9</w:t>
      </w:r>
      <w:r w:rsidRPr="00472873">
        <w:rPr>
          <w:b w:val="0"/>
          <w:sz w:val="28"/>
          <w:szCs w:val="28"/>
        </w:rPr>
        <w:t xml:space="preserve"> № 1</w:t>
      </w:r>
      <w:r w:rsidR="00472873">
        <w:rPr>
          <w:b w:val="0"/>
          <w:sz w:val="28"/>
          <w:szCs w:val="28"/>
        </w:rPr>
        <w:t>8</w:t>
      </w:r>
      <w:r w:rsidRPr="00472873">
        <w:rPr>
          <w:b w:val="0"/>
          <w:sz w:val="28"/>
          <w:szCs w:val="28"/>
        </w:rPr>
        <w:t xml:space="preserve">4 </w:t>
      </w:r>
      <w:r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26C28B16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14:paraId="105E8032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1  статьи 1:</w:t>
      </w:r>
    </w:p>
    <w:p w14:paraId="1468B04B" w14:textId="1E04A432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</w:t>
      </w:r>
      <w:r w:rsidR="002C4C52">
        <w:rPr>
          <w:iCs/>
          <w:sz w:val="28"/>
          <w:szCs w:val="28"/>
        </w:rPr>
        <w:t>12</w:t>
      </w:r>
      <w:r w:rsidR="00F51514">
        <w:rPr>
          <w:iCs/>
          <w:sz w:val="28"/>
          <w:szCs w:val="28"/>
        </w:rPr>
        <w:t> 819,4</w:t>
      </w:r>
      <w:r>
        <w:rPr>
          <w:iCs/>
          <w:sz w:val="28"/>
          <w:szCs w:val="28"/>
        </w:rPr>
        <w:t>» заменить цифрами «</w:t>
      </w:r>
      <w:r w:rsidR="002C4C52">
        <w:rPr>
          <w:iCs/>
          <w:sz w:val="28"/>
          <w:szCs w:val="28"/>
        </w:rPr>
        <w:t>12</w:t>
      </w:r>
      <w:r w:rsidR="00F51514">
        <w:rPr>
          <w:iCs/>
          <w:sz w:val="28"/>
          <w:szCs w:val="28"/>
        </w:rPr>
        <w:t> 575,9</w:t>
      </w:r>
      <w:r>
        <w:rPr>
          <w:iCs/>
          <w:sz w:val="28"/>
          <w:szCs w:val="28"/>
        </w:rPr>
        <w:t>»;</w:t>
      </w:r>
    </w:p>
    <w:p w14:paraId="0F3FF495" w14:textId="0B51B487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bookmarkStart w:id="1" w:name="_Hlk59430514"/>
      <w:r>
        <w:rPr>
          <w:iCs/>
          <w:sz w:val="28"/>
          <w:szCs w:val="28"/>
        </w:rPr>
        <w:t xml:space="preserve">             в подпункте 2 цифры «</w:t>
      </w:r>
      <w:r w:rsidR="002C4C52">
        <w:rPr>
          <w:iCs/>
          <w:sz w:val="28"/>
          <w:szCs w:val="28"/>
        </w:rPr>
        <w:t>1</w:t>
      </w:r>
      <w:r w:rsidR="00B7130A">
        <w:rPr>
          <w:iCs/>
          <w:sz w:val="28"/>
          <w:szCs w:val="28"/>
        </w:rPr>
        <w:t>3</w:t>
      </w:r>
      <w:r w:rsidR="00F51514">
        <w:rPr>
          <w:iCs/>
          <w:sz w:val="28"/>
          <w:szCs w:val="28"/>
        </w:rPr>
        <w:t> 385,9</w:t>
      </w:r>
      <w:r>
        <w:rPr>
          <w:iCs/>
          <w:sz w:val="28"/>
          <w:szCs w:val="28"/>
        </w:rPr>
        <w:t> » заменить цифрами «</w:t>
      </w:r>
      <w:r w:rsidR="002C4C52">
        <w:rPr>
          <w:iCs/>
          <w:sz w:val="28"/>
          <w:szCs w:val="28"/>
        </w:rPr>
        <w:t>1</w:t>
      </w:r>
      <w:r w:rsidR="00922329">
        <w:rPr>
          <w:iCs/>
          <w:sz w:val="28"/>
          <w:szCs w:val="28"/>
        </w:rPr>
        <w:t>3</w:t>
      </w:r>
      <w:r w:rsidR="00F51514">
        <w:rPr>
          <w:iCs/>
          <w:sz w:val="28"/>
          <w:szCs w:val="28"/>
        </w:rPr>
        <w:t> 142,4</w:t>
      </w:r>
      <w:r>
        <w:rPr>
          <w:iCs/>
          <w:sz w:val="28"/>
          <w:szCs w:val="28"/>
        </w:rPr>
        <w:t>»;</w:t>
      </w:r>
    </w:p>
    <w:bookmarkEnd w:id="1"/>
    <w:p w14:paraId="5E3C8BCB" w14:textId="77777777" w:rsidR="00E35DA5" w:rsidRDefault="0092232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E35DA5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  </w:t>
      </w:r>
    </w:p>
    <w:p w14:paraId="52888624" w14:textId="33AB919E" w:rsidR="00B53F0A" w:rsidRDefault="00E35DA5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E35DA5">
        <w:rPr>
          <w:iCs/>
          <w:sz w:val="28"/>
          <w:szCs w:val="28"/>
        </w:rPr>
        <w:t>2) в пункте 2 статьи 3 цифры «1</w:t>
      </w:r>
      <w:r>
        <w:rPr>
          <w:iCs/>
          <w:sz w:val="28"/>
          <w:szCs w:val="28"/>
        </w:rPr>
        <w:t xml:space="preserve"> 472,6</w:t>
      </w:r>
      <w:r w:rsidRPr="00E35DA5">
        <w:rPr>
          <w:iCs/>
          <w:sz w:val="28"/>
          <w:szCs w:val="28"/>
        </w:rPr>
        <w:t>» заменить цифрами «1</w:t>
      </w:r>
      <w:r>
        <w:rPr>
          <w:iCs/>
          <w:sz w:val="28"/>
          <w:szCs w:val="28"/>
        </w:rPr>
        <w:t xml:space="preserve"> 191,2</w:t>
      </w:r>
      <w:r w:rsidRPr="00E35DA5">
        <w:rPr>
          <w:iCs/>
          <w:sz w:val="28"/>
          <w:szCs w:val="28"/>
        </w:rPr>
        <w:t xml:space="preserve">»;              </w:t>
      </w:r>
      <w:r w:rsidR="00922329">
        <w:rPr>
          <w:iCs/>
          <w:sz w:val="28"/>
          <w:szCs w:val="28"/>
        </w:rPr>
        <w:t xml:space="preserve">    </w:t>
      </w: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383"/>
        <w:gridCol w:w="1275"/>
        <w:gridCol w:w="426"/>
        <w:gridCol w:w="297"/>
      </w:tblGrid>
      <w:tr w:rsidR="00231566" w:rsidRPr="003E4166" w14:paraId="2FCCEE19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BBE91D0" w14:textId="77777777" w:rsidR="00E35DA5" w:rsidRDefault="00E35DA5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1DC40D9E" w14:textId="027AC212" w:rsidR="00F60034" w:rsidRDefault="00E35DA5" w:rsidP="00E3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  <w:r w:rsidR="00F60034">
              <w:rPr>
                <w:sz w:val="28"/>
                <w:szCs w:val="28"/>
              </w:rPr>
              <w:t>)</w:t>
            </w:r>
            <w:r w:rsidR="003237EA">
              <w:rPr>
                <w:sz w:val="28"/>
                <w:szCs w:val="28"/>
              </w:rPr>
              <w:t xml:space="preserve"> 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14:paraId="1653DDC4" w14:textId="77777777" w:rsidR="00511A0B" w:rsidRDefault="00511A0B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054B3201" w14:textId="3A243A1D"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1AD63F35" w14:textId="77777777" w:rsidR="007A395F" w:rsidRDefault="007A395F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30CA0E68" w14:textId="77777777"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2" w:name="_Hlk2258718"/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14:paraId="52976E8B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16789E45" w14:textId="77777777"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14:paraId="2C5C7364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14:paraId="71C39140" w14:textId="15BADCB2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</w:t>
            </w:r>
            <w:r w:rsidR="00343D75">
              <w:rPr>
                <w:sz w:val="28"/>
                <w:szCs w:val="28"/>
              </w:rPr>
              <w:t>20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14:paraId="76A840DA" w14:textId="61A2F538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343D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343D75">
              <w:rPr>
                <w:sz w:val="28"/>
                <w:szCs w:val="28"/>
              </w:rPr>
              <w:t>2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2"/>
          </w:p>
        </w:tc>
      </w:tr>
      <w:tr w:rsidR="00231566" w:rsidRPr="003E4166" w14:paraId="488771E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63D6F525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3B01207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0F2935C9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01682DAD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5470A70" w14:textId="77777777"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14:paraId="755CC1AB" w14:textId="77777777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082A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DD38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F0214" w14:textId="77777777" w:rsidR="00231566" w:rsidRDefault="00231566" w:rsidP="007671E2">
            <w:pPr>
              <w:jc w:val="right"/>
              <w:rPr>
                <w:sz w:val="28"/>
                <w:szCs w:val="28"/>
              </w:rPr>
            </w:pPr>
          </w:p>
          <w:p w14:paraId="3F10222B" w14:textId="77777777" w:rsidR="00E35DA5" w:rsidRDefault="00E35DA5" w:rsidP="007671E2">
            <w:pPr>
              <w:jc w:val="right"/>
              <w:rPr>
                <w:sz w:val="28"/>
                <w:szCs w:val="28"/>
              </w:rPr>
            </w:pPr>
          </w:p>
          <w:p w14:paraId="341987E5" w14:textId="256F6F5E" w:rsidR="00E35DA5" w:rsidRPr="003E4166" w:rsidRDefault="00E35DA5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01674" w14:textId="77777777" w:rsidR="00231566" w:rsidRDefault="00231566" w:rsidP="007671E2">
            <w:pPr>
              <w:jc w:val="right"/>
              <w:rPr>
                <w:sz w:val="28"/>
                <w:szCs w:val="28"/>
              </w:rPr>
            </w:pPr>
          </w:p>
          <w:p w14:paraId="527F368E" w14:textId="5AA44D8E" w:rsidR="00511A0B" w:rsidRPr="003E4166" w:rsidRDefault="00511A0B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548DBB2D" w14:textId="77777777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3D8F3655" w14:textId="77777777" w:rsidR="007A395F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lastRenderedPageBreak/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 xml:space="preserve">ия </w:t>
            </w:r>
          </w:p>
          <w:p w14:paraId="027EC665" w14:textId="6ED6B29D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Верхнедонского района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14:paraId="0578F64B" w14:textId="77777777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86D0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C5C2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18867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ACAF4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14:paraId="3D478D0A" w14:textId="77777777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5445" w14:textId="77777777"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69750" w14:textId="77777777"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14:paraId="60CD1C03" w14:textId="77777777" w:rsidTr="00172B56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7C37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440A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096D" w14:textId="39D8DF53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739D" w14:textId="1EA68C7D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1FC9" w14:textId="1CD977F0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14:paraId="74599F15" w14:textId="77777777" w:rsidTr="00172B56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8F8F" w14:textId="77777777"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682D14" w14:textId="77777777"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9620B9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72257C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14DC71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14:paraId="109A30B8" w14:textId="77777777" w:rsidTr="00172B56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8E623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E189C7" w14:textId="77777777"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6F98EB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A5281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4BDE42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3D75" w:rsidRPr="00B87294" w14:paraId="312FF499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4BB2CE" w14:textId="77777777" w:rsidR="00343D75" w:rsidRPr="003E4166" w:rsidRDefault="00343D75" w:rsidP="00343D7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68B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444B2" w14:textId="62138F25" w:rsidR="00343D75" w:rsidRPr="00CA71E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</w:t>
            </w:r>
            <w:r w:rsidR="00F51514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.</w:t>
            </w:r>
            <w:r w:rsidR="00F5151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1E1B" w14:textId="7C10BB3A" w:rsidR="00343D75" w:rsidRPr="001E5252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4 160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C98D" w14:textId="707965BB" w:rsidR="00343D75" w:rsidRPr="00B87294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343D75" w:rsidRPr="003E4166" w14:paraId="3279322D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C76B4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202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DCCE4" w14:textId="6A135EB1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F51514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570AD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144E" w14:textId="5D6EB4D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C721" w14:textId="0590B68D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4B851BBB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6C57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F76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AA7E6" w14:textId="0996B51B" w:rsidR="00343D75" w:rsidRPr="00E2440E" w:rsidRDefault="00F51514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529</w:t>
            </w:r>
            <w:r w:rsidR="00343D75">
              <w:rPr>
                <w:sz w:val="28"/>
                <w:szCs w:val="28"/>
              </w:rPr>
              <w:t>.</w:t>
            </w:r>
            <w:r w:rsidR="00570AD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0F34" w14:textId="0168F18B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FFE6" w14:textId="5582BD35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70680732" w14:textId="77777777" w:rsidTr="00172B56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85B47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29C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46407" w14:textId="426DE2D7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F5151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  <w:r w:rsidR="00570AD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E24E1" w14:textId="6CC29334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F5151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9864" w14:textId="40713004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</w:t>
            </w:r>
            <w:r w:rsidR="00F5151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.5</w:t>
            </w:r>
          </w:p>
        </w:tc>
      </w:tr>
      <w:tr w:rsidR="00F51514" w:rsidRPr="003E4166" w14:paraId="2725A3C3" w14:textId="77777777" w:rsidTr="00172B56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DD2B61" w14:textId="06DBFC7C" w:rsidR="00F51514" w:rsidRPr="003E4166" w:rsidRDefault="00F51514" w:rsidP="00343D75">
            <w:pPr>
              <w:rPr>
                <w:sz w:val="28"/>
                <w:szCs w:val="28"/>
              </w:rPr>
            </w:pPr>
            <w:r w:rsidRPr="00F51514">
              <w:rPr>
                <w:sz w:val="28"/>
                <w:szCs w:val="28"/>
              </w:rPr>
              <w:t>1 01 020</w:t>
            </w:r>
            <w:r>
              <w:rPr>
                <w:sz w:val="28"/>
                <w:szCs w:val="28"/>
              </w:rPr>
              <w:t>3</w:t>
            </w:r>
            <w:r w:rsidRPr="00F51514">
              <w:rPr>
                <w:sz w:val="28"/>
                <w:szCs w:val="28"/>
              </w:rPr>
              <w:t>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1DCD" w14:textId="176B57B6" w:rsidR="00F51514" w:rsidRPr="003E4166" w:rsidRDefault="00AF4233" w:rsidP="00343D75">
            <w:pPr>
              <w:rPr>
                <w:sz w:val="28"/>
                <w:szCs w:val="28"/>
              </w:rPr>
            </w:pPr>
            <w:r w:rsidRPr="00AF4233">
              <w:rPr>
                <w:sz w:val="28"/>
                <w:szCs w:val="28"/>
              </w:rPr>
              <w:t xml:space="preserve">Налог на доходы </w:t>
            </w:r>
            <w:r>
              <w:rPr>
                <w:sz w:val="28"/>
                <w:szCs w:val="28"/>
              </w:rPr>
              <w:t>ф</w:t>
            </w:r>
            <w:r w:rsidRPr="00AF4233">
              <w:rPr>
                <w:sz w:val="28"/>
                <w:szCs w:val="28"/>
              </w:rPr>
              <w:t>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21B2A" w14:textId="30B6E983" w:rsid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8DDFF" w14:textId="1DD42B74" w:rsid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93AE8" w14:textId="15DC57EE" w:rsid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343D75" w:rsidRPr="003E4166" w14:paraId="21ED6374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9055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F3E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D774" w14:textId="3BED0F2E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</w:t>
            </w:r>
            <w:r w:rsidR="00F5151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35961" w14:textId="56B6994E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A8B8" w14:textId="264DAAA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691AD9AE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0D0CF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3A6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62C61" w14:textId="1C11778E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</w:t>
            </w:r>
            <w:r w:rsidR="00F5151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7BB3" w14:textId="5DE9688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629C" w14:textId="2566C90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367C3F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1DCE5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A93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45827" w14:textId="75536451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</w:t>
            </w:r>
            <w:r w:rsidR="00F5151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8F1C" w14:textId="037B96DF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FA55" w14:textId="377CF4B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593FB9B7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AA23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FA0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79085" w14:textId="484E8FA9" w:rsidR="00343D75" w:rsidRPr="00F51514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51514">
              <w:rPr>
                <w:sz w:val="28"/>
                <w:szCs w:val="28"/>
              </w:rPr>
              <w:t>771</w:t>
            </w:r>
            <w:r>
              <w:rPr>
                <w:sz w:val="28"/>
                <w:szCs w:val="28"/>
                <w:lang w:val="en-US"/>
              </w:rPr>
              <w:t>.</w:t>
            </w:r>
            <w:r w:rsidR="00F5151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01E12" w14:textId="27EE838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9DFD" w14:textId="28FF8E0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3E4166" w14:paraId="7DDFAFF6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C4944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FF6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AA7EC" w14:textId="6A2C7983" w:rsidR="00343D75" w:rsidRP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343D75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E799" w14:textId="7851353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98A68" w14:textId="7A7C365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13961A7B" w14:textId="77777777" w:rsidTr="00172B56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6E7E0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CB8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A0DB3" w14:textId="47A20B5F" w:rsidR="00343D75" w:rsidRP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343D75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4CFE" w14:textId="7DE3EB3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7241" w14:textId="7C8865F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E2440E" w14:paraId="249B715A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2A5B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5C4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0F07B" w14:textId="6CB40BCB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</w:t>
            </w:r>
            <w:r w:rsidR="00F5151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.</w:t>
            </w:r>
            <w:r w:rsidR="00F5151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68359" w14:textId="43740038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DBA1" w14:textId="31615647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343D75" w:rsidRPr="00E2440E" w14:paraId="1097D03B" w14:textId="77777777" w:rsidTr="00172B56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58569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06D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496F" w14:textId="3A78CD3F" w:rsidR="00343D75" w:rsidRP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  <w:r w:rsidR="00343D75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E212" w14:textId="5EA8738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E8F9A" w14:textId="4860191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13FD79CD" w14:textId="77777777" w:rsidTr="00172B56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1C244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7E2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C6725" w14:textId="2756CDF9" w:rsidR="00343D75" w:rsidRP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  <w:r w:rsidR="00343D75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DF3A5" w14:textId="5920F3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8EECA" w14:textId="318144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2713827C" w14:textId="77777777" w:rsidTr="00172B56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366CB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67A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60393" w14:textId="3B2172F0" w:rsidR="00343D75" w:rsidRPr="00F51514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51514">
              <w:rPr>
                <w:sz w:val="28"/>
                <w:szCs w:val="28"/>
              </w:rPr>
              <w:t>471</w:t>
            </w:r>
            <w:r>
              <w:rPr>
                <w:sz w:val="28"/>
                <w:szCs w:val="28"/>
                <w:lang w:val="en-US"/>
              </w:rPr>
              <w:t>.</w:t>
            </w:r>
            <w:r w:rsidR="00F5151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080E" w14:textId="7987AA6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B8E8" w14:textId="262203E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E2440E" w14:paraId="332D9AC2" w14:textId="77777777" w:rsidTr="00172B56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19F9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6E2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373AA" w14:textId="1F8E9F37" w:rsidR="00343D75" w:rsidRPr="00F51514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51514">
              <w:rPr>
                <w:sz w:val="28"/>
                <w:szCs w:val="28"/>
              </w:rPr>
              <w:t>471</w:t>
            </w:r>
            <w:r>
              <w:rPr>
                <w:sz w:val="28"/>
                <w:szCs w:val="28"/>
                <w:lang w:val="en-US"/>
              </w:rPr>
              <w:t>.</w:t>
            </w:r>
            <w:r w:rsidR="00F5151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06E4" w14:textId="51FF6B4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A3345" w14:textId="2E28F33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3E4166" w14:paraId="23FFCBA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96E342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528F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13440" w14:textId="74EB6447" w:rsidR="00343D75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88A3" w14:textId="426BF711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CC21" w14:textId="60284E42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36D6B1E0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34B251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8F7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09681" w14:textId="566E09BF" w:rsidR="00343D75" w:rsidRPr="00443916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8C0A" w14:textId="2C5FBAF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FF73" w14:textId="5A3C375A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4A7E87F1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72B9B6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1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C734DE">
              <w:rPr>
                <w:sz w:val="28"/>
                <w:szCs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110DF" w14:textId="6A9A82F0" w:rsidR="00343D75" w:rsidRDefault="00F51514" w:rsidP="00343D75">
            <w:pPr>
              <w:jc w:val="right"/>
            </w:pPr>
            <w:r>
              <w:rPr>
                <w:sz w:val="28"/>
                <w:szCs w:val="28"/>
              </w:rPr>
              <w:lastRenderedPageBreak/>
              <w:t>7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110CF" w14:textId="1CBE2C63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87D9" w14:textId="55C29769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5E6EA8B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3208E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9CB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63DF3" w14:textId="5F1255E2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8910" w14:textId="0755FAB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E1955" w14:textId="5224460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6B814709" w14:textId="77777777" w:rsidTr="00172B56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B8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ACB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9CE15" w14:textId="2DC36FE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E128" w14:textId="3D5875B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9A18" w14:textId="42CEDDE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D55C6A" w14:paraId="11854D5C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8F0693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1B3A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D7A82" w14:textId="09920654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17910" w14:textId="7E8CB11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1841" w14:textId="51F4240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D55C6A" w14:paraId="4979BAD3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F5817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765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6B5A93">
              <w:rPr>
                <w:sz w:val="28"/>
                <w:szCs w:val="28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E9FA0" w14:textId="50DB1782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E7852" w14:textId="2A1E2ED0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BF4C" w14:textId="29F132F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FBE9CC1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100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E78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E71C" w14:textId="4B14954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03AD" w14:textId="5ADC823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C9E9" w14:textId="133634B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4F31702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9058E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5A8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01F9" w14:textId="70A00E2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71A4" w14:textId="281268A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85A9" w14:textId="65E7168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7B778AD" w14:textId="77777777" w:rsidTr="00172B56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A82DC8" w14:textId="77777777" w:rsidR="00343D75" w:rsidRPr="003E4166" w:rsidRDefault="00343D75" w:rsidP="00343D7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14:paraId="6CF13289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6170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</w:t>
            </w:r>
          </w:p>
          <w:p w14:paraId="25E3134C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(РАБОТ) И </w:t>
            </w:r>
          </w:p>
          <w:p w14:paraId="7C2CACA6" w14:textId="29D68618" w:rsidR="00343D75" w:rsidRPr="003E4166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8584F" w14:textId="73593364" w:rsidR="00343D75" w:rsidRP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  <w:r w:rsidR="00343D75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C037" w14:textId="6E900C2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DEF1" w14:textId="517308E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1BDEDB54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9D565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E8F5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компенсации </w:t>
            </w:r>
          </w:p>
          <w:p w14:paraId="630745F6" w14:textId="19B258C3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3EB33" w14:textId="585A607C" w:rsidR="00343D75" w:rsidRP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  <w:r w:rsidR="00343D75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2CE87" w14:textId="1114F103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0A6D" w14:textId="1086F7E1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F51514" w:rsidRPr="003E4166" w14:paraId="74A39092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0F64A" w14:textId="77777777" w:rsidR="00F51514" w:rsidRPr="003E4166" w:rsidRDefault="00F51514" w:rsidP="00F51514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42B2" w14:textId="77777777" w:rsidR="00F51514" w:rsidRDefault="00F51514" w:rsidP="00F51514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</w:p>
          <w:p w14:paraId="07454762" w14:textId="330D0115" w:rsidR="00F51514" w:rsidRPr="003E4166" w:rsidRDefault="00F51514" w:rsidP="00F51514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02D8E" w14:textId="31C3A54D" w:rsidR="00F51514" w:rsidRPr="006626BF" w:rsidRDefault="00F51514" w:rsidP="00F51514">
            <w:pPr>
              <w:jc w:val="right"/>
              <w:rPr>
                <w:sz w:val="28"/>
                <w:szCs w:val="28"/>
              </w:rPr>
            </w:pPr>
            <w:r w:rsidRPr="00B0555B">
              <w:rPr>
                <w:sz w:val="28"/>
                <w:szCs w:val="28"/>
              </w:rPr>
              <w:t>234</w:t>
            </w:r>
            <w:r w:rsidRPr="00B0555B">
              <w:rPr>
                <w:sz w:val="28"/>
                <w:szCs w:val="28"/>
                <w:lang w:val="en-US"/>
              </w:rPr>
              <w:t>.</w:t>
            </w:r>
            <w:r w:rsidRPr="00B0555B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67D7" w14:textId="1995D8B9" w:rsidR="00F51514" w:rsidRPr="003E4166" w:rsidRDefault="00F51514" w:rsidP="00F515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9957" w14:textId="5A3045E6" w:rsidR="00F51514" w:rsidRPr="003E4166" w:rsidRDefault="00F51514" w:rsidP="00F515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F51514" w:rsidRPr="003E4166" w14:paraId="6C013763" w14:textId="77777777" w:rsidTr="00172B56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EE1585" w14:textId="77777777" w:rsidR="00F51514" w:rsidRPr="003E4166" w:rsidRDefault="00F51514" w:rsidP="00F51514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74B5" w14:textId="77777777" w:rsidR="00F51514" w:rsidRDefault="00F51514" w:rsidP="00F51514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</w:t>
            </w:r>
          </w:p>
          <w:p w14:paraId="65BC591E" w14:textId="39DE65C1" w:rsidR="00F51514" w:rsidRPr="003E4166" w:rsidRDefault="00F51514" w:rsidP="00F51514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 xml:space="preserve">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3D0E2" w14:textId="2DD75BE0" w:rsidR="00F51514" w:rsidRPr="006626BF" w:rsidRDefault="00F51514" w:rsidP="00F51514">
            <w:pPr>
              <w:jc w:val="right"/>
              <w:rPr>
                <w:sz w:val="28"/>
                <w:szCs w:val="28"/>
              </w:rPr>
            </w:pPr>
            <w:r w:rsidRPr="00B0555B">
              <w:rPr>
                <w:sz w:val="28"/>
                <w:szCs w:val="28"/>
              </w:rPr>
              <w:lastRenderedPageBreak/>
              <w:t>234</w:t>
            </w:r>
            <w:r w:rsidRPr="00B0555B">
              <w:rPr>
                <w:sz w:val="28"/>
                <w:szCs w:val="28"/>
                <w:lang w:val="en-US"/>
              </w:rPr>
              <w:t>.</w:t>
            </w:r>
            <w:r w:rsidRPr="00B0555B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120AD" w14:textId="64F868C0" w:rsidR="00F51514" w:rsidRPr="003E4166" w:rsidRDefault="00F51514" w:rsidP="00F515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7DFD" w14:textId="700ED695" w:rsidR="00F51514" w:rsidRPr="003E4166" w:rsidRDefault="00F51514" w:rsidP="00F515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318EFCEE" w14:textId="77777777" w:rsidTr="00172B56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B6C1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2C1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D9825" w14:textId="40C5D9E5" w:rsidR="00343D75" w:rsidRPr="003E4166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3D75">
              <w:rPr>
                <w:sz w:val="28"/>
                <w:szCs w:val="28"/>
              </w:rPr>
              <w:t>.</w:t>
            </w:r>
            <w:r w:rsidR="00F51514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8DD8" w14:textId="74FBA027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7F79" w14:textId="39EB1AB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F51514" w:rsidRPr="003E4166" w14:paraId="0B2B845B" w14:textId="77777777" w:rsidTr="00172B56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8A043C" w14:textId="07FC99CA" w:rsidR="00F51514" w:rsidRPr="003E4166" w:rsidRDefault="00F51514" w:rsidP="00F51514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6078" w14:textId="4427FF7D" w:rsidR="00F51514" w:rsidRPr="003E4166" w:rsidRDefault="00F51514" w:rsidP="00F51514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E99EF" w14:textId="65FDA624" w:rsidR="00F51514" w:rsidRPr="003E4166" w:rsidRDefault="00F51514" w:rsidP="00F51514">
            <w:pPr>
              <w:jc w:val="right"/>
              <w:rPr>
                <w:sz w:val="28"/>
                <w:szCs w:val="28"/>
              </w:rPr>
            </w:pPr>
            <w:r w:rsidRPr="00896F41">
              <w:rPr>
                <w:sz w:val="28"/>
                <w:szCs w:val="28"/>
              </w:rPr>
              <w:t>2.6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4475" w14:textId="7EA16B07" w:rsidR="00F51514" w:rsidRPr="003E4166" w:rsidRDefault="00F51514" w:rsidP="00F5151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32627" w14:textId="74AABA67" w:rsidR="00F51514" w:rsidRPr="006626BF" w:rsidRDefault="00F51514" w:rsidP="00F515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F51514" w:rsidRPr="003E4166" w14:paraId="16D1B167" w14:textId="77777777" w:rsidTr="00172B56">
        <w:trPr>
          <w:gridAfter w:val="2"/>
          <w:wAfter w:w="723" w:type="dxa"/>
          <w:trHeight w:val="27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8156E6" w14:textId="73B37139" w:rsidR="00F51514" w:rsidRPr="003E4166" w:rsidRDefault="00F51514" w:rsidP="00F51514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861A" w14:textId="471468B4" w:rsidR="00F51514" w:rsidRPr="003E4166" w:rsidRDefault="00F51514" w:rsidP="00F51514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87766" w14:textId="58244042" w:rsidR="00F51514" w:rsidRPr="003E4166" w:rsidRDefault="00F51514" w:rsidP="00F51514">
            <w:pPr>
              <w:jc w:val="right"/>
              <w:rPr>
                <w:sz w:val="28"/>
                <w:szCs w:val="28"/>
              </w:rPr>
            </w:pPr>
            <w:r w:rsidRPr="00896F41">
              <w:rPr>
                <w:sz w:val="28"/>
                <w:szCs w:val="28"/>
              </w:rPr>
              <w:t>2.6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969BB" w14:textId="65890C42" w:rsidR="00F51514" w:rsidRPr="003E4166" w:rsidRDefault="00F51514" w:rsidP="00F5151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176F" w14:textId="31F25F0C" w:rsidR="00F51514" w:rsidRPr="006626BF" w:rsidRDefault="00F51514" w:rsidP="00F515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343D75" w:rsidRPr="003E4166" w14:paraId="551ADD80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8F791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5F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F593B" w14:textId="6BECC64B" w:rsidR="00343D75" w:rsidRPr="006E78AB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F51514">
              <w:rPr>
                <w:sz w:val="28"/>
                <w:szCs w:val="28"/>
              </w:rPr>
              <w:t>312</w:t>
            </w:r>
            <w:r w:rsidR="00343D75">
              <w:rPr>
                <w:sz w:val="28"/>
                <w:szCs w:val="28"/>
              </w:rPr>
              <w:t>.</w:t>
            </w:r>
            <w:r w:rsidR="00F5151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DC04" w14:textId="13C1A4D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B460A" w14:textId="1C74413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2C0BBFD0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B05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FB9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F2E78" w14:textId="0CF48F42" w:rsidR="00343D75" w:rsidRPr="006E78AB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F51514">
              <w:rPr>
                <w:sz w:val="28"/>
                <w:szCs w:val="28"/>
              </w:rPr>
              <w:t>312</w:t>
            </w:r>
            <w:r w:rsidR="00343D75">
              <w:rPr>
                <w:sz w:val="28"/>
                <w:szCs w:val="28"/>
              </w:rPr>
              <w:t>.</w:t>
            </w:r>
            <w:r w:rsidR="00F5151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952D" w14:textId="47F1DEA6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A22F" w14:textId="4169BA8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70A1CEF3" w14:textId="77777777" w:rsidTr="00172B56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CA672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2B4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0889A" w14:textId="0E94486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6A2A" w14:textId="271E5D6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AE84" w14:textId="159FFDE8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4FDC78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8D27A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0B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112A3" w14:textId="63813840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4E2E4" w14:textId="1665820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F8FA" w14:textId="1C0C0C00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72B1B21C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14D12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D6F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FAB4" w14:textId="3382203F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775F" w14:textId="23003F2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B6941" w14:textId="4FFB4E94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CA71EA" w14:paraId="4763FA2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0AD1A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130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4DE2" w14:textId="5F095159" w:rsidR="00343D75" w:rsidRPr="006E78AB" w:rsidRDefault="00B7130A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BC7A" w14:textId="710D6F7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8B62" w14:textId="1837863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88.2</w:t>
            </w:r>
          </w:p>
        </w:tc>
      </w:tr>
      <w:tr w:rsidR="00343D75" w:rsidRPr="003E4166" w14:paraId="73F3B7AB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7FA16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997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CD715" w14:textId="320AA4C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3FA8D" w14:textId="25DB359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B65C" w14:textId="571C398C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5A57F2C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DA099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CFA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2FFB2" w14:textId="4154E51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82FF2" w14:textId="3DE44D5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44069" w14:textId="71F52A71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7A9C395E" w14:textId="77777777" w:rsidTr="00172B56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8C48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71C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9775" w14:textId="6133D112" w:rsidR="00343D75" w:rsidRPr="006E78AB" w:rsidRDefault="00B7130A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85300" w14:textId="49769AD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E543" w14:textId="4D15818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EC06185" w14:textId="77777777" w:rsidTr="00172B56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51B91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AD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A9B16" w14:textId="003CB49A" w:rsidR="00343D75" w:rsidRPr="00DD3547" w:rsidRDefault="00B7130A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7CC7" w14:textId="7EBDFD3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9358" w14:textId="07C7C0CB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089CBB0" w14:textId="77777777" w:rsidTr="00172B56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A214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90D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3FE05" w14:textId="592E870F" w:rsidR="00343D75" w:rsidRPr="003E4166" w:rsidRDefault="00F51514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7130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24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E532" w14:textId="0BB11D4D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9B822" w14:textId="2238FB82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42A39A1F" w14:textId="77777777" w:rsidTr="00172B56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5808E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C0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DBA9E" w14:textId="5C99AB2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2329">
              <w:rPr>
                <w:sz w:val="28"/>
                <w:szCs w:val="28"/>
              </w:rPr>
              <w:t xml:space="preserve"> </w:t>
            </w:r>
            <w:r w:rsidR="00B7130A">
              <w:rPr>
                <w:sz w:val="28"/>
                <w:szCs w:val="28"/>
              </w:rPr>
              <w:t>3</w:t>
            </w:r>
            <w:r w:rsidR="00F51514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.</w:t>
            </w:r>
            <w:r w:rsidR="00F5151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EB15" w14:textId="2EA08F4F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35A7E" w14:textId="6FF183F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63F56B3B" w14:textId="77777777" w:rsidTr="00172B56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5C64F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191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08A01" w14:textId="7D81F382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B7130A">
              <w:rPr>
                <w:sz w:val="28"/>
                <w:szCs w:val="28"/>
              </w:rPr>
              <w:t>3</w:t>
            </w:r>
            <w:r w:rsidR="00F51514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.</w:t>
            </w:r>
            <w:r w:rsidR="00F5151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0042" w14:textId="361D7D6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D125" w14:textId="3EB46F9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CA71EA" w14:paraId="7B0884B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1F9AC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7982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  <w:p w14:paraId="1D068422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E678ADF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C810CFF" w14:textId="1E07DAF4" w:rsidR="000A53F9" w:rsidRDefault="000A53F9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C6A86" w14:textId="0F6A156B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</w:t>
            </w:r>
            <w:r w:rsidR="00B7130A">
              <w:rPr>
                <w:sz w:val="28"/>
                <w:szCs w:val="28"/>
              </w:rPr>
              <w:t>36</w:t>
            </w:r>
            <w:r w:rsidR="00F515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995B" w14:textId="035FF89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0981" w14:textId="2569E3F7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CA71EA" w14:paraId="55033503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814DC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EE3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2EFCB" w14:textId="52740C04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36</w:t>
            </w:r>
            <w:r w:rsidR="00F515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633B5" w14:textId="166BF749" w:rsidR="00343D75" w:rsidRPr="002F2AE8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56D" w14:textId="0DBF327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3E4166" w14:paraId="13CCC7E4" w14:textId="77777777" w:rsidTr="00172B5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1599B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00D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AA3A6" w14:textId="3293F0D8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F51514">
              <w:rPr>
                <w:sz w:val="28"/>
                <w:szCs w:val="28"/>
              </w:rPr>
              <w:t>575</w:t>
            </w:r>
            <w:r>
              <w:rPr>
                <w:sz w:val="28"/>
                <w:szCs w:val="28"/>
              </w:rPr>
              <w:t>.</w:t>
            </w:r>
            <w:r w:rsidR="00F5151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500F5" w14:textId="3472CE13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6EFB" w14:textId="64550BC8" w:rsidR="00343D75" w:rsidRPr="00E03E6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  <w:gridSpan w:val="2"/>
          </w:tcPr>
          <w:p w14:paraId="40583A99" w14:textId="77777777" w:rsidR="00343D75" w:rsidRPr="00377BB1" w:rsidRDefault="00343D75" w:rsidP="00343D7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321D342B" w14:textId="4788F465" w:rsidR="00231566" w:rsidRDefault="00231566" w:rsidP="00231566">
      <w:pPr>
        <w:pStyle w:val="a3"/>
        <w:rPr>
          <w:sz w:val="28"/>
          <w:szCs w:val="28"/>
        </w:rPr>
      </w:pPr>
    </w:p>
    <w:p w14:paraId="25673442" w14:textId="77777777" w:rsidR="00517ABC" w:rsidRDefault="00517ABC"/>
    <w:p w14:paraId="034C8B44" w14:textId="63AC022A" w:rsidR="00F60034" w:rsidRPr="00E35DA5" w:rsidRDefault="00F60034" w:rsidP="00E35DA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35DA5">
        <w:rPr>
          <w:sz w:val="28"/>
          <w:szCs w:val="28"/>
        </w:rPr>
        <w:t>приложение 2 изложить в следующей редакции:</w:t>
      </w:r>
    </w:p>
    <w:p w14:paraId="2A876787" w14:textId="77777777" w:rsidR="00F60034" w:rsidRDefault="00F60034"/>
    <w:p w14:paraId="279B65E3" w14:textId="77777777"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14:paraId="14CB740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A076A8" w14:textId="77777777"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3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14:paraId="19F4BF8F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5D659116" w14:textId="77777777"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14:paraId="1C7BE56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581CE6FA" w14:textId="61F8D126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</w:t>
            </w:r>
            <w:r w:rsidR="00343D75">
              <w:rPr>
                <w:sz w:val="28"/>
                <w:szCs w:val="28"/>
              </w:rPr>
              <w:t>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67D5EBFF" w14:textId="59135CDE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343D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343D75">
              <w:rPr>
                <w:sz w:val="28"/>
                <w:szCs w:val="28"/>
              </w:rPr>
              <w:t>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14:paraId="2FA960F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2FC51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24D7B8C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AD55B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7497D494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B23F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3"/>
      <w:tr w:rsidR="00F60034" w:rsidRPr="00AB195B" w14:paraId="7B04E3A0" w14:textId="77777777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2CB9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D97A8D1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AD954" w14:textId="77777777" w:rsidR="00F60034" w:rsidRDefault="00F60034" w:rsidP="007671E2">
            <w:pPr>
              <w:jc w:val="center"/>
              <w:rPr>
                <w:sz w:val="28"/>
                <w:szCs w:val="28"/>
              </w:rPr>
            </w:pPr>
          </w:p>
          <w:p w14:paraId="3E34649E" w14:textId="71AA401F" w:rsidR="00511A0B" w:rsidRPr="00AB195B" w:rsidRDefault="00511A0B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14:paraId="093D023F" w14:textId="77777777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59D765A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4D20CAD" w14:textId="5BBA4F2C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60034" w:rsidRPr="00AB195B" w14:paraId="05A79E68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E39D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14:paraId="7CD166A6" w14:textId="77777777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C13E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299C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2775" w14:textId="5CD7FD40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688D" w14:textId="6559162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DA25" w14:textId="7FC0A5D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14:paraId="494A0970" w14:textId="77777777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14:paraId="085BEAC4" w14:textId="77777777"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14:paraId="4D19D612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FC48" w14:textId="32F67CCA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4" w:name="RANGE!A10:C42"/>
            <w:r w:rsidRPr="00AB195B">
              <w:rPr>
                <w:sz w:val="28"/>
                <w:szCs w:val="28"/>
              </w:rPr>
              <w:t>1</w:t>
            </w:r>
            <w:bookmarkEnd w:id="4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33E4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9495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30168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AE1F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14:paraId="43184980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3F49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D00E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8585F" w14:textId="5896F565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D93A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4770F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14:paraId="04754D3C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7F2E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CCB8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93D9" w14:textId="7A00C31F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1BFFB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EB2FC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43D75" w:rsidRPr="000A7FA7" w14:paraId="6008FCF6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A88D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F414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6685A" w14:textId="113F049C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666E40">
              <w:rPr>
                <w:sz w:val="28"/>
                <w:szCs w:val="28"/>
              </w:rPr>
              <w:t>575</w:t>
            </w:r>
            <w:r>
              <w:rPr>
                <w:sz w:val="28"/>
                <w:szCs w:val="28"/>
              </w:rPr>
              <w:t>.</w:t>
            </w:r>
            <w:r w:rsidR="00666E40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0A4D" w14:textId="4BCD1813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225C" w14:textId="1B424A1C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666E40" w:rsidRPr="000A7FA7" w14:paraId="65F6332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4587" w14:textId="77777777" w:rsidR="00666E40" w:rsidRPr="00AB195B" w:rsidRDefault="00666E40" w:rsidP="00666E4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35EA" w14:textId="77777777" w:rsidR="00666E40" w:rsidRPr="00AB195B" w:rsidRDefault="00666E40" w:rsidP="00666E4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E451A" w14:textId="3530205B" w:rsidR="00666E40" w:rsidRPr="0037650F" w:rsidRDefault="00666E40" w:rsidP="00666E40">
            <w:pPr>
              <w:jc w:val="center"/>
              <w:rPr>
                <w:sz w:val="28"/>
                <w:szCs w:val="28"/>
              </w:rPr>
            </w:pPr>
            <w:r w:rsidRPr="000C41DA">
              <w:rPr>
                <w:sz w:val="28"/>
                <w:szCs w:val="28"/>
                <w:lang w:val="en-US"/>
              </w:rPr>
              <w:t>1</w:t>
            </w:r>
            <w:r w:rsidRPr="000C41DA">
              <w:rPr>
                <w:sz w:val="28"/>
                <w:szCs w:val="28"/>
              </w:rPr>
              <w:t>2 575.9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A9EC" w14:textId="57D08908" w:rsidR="00666E40" w:rsidRPr="0037650F" w:rsidRDefault="00666E40" w:rsidP="00666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9468" w14:textId="24D81375" w:rsidR="00666E40" w:rsidRPr="0037650F" w:rsidRDefault="00666E40" w:rsidP="00666E4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666E40" w:rsidRPr="000A7FA7" w14:paraId="4DEDC1D8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ED36" w14:textId="77777777" w:rsidR="00666E40" w:rsidRPr="00AB195B" w:rsidRDefault="00666E40" w:rsidP="00666E4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FC5F" w14:textId="77777777" w:rsidR="00666E40" w:rsidRPr="00AB195B" w:rsidRDefault="00666E40" w:rsidP="00666E4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3947E" w14:textId="0C9F753B" w:rsidR="00666E40" w:rsidRPr="0037650F" w:rsidRDefault="00666E40" w:rsidP="00666E40">
            <w:pPr>
              <w:jc w:val="center"/>
              <w:rPr>
                <w:sz w:val="28"/>
                <w:szCs w:val="28"/>
              </w:rPr>
            </w:pPr>
            <w:r w:rsidRPr="000C41DA">
              <w:rPr>
                <w:sz w:val="28"/>
                <w:szCs w:val="28"/>
                <w:lang w:val="en-US"/>
              </w:rPr>
              <w:t>1</w:t>
            </w:r>
            <w:r w:rsidRPr="000C41DA">
              <w:rPr>
                <w:sz w:val="28"/>
                <w:szCs w:val="28"/>
              </w:rPr>
              <w:t>2 575.9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604A" w14:textId="43FAD528" w:rsidR="00666E40" w:rsidRPr="0037650F" w:rsidRDefault="00666E40" w:rsidP="00666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EF1C4" w14:textId="3849B6C5" w:rsidR="00666E40" w:rsidRPr="0037650F" w:rsidRDefault="00666E40" w:rsidP="00666E4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666E40" w:rsidRPr="000A7FA7" w14:paraId="342146AC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CE9" w14:textId="77777777" w:rsidR="00666E40" w:rsidRPr="00AB195B" w:rsidRDefault="00666E40" w:rsidP="00666E4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00A2" w14:textId="77777777" w:rsidR="00666E40" w:rsidRPr="00AB195B" w:rsidRDefault="00666E40" w:rsidP="00666E4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A2676" w14:textId="12017C18" w:rsidR="00666E40" w:rsidRPr="0037650F" w:rsidRDefault="00666E40" w:rsidP="00666E40">
            <w:pPr>
              <w:jc w:val="center"/>
              <w:rPr>
                <w:sz w:val="28"/>
                <w:szCs w:val="28"/>
              </w:rPr>
            </w:pPr>
            <w:r w:rsidRPr="000C41DA">
              <w:rPr>
                <w:sz w:val="28"/>
                <w:szCs w:val="28"/>
                <w:lang w:val="en-US"/>
              </w:rPr>
              <w:t>1</w:t>
            </w:r>
            <w:r w:rsidRPr="000C41DA">
              <w:rPr>
                <w:sz w:val="28"/>
                <w:szCs w:val="28"/>
              </w:rPr>
              <w:t>2 575.9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4E04" w14:textId="342DECF9" w:rsidR="00666E40" w:rsidRPr="0037650F" w:rsidRDefault="00666E40" w:rsidP="00666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BE6E" w14:textId="611A0BD1" w:rsidR="00666E40" w:rsidRPr="0037650F" w:rsidRDefault="00666E40" w:rsidP="00666E4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599D33E9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FD9C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54A9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D581" w14:textId="642FB297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A88">
              <w:rPr>
                <w:sz w:val="28"/>
                <w:szCs w:val="28"/>
              </w:rPr>
              <w:t xml:space="preserve">3 </w:t>
            </w:r>
            <w:r w:rsidR="00666E40">
              <w:rPr>
                <w:sz w:val="28"/>
                <w:szCs w:val="28"/>
              </w:rPr>
              <w:t>142</w:t>
            </w:r>
            <w:r>
              <w:rPr>
                <w:sz w:val="28"/>
                <w:szCs w:val="28"/>
              </w:rPr>
              <w:t>.</w:t>
            </w:r>
            <w:r w:rsidR="00666E40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55DDF" w14:textId="1E6ADEC2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3411" w14:textId="16D1BCA9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666E40" w:rsidRPr="000A7FA7" w14:paraId="0E15B57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5346" w14:textId="77777777" w:rsidR="00666E40" w:rsidRPr="00AB195B" w:rsidRDefault="00666E40" w:rsidP="00666E4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9846" w14:textId="77777777" w:rsidR="00666E40" w:rsidRPr="00AB195B" w:rsidRDefault="00666E40" w:rsidP="00666E4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E6203" w14:textId="748B5375" w:rsidR="00666E40" w:rsidRPr="0037650F" w:rsidRDefault="00666E40" w:rsidP="00666E40">
            <w:pPr>
              <w:jc w:val="center"/>
              <w:rPr>
                <w:sz w:val="28"/>
                <w:szCs w:val="28"/>
              </w:rPr>
            </w:pPr>
            <w:r w:rsidRPr="00220747">
              <w:rPr>
                <w:sz w:val="28"/>
                <w:szCs w:val="28"/>
              </w:rPr>
              <w:t>13 142.4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2E9DB" w14:textId="240D3EAB" w:rsidR="00666E40" w:rsidRPr="0037650F" w:rsidRDefault="00666E40" w:rsidP="00666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22518" w14:textId="01707E88" w:rsidR="00666E40" w:rsidRPr="0037650F" w:rsidRDefault="00666E40" w:rsidP="00666E4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666E40" w:rsidRPr="000A7FA7" w14:paraId="59E472A0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E627" w14:textId="77777777" w:rsidR="00666E40" w:rsidRPr="00AB195B" w:rsidRDefault="00666E40" w:rsidP="00666E4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6865" w14:textId="77777777" w:rsidR="00666E40" w:rsidRPr="00AB195B" w:rsidRDefault="00666E40" w:rsidP="00666E4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AB8D8" w14:textId="43C4F66C" w:rsidR="00666E40" w:rsidRPr="00343D75" w:rsidRDefault="00666E40" w:rsidP="00666E40">
            <w:pPr>
              <w:jc w:val="center"/>
              <w:rPr>
                <w:sz w:val="28"/>
                <w:szCs w:val="28"/>
              </w:rPr>
            </w:pPr>
            <w:r w:rsidRPr="00220747">
              <w:rPr>
                <w:sz w:val="28"/>
                <w:szCs w:val="28"/>
              </w:rPr>
              <w:t>13 142.4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FB41" w14:textId="0F2DA5A8" w:rsidR="00666E40" w:rsidRPr="0037650F" w:rsidRDefault="00666E40" w:rsidP="00666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BCB6" w14:textId="52B87825" w:rsidR="00666E40" w:rsidRPr="0037650F" w:rsidRDefault="00666E40" w:rsidP="00666E4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666E40" w:rsidRPr="000A7FA7" w14:paraId="06F0C1AA" w14:textId="77777777" w:rsidTr="0097188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C2B" w14:textId="77777777" w:rsidR="00666E40" w:rsidRPr="00AB195B" w:rsidRDefault="00666E40" w:rsidP="00666E4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0182" w14:textId="77777777" w:rsidR="00666E40" w:rsidRPr="00AB195B" w:rsidRDefault="00666E40" w:rsidP="00666E4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A16F" w14:textId="6B1B8DC1" w:rsidR="00666E40" w:rsidRPr="00343D75" w:rsidRDefault="00666E40" w:rsidP="00666E40">
            <w:pPr>
              <w:jc w:val="center"/>
              <w:rPr>
                <w:sz w:val="28"/>
                <w:szCs w:val="28"/>
              </w:rPr>
            </w:pPr>
            <w:r w:rsidRPr="00220747">
              <w:rPr>
                <w:sz w:val="28"/>
                <w:szCs w:val="28"/>
              </w:rPr>
              <w:t>13 142.4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AE48F" w14:textId="56EAA80F" w:rsidR="00666E40" w:rsidRPr="0037650F" w:rsidRDefault="00666E40" w:rsidP="00666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F157F" w14:textId="056F98F1" w:rsidR="00666E40" w:rsidRPr="0037650F" w:rsidRDefault="00666E40" w:rsidP="00666E4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</w:tcPr>
          <w:p w14:paraId="275870EB" w14:textId="77777777" w:rsidR="00666E40" w:rsidRPr="00377BB1" w:rsidRDefault="00666E40" w:rsidP="00666E40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14:paraId="6F605AE0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424583" w14:textId="134333E3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142A3F8B" w14:textId="77777777" w:rsidR="00971880" w:rsidRDefault="00971880" w:rsidP="00042762">
            <w:pPr>
              <w:jc w:val="right"/>
              <w:rPr>
                <w:sz w:val="28"/>
                <w:szCs w:val="28"/>
              </w:rPr>
            </w:pPr>
          </w:p>
          <w:p w14:paraId="5271999E" w14:textId="4F23F684" w:rsidR="00AA78F3" w:rsidRPr="00E35DA5" w:rsidRDefault="00AA78F3" w:rsidP="00E35DA5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E35DA5">
              <w:rPr>
                <w:sz w:val="28"/>
                <w:szCs w:val="28"/>
              </w:rPr>
              <w:t xml:space="preserve">приложение </w:t>
            </w:r>
            <w:r w:rsidR="00780360" w:rsidRPr="00E35DA5">
              <w:rPr>
                <w:sz w:val="28"/>
                <w:szCs w:val="28"/>
              </w:rPr>
              <w:t>6</w:t>
            </w:r>
            <w:r w:rsidRPr="00E35DA5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6B1F12DE" w14:textId="77777777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533C0D82" w14:textId="3397D4CA" w:rsidR="00C61D86" w:rsidRPr="00AB195B" w:rsidRDefault="004F5ED8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1D86">
              <w:rPr>
                <w:sz w:val="28"/>
                <w:szCs w:val="28"/>
              </w:rPr>
              <w:t>«</w:t>
            </w:r>
            <w:r w:rsidR="00C61D86"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14:paraId="41DF275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28F42844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14:paraId="39B98A60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1DFE5E44" w14:textId="0E50ACC2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</w:t>
            </w:r>
            <w:r w:rsidR="00971880">
              <w:rPr>
                <w:sz w:val="28"/>
                <w:szCs w:val="28"/>
              </w:rPr>
              <w:t>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427324EE" w14:textId="569CC5D8"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9718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971880">
              <w:rPr>
                <w:sz w:val="28"/>
                <w:szCs w:val="28"/>
              </w:rPr>
              <w:t>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14:paraId="565C8A36" w14:textId="3D202CEE" w:rsidR="00042762" w:rsidRDefault="00042762" w:rsidP="00042762">
            <w:pPr>
              <w:rPr>
                <w:sz w:val="28"/>
                <w:szCs w:val="28"/>
              </w:rPr>
            </w:pPr>
          </w:p>
          <w:p w14:paraId="16686FE5" w14:textId="77777777" w:rsidR="00511A0B" w:rsidRDefault="00511A0B" w:rsidP="00042762">
            <w:pPr>
              <w:rPr>
                <w:sz w:val="28"/>
                <w:szCs w:val="28"/>
              </w:rPr>
            </w:pPr>
          </w:p>
          <w:p w14:paraId="27B636E3" w14:textId="77777777"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8A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46476FD" w14:textId="77777777"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(муниципальным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8A1">
              <w:rPr>
                <w:b/>
                <w:bCs/>
                <w:sz w:val="28"/>
                <w:szCs w:val="28"/>
              </w:rPr>
              <w:t xml:space="preserve"> программам</w:t>
            </w:r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14:paraId="6D357730" w14:textId="77777777"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направлениям  деятельности),</w:t>
            </w:r>
          </w:p>
          <w:p w14:paraId="372A5DE1" w14:textId="3DAE11BB" w:rsidR="00042762" w:rsidRPr="00042762" w:rsidRDefault="00042762" w:rsidP="00042762">
            <w:pPr>
              <w:jc w:val="center"/>
              <w:rPr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  <w:r w:rsidR="007A395F">
              <w:t xml:space="preserve"> </w:t>
            </w:r>
            <w:r w:rsidR="007A395F" w:rsidRPr="007A395F">
              <w:rPr>
                <w:b/>
                <w:bCs/>
                <w:sz w:val="28"/>
                <w:szCs w:val="28"/>
              </w:rPr>
              <w:t>бюджета Верхняковского сельского поселения Верхнедонского района</w:t>
            </w:r>
          </w:p>
        </w:tc>
      </w:tr>
      <w:tr w:rsidR="00C61D86" w:rsidRPr="00AB195B" w14:paraId="1CE096CB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8B30EB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5FFFEC9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05A10A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E4FAFE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2C2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323"/>
        <w:gridCol w:w="567"/>
        <w:gridCol w:w="567"/>
        <w:gridCol w:w="1843"/>
        <w:gridCol w:w="709"/>
        <w:gridCol w:w="1417"/>
        <w:gridCol w:w="1134"/>
        <w:gridCol w:w="1276"/>
      </w:tblGrid>
      <w:tr w:rsidR="00C61D86" w:rsidRPr="00FD18A1" w14:paraId="62A2451D" w14:textId="77777777" w:rsidTr="00511A0B">
        <w:trPr>
          <w:gridBefore w:val="1"/>
          <w:wBefore w:w="796" w:type="dxa"/>
          <w:trHeight w:val="1702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21CEAF1" w14:textId="77777777"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A6E0336" w14:textId="77777777"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7DD20F" w14:textId="77777777"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14:paraId="7F6A7C0B" w14:textId="77777777" w:rsidR="00511A0B" w:rsidRDefault="00971880" w:rsidP="007A395F">
            <w:pPr>
              <w:tabs>
                <w:tab w:val="left" w:pos="1065"/>
                <w:tab w:val="left" w:pos="1290"/>
                <w:tab w:val="center" w:pos="481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="004F5ED8">
              <w:rPr>
                <w:b/>
                <w:bCs/>
                <w:sz w:val="28"/>
                <w:szCs w:val="28"/>
              </w:rPr>
              <w:t>н</w:t>
            </w:r>
            <w:r w:rsidR="00C61D86" w:rsidRPr="00FD18A1">
              <w:rPr>
                <w:b/>
                <w:bCs/>
                <w:sz w:val="28"/>
                <w:szCs w:val="28"/>
              </w:rPr>
              <w:t>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2AF06011" w14:textId="25871765" w:rsidR="007A395F" w:rsidRPr="00511A0B" w:rsidRDefault="007A395F" w:rsidP="007A395F">
            <w:pPr>
              <w:tabs>
                <w:tab w:val="left" w:pos="1065"/>
                <w:tab w:val="left" w:pos="1290"/>
                <w:tab w:val="center" w:pos="4810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тыс.рублей</w:t>
            </w:r>
            <w:proofErr w:type="spellEnd"/>
          </w:p>
        </w:tc>
      </w:tr>
      <w:tr w:rsidR="00C61D86" w:rsidRPr="00FD18A1" w14:paraId="17C719D8" w14:textId="77777777" w:rsidTr="00CF5210">
        <w:trPr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14:paraId="47C3F73F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14:paraId="43F0FB89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14:paraId="0EEE93D5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14:paraId="71AA1CC8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14:paraId="261F0CA9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</w:tcPr>
          <w:p w14:paraId="1035675F" w14:textId="3AEF5E9B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6BCB4EEC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19FA267" w14:textId="70FB66CE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14262E33" w14:textId="633D133F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14:paraId="07815377" w14:textId="77777777" w:rsidTr="00CF5210">
        <w:trPr>
          <w:trHeight w:val="1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37399A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9A361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DC9A7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5E10F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DB2F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878267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2CA266A3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14:paraId="6D483E0C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023A07D" w14:textId="77777777" w:rsidTr="00CF5210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6BAE83" w14:textId="77777777"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2867F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E84BC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70EE4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31E90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B85D12" w14:textId="322BC8A4" w:rsidR="00C61D86" w:rsidRPr="005B6F37" w:rsidRDefault="00FD3745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 </w:t>
            </w:r>
            <w:r w:rsidR="00BB6302">
              <w:rPr>
                <w:bCs/>
                <w:color w:val="000000"/>
                <w:sz w:val="28"/>
                <w:szCs w:val="28"/>
              </w:rPr>
              <w:t>745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 w:rsidR="00BB6302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37D73E73" w14:textId="0EBBD62C" w:rsidR="00C61D86" w:rsidRPr="005B6F37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4 253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14:paraId="5783A37C" w14:textId="505E0092" w:rsidR="00C61D86" w:rsidRPr="005B6F37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4 077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3053F422" w14:textId="77777777" w:rsidTr="00B647D3">
        <w:trPr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D0D07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99B2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1022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5D533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F0B4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14F09" w14:textId="3E9735C0" w:rsidR="00C61D86" w:rsidRPr="00E772F5" w:rsidRDefault="00135BA4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 w:rsidR="005D604E">
              <w:rPr>
                <w:color w:val="000000"/>
                <w:sz w:val="28"/>
                <w:szCs w:val="28"/>
              </w:rPr>
              <w:t>2</w:t>
            </w:r>
            <w:r w:rsidR="00BB6302">
              <w:rPr>
                <w:color w:val="000000"/>
                <w:sz w:val="28"/>
                <w:szCs w:val="28"/>
              </w:rPr>
              <w:t>61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BB630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4DF1B960" w14:textId="3B9518F6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971880">
              <w:rPr>
                <w:color w:val="000000"/>
                <w:sz w:val="28"/>
                <w:szCs w:val="28"/>
              </w:rPr>
              <w:t>604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D617F0D" w14:textId="213ACCAC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971880">
              <w:rPr>
                <w:color w:val="000000"/>
                <w:sz w:val="28"/>
                <w:szCs w:val="28"/>
              </w:rPr>
              <w:t>594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7</w:t>
            </w:r>
          </w:p>
        </w:tc>
      </w:tr>
      <w:tr w:rsidR="00C61D86" w:rsidRPr="00FD18A1" w14:paraId="2FE786FD" w14:textId="77777777" w:rsidTr="00B647D3">
        <w:trPr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C9911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0304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885C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9124C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C6E9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C36BB" w14:textId="41BDFFB5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135BA4">
              <w:rPr>
                <w:color w:val="000000"/>
                <w:sz w:val="28"/>
                <w:szCs w:val="28"/>
              </w:rPr>
              <w:t>50</w:t>
            </w:r>
            <w:r w:rsidR="005D604E">
              <w:rPr>
                <w:color w:val="000000"/>
                <w:sz w:val="28"/>
                <w:szCs w:val="28"/>
              </w:rPr>
              <w:t>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5D60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27C7886" w14:textId="1809B1D7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3 12</w:t>
            </w:r>
            <w:r w:rsidR="003C0DE3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2C28AFA8" w14:textId="51C929F2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3 12</w:t>
            </w:r>
            <w:r w:rsidR="003C0DE3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61D86" w:rsidRPr="00FD18A1" w14:paraId="7AA14E28" w14:textId="77777777" w:rsidTr="00455F77">
        <w:trPr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0327246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6C38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781D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DA5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AD500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41841" w14:textId="5803961C" w:rsidR="00C61D86" w:rsidRPr="00E772F5" w:rsidRDefault="005D604E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B6302">
              <w:rPr>
                <w:color w:val="000000"/>
                <w:sz w:val="28"/>
                <w:szCs w:val="28"/>
              </w:rPr>
              <w:t>53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BB63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38324D2" w14:textId="1B63AAC3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971880"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59285066" w14:textId="05511154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971880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14:paraId="52AAEDA7" w14:textId="77777777" w:rsidTr="00455F77">
        <w:trPr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94041C8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842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8F9E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753C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4E83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E067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AEAAD57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808BF9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14:paraId="4DC1014D" w14:textId="77777777" w:rsidTr="007474D4">
        <w:trPr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26C0BC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D225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B5B4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339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DB22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084AC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26296826" w14:textId="5F5D02A2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61D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1D8D3899" w14:textId="434B565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4447A326" w14:textId="77777777" w:rsidTr="00B647D3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05BB7E6" w14:textId="77777777"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AC9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D473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145E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432C5" w14:textId="77777777"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C86B4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7018B11B" w14:textId="6C48C826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61D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7E4F539D" w14:textId="3F3351C4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6FAD4C54" w14:textId="77777777" w:rsidTr="00CF5210">
        <w:trPr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B4ABF0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00BD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256A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3E71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538B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7CC840" w14:textId="02E39109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 w:rsidR="00BB6302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.</w:t>
            </w:r>
            <w:r w:rsidR="00BB630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0C1B29F4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14:paraId="09251BEF" w14:textId="7BA18139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9A8C948" w14:textId="77777777" w:rsidTr="00455F77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6562EA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9559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4C11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1782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AA14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9A3A4" w14:textId="746245B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B6302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.</w:t>
            </w:r>
            <w:r w:rsidR="00BB630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6D57A0D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55C174C0" w14:textId="5183E42C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3CC48B62" w14:textId="77777777" w:rsidTr="00CF5210">
        <w:trPr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3EBFB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D094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994B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A81C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2691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168C78" w14:textId="22B5B0D7" w:rsidR="00C61D86" w:rsidRPr="00E772F5" w:rsidRDefault="00FD3745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B6302"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BB63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14:paraId="3D17ADC3" w14:textId="6E905C50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 w:rsidR="00971880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14:paraId="5071E755" w14:textId="45CAC4B2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10D450C" w14:textId="77777777" w:rsidTr="00455F77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2410D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69A3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7EE5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FC48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2E34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760737" w14:textId="4CD5E550" w:rsidR="00C61D86" w:rsidRPr="00E772F5" w:rsidRDefault="00BB6302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0FF9C7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921CEF5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1AD83EA9" w14:textId="77777777" w:rsidTr="00455F77">
        <w:trPr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51ED878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общественного порядка, профилактика экстремизма и терроризма в 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337D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2923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12B8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F3C6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BE50C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528EE3B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4EC29B9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18CED304" w14:textId="77777777" w:rsidTr="00455F77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4E89975" w14:textId="4A2BF50C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402F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248B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D95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7338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0AC24" w14:textId="1C6D6380" w:rsidR="00C61D86" w:rsidRPr="00E772F5" w:rsidRDefault="00BB6302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FB8C2B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E128D9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2C7A150" w14:textId="77777777" w:rsidTr="00455F77">
        <w:trPr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820F47" w14:textId="1A5A7F94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и иной правовой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информации на официальном сайте Администрации Верхняковского сельского поселения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0F3E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AC2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1494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447B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EF53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6F132DE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E392EDD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3A71040" w14:textId="77777777" w:rsidTr="00455F77">
        <w:trPr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F84496A" w14:textId="664ECC50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Членство Администрации Верхняковского сельского поселения в ассоциации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"Совет муниципальных образований Ростовской области"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м сельском поселении» муниципальной программы</w:t>
            </w:r>
            <w: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128B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30F8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F87AB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9032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EB2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ECEC255" w14:textId="6CFAFBA0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D021330" w14:textId="111A25DB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3962D4F" w14:textId="77777777" w:rsidTr="007474D4">
        <w:trPr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B272BCF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885C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029F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77F7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1C6A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FE1D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14:paraId="7178E7A0" w14:textId="48A6111E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71880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65AC722" w14:textId="14476698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D3745" w:rsidRPr="00FD18A1" w14:paraId="128D4335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2B3CEF0" w14:textId="54D6D727" w:rsidR="00FD3745" w:rsidRPr="00E772F5" w:rsidRDefault="006051E0" w:rsidP="00FD3745">
            <w:pPr>
              <w:jc w:val="both"/>
              <w:rPr>
                <w:color w:val="000000"/>
                <w:sz w:val="28"/>
                <w:szCs w:val="28"/>
              </w:rPr>
            </w:pPr>
            <w:r w:rsidRPr="006051E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51E0">
              <w:rPr>
                <w:color w:val="000000"/>
                <w:sz w:val="28"/>
                <w:szCs w:val="28"/>
              </w:rPr>
              <w:t>Администрации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51E0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68F6C" w14:textId="12AAA568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911F3" w14:textId="37985036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290D0" w14:textId="694A01C1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A46DD" w14:textId="7262EBB2" w:rsidR="00FD3745" w:rsidRPr="00E772F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D7B2E" w14:textId="5C90A5B4" w:rsidR="00FD3745" w:rsidRDefault="005D604E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FD374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27EB66F5" w14:textId="1F5203A6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0CD99747" w14:textId="0EBDC607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063D9939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354EDE4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7148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B4A9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8A07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12F3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CB170" w14:textId="7F918A28" w:rsidR="00C61D86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B6302">
              <w:rPr>
                <w:color w:val="000000"/>
                <w:sz w:val="28"/>
                <w:szCs w:val="28"/>
              </w:rPr>
              <w:t>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BB63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6AAFDD77" w14:textId="441E9E6F" w:rsidR="00C61D86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7D01EE1" w14:textId="53F88259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63FF3966" w14:textId="77777777" w:rsidTr="007474D4">
        <w:trPr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42BE060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B6CF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0DC88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39373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7B204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4FB0D" w14:textId="283E20DE" w:rsidR="00C61D86" w:rsidRPr="00E772F5" w:rsidRDefault="005D604E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795FF304" w14:textId="58251814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70FAE3BA" w14:textId="7D480A6A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71880" w:rsidRPr="00FD18A1" w14:paraId="321F0ECB" w14:textId="77777777" w:rsidTr="007474D4">
        <w:trPr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49EE5F" w14:textId="77777777" w:rsidR="00971880" w:rsidRPr="00E772F5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A9711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237DF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7657E8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7165A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167F2" w14:textId="0A643F89" w:rsidR="00971880" w:rsidRPr="00971880" w:rsidRDefault="005D604E" w:rsidP="009718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  <w:r w:rsidR="00971880" w:rsidRPr="0097188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7DBD5BF1" w14:textId="5D86160A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647D331F" w14:textId="66C5D1FD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971880" w:rsidRPr="00FD18A1" w14:paraId="6E32068B" w14:textId="77777777" w:rsidTr="007474D4">
        <w:trPr>
          <w:trHeight w:val="220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C87561D" w14:textId="77777777" w:rsidR="00971880" w:rsidRPr="00E772F5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F849B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F01B4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13699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86E1E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522E7" w14:textId="104FB8C0" w:rsidR="00971880" w:rsidRPr="00971880" w:rsidRDefault="005D604E" w:rsidP="009718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  <w:r w:rsidR="00971880" w:rsidRPr="0097188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4A18E5FD" w14:textId="242D0075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383BEE4E" w14:textId="17862155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C61D86" w:rsidRPr="00FD18A1" w14:paraId="085CB3FC" w14:textId="77777777" w:rsidTr="007474D4">
        <w:trPr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031E508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C11F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AE59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67AB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DB1E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BF4123" w14:textId="5E9D9E13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B630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232C177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034E5B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ECD5716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771879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C7BA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16AC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9057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480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04A83" w14:textId="4D4B6739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B6302">
              <w:rPr>
                <w:color w:val="000000"/>
                <w:sz w:val="28"/>
                <w:szCs w:val="28"/>
              </w:rPr>
              <w:t>1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8F73F6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0476A7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455533FA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692D5BD" w14:textId="5BDA26E5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</w:t>
            </w:r>
            <w:r w:rsidR="00130BA9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E78F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39C9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BD05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4278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DD118" w14:textId="518B3037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B6302">
              <w:rPr>
                <w:color w:val="000000"/>
                <w:sz w:val="28"/>
                <w:szCs w:val="28"/>
              </w:rPr>
              <w:t>1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B1B582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3112F6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D2E3D28" w14:textId="77777777" w:rsidTr="00CF5210">
        <w:trPr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0B7CD52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CA8EA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90906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DC1A39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6DDE4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DB3DDC" w14:textId="5F37C2B5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BB6302">
              <w:rPr>
                <w:b/>
                <w:bCs/>
                <w:color w:val="000000"/>
                <w:sz w:val="28"/>
                <w:szCs w:val="28"/>
              </w:rPr>
              <w:t>191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BB630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14:paraId="43E0E615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25E78035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17134C7" w14:textId="77777777" w:rsidTr="00CF5210">
        <w:trPr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ED017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D4B0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52D5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79CAD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63D5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4D14A4" w14:textId="11855744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 xml:space="preserve">1 </w:t>
            </w:r>
            <w:r w:rsidR="00BB6302">
              <w:rPr>
                <w:color w:val="000000"/>
                <w:sz w:val="28"/>
                <w:szCs w:val="28"/>
              </w:rPr>
              <w:t>191</w:t>
            </w:r>
            <w:r w:rsidRPr="00971880">
              <w:rPr>
                <w:color w:val="000000"/>
                <w:sz w:val="28"/>
                <w:szCs w:val="28"/>
              </w:rPr>
              <w:t>.</w:t>
            </w:r>
            <w:r w:rsidR="00BB63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14:paraId="091DBB16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549EF6DC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2D3C098F" w14:textId="77777777" w:rsidTr="00455F77">
        <w:trPr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02B4D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0BAB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85FD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2898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2337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D4402" w14:textId="0EC56974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 xml:space="preserve">1 </w:t>
            </w:r>
            <w:r w:rsidR="00BB6302">
              <w:rPr>
                <w:color w:val="000000"/>
                <w:sz w:val="28"/>
                <w:szCs w:val="28"/>
              </w:rPr>
              <w:t>191</w:t>
            </w:r>
            <w:r w:rsidRPr="00971880">
              <w:rPr>
                <w:color w:val="000000"/>
                <w:sz w:val="28"/>
                <w:szCs w:val="28"/>
              </w:rPr>
              <w:t>.</w:t>
            </w:r>
            <w:r w:rsidR="00BB63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FF6CA3C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14:paraId="59B91A8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27F11E4D" w14:textId="77777777" w:rsidTr="007474D4">
        <w:trPr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3477C3A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5AFA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FCFB6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06E9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002F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E31E5" w14:textId="74D875B3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5D604E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BB6302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2210F1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5D604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2DCDD34" w14:textId="3633EC58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E1F0AE1" w14:textId="661F6941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C7DC4" w:rsidRPr="00FD18A1" w14:paraId="78098CEC" w14:textId="77777777" w:rsidTr="007474D4">
        <w:trPr>
          <w:trHeight w:val="70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8242B2A" w14:textId="77777777" w:rsidR="00DC7DC4" w:rsidRPr="00E772F5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8D721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1E3E7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1109BC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F2B97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825D5" w14:textId="371AA54A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 xml:space="preserve">1 </w:t>
            </w:r>
            <w:r w:rsidR="005D604E">
              <w:rPr>
                <w:color w:val="000000"/>
                <w:sz w:val="28"/>
                <w:szCs w:val="28"/>
              </w:rPr>
              <w:t>4</w:t>
            </w:r>
            <w:r w:rsidR="00BB6302">
              <w:rPr>
                <w:color w:val="000000"/>
                <w:sz w:val="28"/>
                <w:szCs w:val="28"/>
              </w:rPr>
              <w:t>8</w:t>
            </w:r>
            <w:r w:rsidR="002210F1">
              <w:rPr>
                <w:color w:val="000000"/>
                <w:sz w:val="28"/>
                <w:szCs w:val="28"/>
              </w:rPr>
              <w:t>7</w:t>
            </w:r>
            <w:r w:rsidRPr="00DC7DC4">
              <w:rPr>
                <w:color w:val="000000"/>
                <w:sz w:val="28"/>
                <w:szCs w:val="28"/>
              </w:rPr>
              <w:t>.</w:t>
            </w:r>
            <w:r w:rsidR="005D60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8403E63" w14:textId="6FA6E223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747.3</w:t>
            </w:r>
          </w:p>
        </w:tc>
        <w:tc>
          <w:tcPr>
            <w:tcW w:w="1276" w:type="dxa"/>
            <w:vAlign w:val="center"/>
          </w:tcPr>
          <w:p w14:paraId="63A625EB" w14:textId="1FEC4377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743.4</w:t>
            </w:r>
          </w:p>
        </w:tc>
      </w:tr>
      <w:tr w:rsidR="00C61D86" w:rsidRPr="00FD18A1" w14:paraId="09BBDDF4" w14:textId="77777777" w:rsidTr="007474D4">
        <w:trPr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7030C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CCDB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CA38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A0E7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8D8D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2CCFA" w14:textId="7CB108BE" w:rsidR="00C61D86" w:rsidRPr="00E772F5" w:rsidRDefault="00135BA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90E60C0" w14:textId="42E485C6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DC7DC4">
              <w:rPr>
                <w:color w:val="000000"/>
                <w:sz w:val="28"/>
                <w:szCs w:val="28"/>
              </w:rPr>
              <w:t>6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57A255A1" w14:textId="0F6A00E5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DC7DC4">
              <w:rPr>
                <w:color w:val="000000"/>
                <w:sz w:val="28"/>
                <w:szCs w:val="28"/>
              </w:rPr>
              <w:t>83</w:t>
            </w:r>
            <w:r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CFFCFF1" w14:textId="77777777" w:rsidTr="007474D4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3E92AA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Озеленение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D400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D1B5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6E9C3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AD7A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FB89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CB98F6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5BE9FA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6CDD4DA" w14:textId="77777777" w:rsidTr="007474D4">
        <w:trPr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D9173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Содержание мест захоронения (кладбищ)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C311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4C56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A4FBA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56C7D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EBB89" w14:textId="52C85506" w:rsidR="00C61D86" w:rsidRPr="00E772F5" w:rsidRDefault="005D604E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C61D86" w:rsidRPr="003C0DE3"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0AD449F" w14:textId="67BDD80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22E5709" w14:textId="16B68F81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 w:rsidR="00DC7DC4">
              <w:rPr>
                <w:color w:val="000000"/>
                <w:sz w:val="28"/>
                <w:szCs w:val="28"/>
              </w:rPr>
              <w:t>9.3</w:t>
            </w:r>
          </w:p>
        </w:tc>
      </w:tr>
      <w:tr w:rsidR="00C61D86" w:rsidRPr="00FD18A1" w14:paraId="0A767B23" w14:textId="77777777" w:rsidTr="007474D4">
        <w:trPr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6B8E3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B47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0546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528EC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BDA8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A76E3" w14:textId="2892CD6D" w:rsidR="00C61D86" w:rsidRPr="00E772F5" w:rsidRDefault="00135BA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D604E">
              <w:rPr>
                <w:color w:val="000000"/>
                <w:sz w:val="28"/>
                <w:szCs w:val="28"/>
              </w:rPr>
              <w:t>9</w:t>
            </w:r>
            <w:r w:rsidR="002210F1">
              <w:rPr>
                <w:color w:val="000000"/>
                <w:sz w:val="28"/>
                <w:szCs w:val="28"/>
              </w:rPr>
              <w:t>1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5D60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8EF84C8" w14:textId="5B5BA28D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7C5CDD7" w14:textId="1E7C412D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C61D86">
              <w:rPr>
                <w:color w:val="000000"/>
                <w:sz w:val="28"/>
                <w:szCs w:val="28"/>
              </w:rPr>
              <w:t>5.1</w:t>
            </w:r>
          </w:p>
        </w:tc>
      </w:tr>
      <w:tr w:rsidR="00C61D86" w:rsidRPr="00FD18A1" w14:paraId="27B2250B" w14:textId="77777777" w:rsidTr="007474D4">
        <w:trPr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E5EB2DF" w14:textId="77777777"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</w:t>
            </w:r>
            <w:r>
              <w:rPr>
                <w:sz w:val="28"/>
                <w:szCs w:val="28"/>
              </w:rPr>
              <w:t xml:space="preserve"> </w:t>
            </w:r>
            <w:r w:rsidRPr="004F4965">
              <w:rPr>
                <w:sz w:val="28"/>
                <w:szCs w:val="28"/>
              </w:rPr>
              <w:t xml:space="preserve">(уличного) освещения в рамках подпрограммы «Развитие и модернизация электрических сетей, </w:t>
            </w:r>
            <w:r w:rsidRPr="004F4965">
              <w:rPr>
                <w:sz w:val="28"/>
                <w:szCs w:val="28"/>
              </w:rPr>
              <w:lastRenderedPageBreak/>
              <w:t>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107F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AE7B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7592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3FD9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379C5" w14:textId="684D26B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C61D86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1134" w:type="dxa"/>
            <w:vAlign w:val="center"/>
          </w:tcPr>
          <w:p w14:paraId="34E3491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E77DEF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4961F3" w:rsidRPr="00FD18A1" w14:paraId="020BF202" w14:textId="77777777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9F9D31A" w14:textId="49181334" w:rsidR="004961F3" w:rsidRPr="004961F3" w:rsidRDefault="004961F3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4961F3">
              <w:rPr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43727" w14:textId="109C0949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4C18A" w14:textId="67FB3DA1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6193F6" w14:textId="7A98783C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4961F3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61F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61F3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61F3">
              <w:rPr>
                <w:color w:val="000000"/>
                <w:sz w:val="28"/>
                <w:szCs w:val="28"/>
              </w:rPr>
              <w:t>71180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6337C" w14:textId="135678E1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20446" w14:textId="7F08F4E7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BB6302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134" w:type="dxa"/>
            <w:vAlign w:val="center"/>
          </w:tcPr>
          <w:p w14:paraId="758ABE61" w14:textId="3ED47054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66B67DFB" w14:textId="42015B4B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27F287A0" w14:textId="77777777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43D303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306E2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C026A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656F1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3328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970E5D" w14:textId="55ECD4FB" w:rsidR="00C61D86" w:rsidRPr="00E772F5" w:rsidRDefault="00BB6302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6B0EAFAB" w14:textId="31C5DC1B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D76219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04C5361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D7B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A7F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D86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2AC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1C9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69BF" w14:textId="77EFF7DE" w:rsidR="00C61D86" w:rsidRPr="00E772F5" w:rsidRDefault="00BB6302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AF63" w14:textId="5ED5488C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2B2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99F642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12C" w14:textId="013C0158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798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F0A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A7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66F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4B72" w14:textId="1090D49A" w:rsidR="00C61D86" w:rsidRPr="00E772F5" w:rsidRDefault="00BB6302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4614" w14:textId="7990213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5C2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3DAC8A3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59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01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9F6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0DB6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D549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2703" w14:textId="0BA762D7" w:rsidR="00C61D86" w:rsidRPr="00E772F5" w:rsidRDefault="005D604E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5 5</w:t>
            </w:r>
            <w:r w:rsidR="00BB630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2210F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8199" w14:textId="226A5340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1 980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8674" w14:textId="610C41F0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2 337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.8</w:t>
            </w:r>
          </w:p>
        </w:tc>
      </w:tr>
      <w:tr w:rsidR="00DC7DC4" w:rsidRPr="00FD18A1" w14:paraId="32E62CD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ED69" w14:textId="77777777" w:rsidR="00DC7DC4" w:rsidRPr="00E772F5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809B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7B45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F269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9903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D06" w14:textId="7BF4641E" w:rsidR="00DC7DC4" w:rsidRPr="00DC7DC4" w:rsidRDefault="005D604E" w:rsidP="00DC7D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</w:t>
            </w:r>
            <w:r w:rsidR="00BB6302">
              <w:rPr>
                <w:color w:val="000000"/>
                <w:sz w:val="28"/>
                <w:szCs w:val="28"/>
              </w:rPr>
              <w:t>9</w:t>
            </w:r>
            <w:r w:rsidR="002210F1">
              <w:rPr>
                <w:color w:val="000000"/>
                <w:sz w:val="28"/>
                <w:szCs w:val="28"/>
              </w:rPr>
              <w:t>1</w:t>
            </w:r>
            <w:r w:rsidR="00DC7DC4" w:rsidRPr="00DC7DC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3D36" w14:textId="67E6008A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1 980.6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3F3F" w14:textId="53170095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2 337.8</w:t>
            </w:r>
          </w:p>
        </w:tc>
      </w:tr>
      <w:tr w:rsidR="00C61D86" w:rsidRPr="00FD18A1" w14:paraId="4F8675A3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CBB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 сельского 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D1F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B6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A77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B39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BD1" w14:textId="7C45B1C0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C7DC4">
              <w:rPr>
                <w:color w:val="000000"/>
                <w:sz w:val="28"/>
                <w:szCs w:val="28"/>
              </w:rPr>
              <w:t> </w:t>
            </w:r>
            <w:r w:rsidR="00BB6302">
              <w:rPr>
                <w:color w:val="000000"/>
                <w:sz w:val="28"/>
                <w:szCs w:val="28"/>
              </w:rPr>
              <w:t>353</w:t>
            </w:r>
            <w:r w:rsidR="00DC7DC4">
              <w:rPr>
                <w:color w:val="000000"/>
                <w:sz w:val="28"/>
                <w:szCs w:val="28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9A2B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23E9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4D7037F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FCE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культуры» муниципальной программы Верхняковского сельского поселения «Развитие культура»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C9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154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440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DF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9B96" w14:textId="7D7C41C5" w:rsidR="00C61D86" w:rsidRPr="00E772F5" w:rsidRDefault="005D604E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210F1">
              <w:rPr>
                <w:color w:val="000000"/>
                <w:sz w:val="28"/>
                <w:szCs w:val="28"/>
              </w:rPr>
              <w:t>14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99D1" w14:textId="7219B72A" w:rsidR="00C61D86" w:rsidRPr="00E772F5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B5FA" w14:textId="7EA38C9E" w:rsidR="00C61D86" w:rsidRPr="00E772F5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2 337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24E6065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0A8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024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458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01C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9F1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605" w14:textId="3F99F45D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</w:t>
            </w:r>
            <w:r w:rsidR="002210F1">
              <w:rPr>
                <w:color w:val="000000"/>
                <w:sz w:val="28"/>
                <w:szCs w:val="28"/>
              </w:rPr>
              <w:t>22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8749" w14:textId="0DE7B7DE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C61D86"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A5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056FD2F5" w14:textId="77777777" w:rsidTr="00CF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90DF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720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9D0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06F5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57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C1FC" w14:textId="1B0498C3" w:rsidR="00C61D86" w:rsidRPr="00E772F5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135BA4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BB6302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BB630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A388" w14:textId="440AC1FB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099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8115" w14:textId="6C33C65E" w:rsidR="00C61D86" w:rsidRPr="00E772F5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</w:tbl>
    <w:p w14:paraId="60231D93" w14:textId="77777777"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bookmarkStart w:id="5" w:name="RANGE!A1:F56"/>
      <w:bookmarkEnd w:id="5"/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14:paraId="493E75A4" w14:textId="77777777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14:paraId="3E328A76" w14:textId="013A2CA1" w:rsidR="007671E2" w:rsidRDefault="00413BFA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редакции:</w:t>
            </w:r>
          </w:p>
          <w:p w14:paraId="21218FBB" w14:textId="77777777" w:rsidR="008D7789" w:rsidRDefault="008D7789" w:rsidP="007671E2">
            <w:pPr>
              <w:jc w:val="both"/>
              <w:rPr>
                <w:sz w:val="28"/>
                <w:szCs w:val="28"/>
              </w:rPr>
            </w:pPr>
          </w:p>
          <w:p w14:paraId="33F6A696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14:paraId="18619A8B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14:paraId="737275FF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14:paraId="0925BDFD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14:paraId="07F63A40" w14:textId="72015F1B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Верхнедонского района  на 20</w:t>
            </w:r>
            <w:r w:rsidR="00130BA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 </w:t>
            </w:r>
          </w:p>
          <w:p w14:paraId="0C256A97" w14:textId="3FDD6A8A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</w:t>
            </w:r>
            <w:r w:rsidR="00130BA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и 202</w:t>
            </w:r>
            <w:r w:rsidR="00130BA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  <w:p w14:paraId="4CB3D2A6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  <w:p w14:paraId="29A516A7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Верхняковского сельского поселения Верхнедонского района</w:t>
            </w:r>
          </w:p>
          <w:p w14:paraId="1276E552" w14:textId="3D62D12C" w:rsidR="007671E2" w:rsidRPr="00FD18A1" w:rsidRDefault="008D7789" w:rsidP="008D7789">
            <w:pPr>
              <w:jc w:val="center"/>
              <w:rPr>
                <w:color w:val="000000"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82781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2781E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2781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3382" w:type="dxa"/>
            <w:gridSpan w:val="7"/>
          </w:tcPr>
          <w:p w14:paraId="764832A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ACD50BF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19F7BE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1E609EC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7BB77CD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14:paraId="362F0E33" w14:textId="77777777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ED84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D218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C758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7913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9C5B" w14:textId="77777777"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095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EA7AC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3537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D2B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14:paraId="23CB9821" w14:textId="77777777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9232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4F92" w14:textId="77777777"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71D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7B8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DBBD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8C3E4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0C2FE0B1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14:paraId="3EE7EF6E" w14:textId="77777777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7FBCF" w14:textId="77777777"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14:paraId="65A41B86" w14:textId="77777777"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D006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90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B64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3947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576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A32D" w14:textId="49949D30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C034" w14:textId="0AFBA09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4FF9" w14:textId="6DFFDDD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D34C5" w:rsidRPr="00C478C8" w14:paraId="08765680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1EF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8316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BF27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250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E3B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0A0D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4008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24C4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5CDD5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14:paraId="70D4E0B3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121D" w14:textId="77777777"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C36B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B463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35F9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5C9D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ADA1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D4FB" w14:textId="396591BD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0390E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055B9E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055B9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E4C58" w14:textId="37FE4DED"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099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3976C" w14:textId="50822231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  <w:tr w:rsidR="00E10DCC" w:rsidRPr="00C478C8" w14:paraId="7A55AEC2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2465" w14:textId="77777777" w:rsidR="00E10DCC" w:rsidRPr="003F6BF2" w:rsidRDefault="00E10DCC" w:rsidP="00E10DC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09CA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EB8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B57E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9C02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EAC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5D12" w14:textId="5034F137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1</w:t>
            </w:r>
            <w:r w:rsidR="0030390E">
              <w:rPr>
                <w:color w:val="000000"/>
                <w:sz w:val="28"/>
                <w:szCs w:val="28"/>
              </w:rPr>
              <w:t xml:space="preserve">3 </w:t>
            </w:r>
            <w:r w:rsidR="00055B9E">
              <w:rPr>
                <w:color w:val="000000"/>
                <w:sz w:val="28"/>
                <w:szCs w:val="28"/>
              </w:rPr>
              <w:t>142</w:t>
            </w:r>
            <w:r w:rsidRPr="00E10DCC">
              <w:rPr>
                <w:color w:val="000000"/>
                <w:sz w:val="28"/>
                <w:szCs w:val="28"/>
              </w:rPr>
              <w:t>.</w:t>
            </w:r>
            <w:r w:rsidR="00055B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66B69" w14:textId="37D23B7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7 099.4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355F7" w14:textId="7DDD4FE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7 266.5</w:t>
            </w:r>
          </w:p>
        </w:tc>
      </w:tr>
      <w:tr w:rsidR="004E0BFC" w:rsidRPr="00C478C8" w14:paraId="3B707418" w14:textId="77777777" w:rsidTr="00B647D3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340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B0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C9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88E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C51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BB4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9983" w14:textId="65304A39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3 </w:t>
            </w:r>
            <w:r w:rsidR="0030390E">
              <w:rPr>
                <w:iCs/>
                <w:color w:val="000000"/>
                <w:sz w:val="28"/>
                <w:szCs w:val="28"/>
              </w:rPr>
              <w:t>50</w:t>
            </w:r>
            <w:r w:rsidR="00F21AFD">
              <w:rPr>
                <w:iCs/>
                <w:color w:val="000000"/>
                <w:sz w:val="28"/>
                <w:szCs w:val="28"/>
              </w:rPr>
              <w:t>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F21AFD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2710" w14:textId="6726C699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6A7" w14:textId="337B5838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4E0BFC" w:rsidRPr="00C478C8" w14:paraId="482B404E" w14:textId="77777777" w:rsidTr="00B647D3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84DF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5C2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B7F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F48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37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AD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C7C2" w14:textId="292D160F" w:rsidR="004E0BF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  <w:r w:rsidR="00055B9E">
              <w:rPr>
                <w:iCs/>
                <w:color w:val="000000"/>
                <w:sz w:val="28"/>
                <w:szCs w:val="28"/>
              </w:rPr>
              <w:t>53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055B9E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3E49" w14:textId="3A48B7D8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8</w:t>
            </w:r>
            <w:r w:rsidRPr="00AD1880">
              <w:rPr>
                <w:iCs/>
                <w:color w:val="000000"/>
                <w:sz w:val="28"/>
                <w:szCs w:val="28"/>
              </w:rPr>
              <w:t>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4412" w14:textId="516A249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70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4E0BFC" w:rsidRPr="00C478C8" w14:paraId="68F62CC5" w14:textId="77777777" w:rsidTr="00B647D3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B0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4C2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F54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D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6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CB7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07A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0AF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27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E10DCC" w:rsidRPr="00C478C8" w14:paraId="2EE4ACE8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BD2A" w14:textId="17B92F41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</w:t>
            </w:r>
            <w:r>
              <w:rPr>
                <w:iCs/>
                <w:color w:val="000000"/>
                <w:sz w:val="28"/>
                <w:szCs w:val="28"/>
              </w:rPr>
              <w:t xml:space="preserve"> Администрации Верхняковского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C8C6" w14:textId="7C50D654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4FF0" w14:textId="329B6631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7558" w14:textId="27FEBEB1" w:rsidR="00E10DCC" w:rsidRPr="00AD1880" w:rsidRDefault="00C2049B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6B90" w14:textId="04AB5525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4ECE" w14:textId="15D2F9F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F6FF" w14:textId="147A598C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7D63" w14:textId="54E27A8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1643" w14:textId="1DE3712A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12751B6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FF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CE9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54D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10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181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E595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4A54" w14:textId="2DC5DB91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</w:t>
            </w:r>
            <w:r w:rsidR="00055B9E">
              <w:rPr>
                <w:iCs/>
                <w:color w:val="000000"/>
                <w:sz w:val="28"/>
                <w:szCs w:val="28"/>
              </w:rPr>
              <w:t>63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055B9E"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355B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D0C8" w14:textId="1D1B290E" w:rsidR="004E0BF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3.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E0BFC" w:rsidRPr="00C478C8" w14:paraId="4AD30979" w14:textId="77777777" w:rsidTr="00AA073E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90C6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FE15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32BC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3E98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476E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0441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FB6C" w14:textId="32B6B33F" w:rsidR="004E0BFC" w:rsidRPr="00D3105E" w:rsidRDefault="00055B9E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  <w:r w:rsidR="004E0BFC" w:rsidRPr="00D3105E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0E7D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AA5A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14:paraId="268983CC" w14:textId="77777777" w:rsidTr="00B647D3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B7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D1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C58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5C6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FA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DE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B21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5D3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1C03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14:paraId="4749F880" w14:textId="77777777" w:rsidTr="00B647D3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E162" w14:textId="4A925ED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2FE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F5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79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76A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7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CCFC" w14:textId="275FCD78" w:rsidR="004E0BFC" w:rsidRPr="00AD1880" w:rsidRDefault="00055B9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A2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C4B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4E0BFC" w:rsidRPr="00C478C8" w14:paraId="4705D7E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13AC" w14:textId="55B3538D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B12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44B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C2E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F34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EE8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DE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88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636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14:paraId="6241643E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9CD" w14:textId="1FB36F58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м сельском поселении" муниципальной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890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A2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99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D9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578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DEEF" w14:textId="77777777"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71A2" w14:textId="1C3BB22A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2287" w14:textId="51B23BF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0F3E83A7" w14:textId="77777777" w:rsidTr="00B647D3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7824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9D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793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63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EF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E2E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271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494F" w14:textId="35BC90D6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 w:rsidR="00E10DCC">
              <w:rPr>
                <w:iCs/>
                <w:color w:val="000000"/>
                <w:sz w:val="28"/>
                <w:szCs w:val="28"/>
              </w:rPr>
              <w:t>75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33E4" w14:textId="3E7EDA0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E10DCC" w:rsidRPr="00C478C8" w14:paraId="762D6478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A49B" w14:textId="1B122DC9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B7A8" w14:textId="24BBF364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90B5" w14:textId="7932773A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4014" w14:textId="5BB96232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E52" w14:textId="2E1AB6CA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051B" w14:textId="3C1DBAA7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A1D2" w14:textId="2A1B2EC2" w:rsidR="00E10DC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</w:t>
            </w:r>
            <w:r w:rsidR="00AF7B5A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B3EE" w14:textId="32AC1339" w:rsidR="00E10DCC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7859B" w14:textId="6485DDF4" w:rsidR="00E10DC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523CB77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5EA1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32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86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DDA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92F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5B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1F9A" w14:textId="5D724CB0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5B9E">
              <w:rPr>
                <w:iCs/>
                <w:color w:val="000000"/>
                <w:sz w:val="28"/>
                <w:szCs w:val="28"/>
              </w:rPr>
              <w:t>9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055B9E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33C7" w14:textId="52A623E9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5B84" w14:textId="40084854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42074549" w14:textId="77777777" w:rsidTr="00B647D3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F60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C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CF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D0CB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BFA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730F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CBAF" w14:textId="3281D938" w:rsidR="004E0BFC" w:rsidRPr="00D15661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92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CC20" w14:textId="3BEE262D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2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890B" w14:textId="5FAFBB0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1C3C9E85" w14:textId="77777777" w:rsidTr="00130BA9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D6A4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"Обеспечение пожарной безопасности" муниципальной программы </w:t>
            </w: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123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A50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A7A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689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221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EA7F" w14:textId="42382841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055B9E">
              <w:rPr>
                <w:iCs/>
                <w:color w:val="000000"/>
                <w:sz w:val="28"/>
                <w:szCs w:val="28"/>
              </w:rPr>
              <w:t>1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01CD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CC1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14:paraId="56C9C389" w14:textId="77777777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258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51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C0D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5B1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55E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1C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B865" w14:textId="22006C78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055B9E">
              <w:rPr>
                <w:iCs/>
                <w:color w:val="000000"/>
                <w:sz w:val="28"/>
                <w:szCs w:val="28"/>
              </w:rPr>
              <w:t>191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055B9E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A08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50D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0BFC" w:rsidRPr="00C478C8" w14:paraId="33B11F99" w14:textId="77777777" w:rsidTr="00B647D3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358A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FA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5D8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E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D76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726A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0767" w14:textId="4FE5A124" w:rsidR="004E0BFC" w:rsidRPr="00D15661" w:rsidRDefault="003039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289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CB6A" w14:textId="604778F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  <w:r w:rsidRPr="00D15661">
              <w:rPr>
                <w:iCs/>
                <w:color w:val="000000"/>
                <w:sz w:val="28"/>
                <w:szCs w:val="28"/>
              </w:rPr>
              <w:t>8.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88E9" w14:textId="7B0456E1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83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74AB508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5890" w14:textId="77777777" w:rsidR="004E0BFC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  <w:p w14:paraId="2D15F8F7" w14:textId="2F6A9211" w:rsidR="00B8566C" w:rsidRPr="00AD1880" w:rsidRDefault="00B8566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E10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172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D0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3FE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05C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E8C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F9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4B8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14:paraId="331E25FA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C97" w14:textId="1949631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Содержание мест захоронения (кладбищ) в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рамках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A65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35D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6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8C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39F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81AF" w14:textId="16581C71" w:rsidR="004E0BF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D3B7" w14:textId="750C0B0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F5B6" w14:textId="75B188FF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5F4469E4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C003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4E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45F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278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66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04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0E8E" w14:textId="07D034CE" w:rsidR="004E0BFC" w:rsidRPr="00AD1880" w:rsidRDefault="003039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79</w:t>
            </w:r>
            <w:r w:rsidR="002210F1">
              <w:rPr>
                <w:iCs/>
                <w:color w:val="000000"/>
                <w:sz w:val="28"/>
                <w:szCs w:val="28"/>
              </w:rPr>
              <w:t>1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F21AFD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3255" w14:textId="674950CC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AB10" w14:textId="31C4058D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5.1</w:t>
            </w:r>
          </w:p>
        </w:tc>
      </w:tr>
      <w:tr w:rsidR="004E0BFC" w:rsidRPr="00C478C8" w14:paraId="5C0D5364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AF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ремонта, ремонт электрических сетей наружного(уличного)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349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4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F76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6D9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8DB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CCA5" w14:textId="4C977A45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B8FE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0ED6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14:paraId="65111988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F21AFD" w:rsidRPr="00C478C8" w14:paraId="31EC2CFB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1CE1" w14:textId="4EB59A63" w:rsidR="00F21AFD" w:rsidRPr="00D15661" w:rsidRDefault="00F21AFD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21AFD">
              <w:rPr>
                <w:iCs/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E1B2" w14:textId="2A05E131" w:rsidR="00F21AFD" w:rsidRPr="00D15661" w:rsidRDefault="00F21AFD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2A1A" w14:textId="24A724D2" w:rsidR="00F21AFD" w:rsidRPr="00F21AFD" w:rsidRDefault="00F21AFD" w:rsidP="004E0BFC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0961" w14:textId="16CAD5CD" w:rsidR="00F21AFD" w:rsidRPr="00F21AFD" w:rsidRDefault="00F21AFD" w:rsidP="004E0BFC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9139" w14:textId="41EC4529" w:rsidR="00F21AFD" w:rsidRPr="00F21AFD" w:rsidRDefault="00F21AFD" w:rsidP="004E0BFC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99 1 00 71180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2061" w14:textId="20787F20" w:rsidR="00F21AFD" w:rsidRPr="00D15661" w:rsidRDefault="00F21AFD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1FEC" w14:textId="1C987CAD" w:rsidR="00F21AFD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</w:t>
            </w:r>
            <w:r w:rsidR="00055B9E">
              <w:rPr>
                <w:iCs/>
                <w:color w:val="000000"/>
                <w:sz w:val="28"/>
                <w:szCs w:val="28"/>
              </w:rPr>
              <w:t>6</w:t>
            </w:r>
            <w:r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B9625" w14:textId="57922154" w:rsidR="00F21AFD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BFB8F" w14:textId="7207A2B2" w:rsidR="00F21AFD" w:rsidRPr="00D15661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469" w:type="dxa"/>
          </w:tcPr>
          <w:p w14:paraId="255E68EE" w14:textId="77777777" w:rsidR="00F21AFD" w:rsidRPr="00377BB1" w:rsidRDefault="00F21AFD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178000C9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0D21" w14:textId="5545FC3C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8566C">
              <w:rPr>
                <w:iCs/>
                <w:color w:val="000000"/>
                <w:sz w:val="28"/>
                <w:szCs w:val="28"/>
              </w:rPr>
              <w:t>о</w:t>
            </w:r>
            <w:r w:rsidRPr="00D15661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70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2D59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80A1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7D6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4E3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9259" w14:textId="201E4EF8" w:rsidR="004E0BFC" w:rsidRPr="00D15661" w:rsidRDefault="00055B9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178F" w14:textId="6FFB4A89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776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14:paraId="5E199BEF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A3E468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BD38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B6A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1B8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BA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33D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A1B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C48D" w14:textId="3F0328DA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</w:t>
            </w:r>
            <w:r w:rsidR="00055B9E">
              <w:rPr>
                <w:iCs/>
                <w:color w:val="000000"/>
                <w:sz w:val="28"/>
                <w:szCs w:val="28"/>
              </w:rPr>
              <w:t xml:space="preserve"> 353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167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74E7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458A44D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7DF708DF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9B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8D8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6E4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2AA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43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825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544B" w14:textId="63F4F21C" w:rsidR="004E0BF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2210F1">
              <w:rPr>
                <w:iCs/>
                <w:color w:val="000000"/>
                <w:sz w:val="28"/>
                <w:szCs w:val="28"/>
              </w:rPr>
              <w:t>14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916B" w14:textId="193EFE1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1 980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9D58" w14:textId="446118A7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2 337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9" w:type="dxa"/>
          </w:tcPr>
          <w:p w14:paraId="1C6C3341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CA9B3B2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3F1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F9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F93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60E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B1B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3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74E1" w14:textId="215EF05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2 1</w:t>
            </w:r>
            <w:r w:rsidR="002210F1">
              <w:rPr>
                <w:iCs/>
                <w:color w:val="000000"/>
                <w:sz w:val="28"/>
                <w:szCs w:val="28"/>
              </w:rPr>
              <w:t>22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C5E9" w14:textId="5FC8F75E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643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0BC8E3E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640835" w14:textId="77777777" w:rsidTr="00042762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7EF8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B89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A55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FFC8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866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FD95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0BE0" w14:textId="300DB266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0390E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055B9E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055B9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08CE7" w14:textId="01A6A0D6"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 xml:space="preserve">7 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099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A75EC" w14:textId="5E69C818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469" w:type="dxa"/>
          </w:tcPr>
          <w:p w14:paraId="6B8AD040" w14:textId="77777777"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639BB4E4" w14:textId="77777777" w:rsidR="007671E2" w:rsidRPr="00C478C8" w:rsidRDefault="007671E2" w:rsidP="007671E2">
      <w:pPr>
        <w:rPr>
          <w:sz w:val="28"/>
          <w:szCs w:val="28"/>
        </w:rPr>
      </w:pPr>
    </w:p>
    <w:p w14:paraId="67776E49" w14:textId="77777777" w:rsidR="007671E2" w:rsidRDefault="007671E2"/>
    <w:p w14:paraId="696C81DE" w14:textId="77777777"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87"/>
        <w:gridCol w:w="709"/>
        <w:gridCol w:w="708"/>
        <w:gridCol w:w="1276"/>
        <w:gridCol w:w="1276"/>
        <w:gridCol w:w="1133"/>
        <w:gridCol w:w="143"/>
      </w:tblGrid>
      <w:tr w:rsidR="0049053F" w:rsidRPr="00077EDE" w14:paraId="32264772" w14:textId="77777777" w:rsidTr="00C45BEA">
        <w:trPr>
          <w:trHeight w:val="375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0A2D" w14:textId="2DAAF5C8" w:rsidR="0049053F" w:rsidRPr="00CB3B7A" w:rsidRDefault="00413BFA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42D64BC9" w14:textId="47235A3B" w:rsidR="0049053F" w:rsidRPr="00077EDE" w:rsidRDefault="00C45BEA" w:rsidP="00C4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BB0378"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14:paraId="34E55D13" w14:textId="77777777" w:rsidTr="00C45BEA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A9B3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DDDDD" w14:textId="77777777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14:paraId="4B751005" w14:textId="77777777" w:rsidTr="00C45BEA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7599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FEA20" w14:textId="77777777" w:rsidR="00491387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 xml:space="preserve">ского сельского поселения Верхнедонского района на </w:t>
            </w:r>
          </w:p>
          <w:p w14:paraId="041C444E" w14:textId="0C19D744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20</w:t>
            </w:r>
            <w:r w:rsidR="00491387">
              <w:rPr>
                <w:sz w:val="28"/>
                <w:szCs w:val="28"/>
              </w:rPr>
              <w:t>20</w:t>
            </w:r>
            <w:r w:rsidRPr="00077EDE">
              <w:rPr>
                <w:sz w:val="28"/>
                <w:szCs w:val="28"/>
              </w:rPr>
              <w:t xml:space="preserve"> год</w:t>
            </w:r>
            <w:r w:rsidR="00491387">
              <w:rPr>
                <w:sz w:val="28"/>
                <w:szCs w:val="28"/>
              </w:rPr>
              <w:t xml:space="preserve"> и на плановый период </w:t>
            </w:r>
          </w:p>
        </w:tc>
      </w:tr>
      <w:tr w:rsidR="007671E2" w:rsidRPr="00077EDE" w14:paraId="53809D93" w14:textId="77777777" w:rsidTr="00C45BEA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65AF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CA90" w14:textId="26DA484A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 202</w:t>
            </w:r>
            <w:r w:rsidR="00491387"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 w:rsidR="00491387"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  <w:tr w:rsidR="007671E2" w:rsidRPr="00077EDE" w14:paraId="4058E343" w14:textId="77777777" w:rsidTr="00C45BEA">
        <w:trPr>
          <w:gridAfter w:val="1"/>
          <w:wAfter w:w="143" w:type="dxa"/>
          <w:trHeight w:val="2229"/>
        </w:trPr>
        <w:tc>
          <w:tcPr>
            <w:tcW w:w="1091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0829F123" w14:textId="51A50B12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14:paraId="4C14924C" w14:textId="77777777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14:paraId="4C3D4B7E" w14:textId="77777777"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подразделам  классификации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14:paraId="2526316F" w14:textId="77777777" w:rsidR="007671E2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</w:t>
            </w:r>
            <w:r w:rsidR="00491387">
              <w:rPr>
                <w:b/>
                <w:bCs/>
                <w:sz w:val="28"/>
                <w:szCs w:val="28"/>
              </w:rPr>
              <w:t>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491387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491387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66861177" w14:textId="068B67D1" w:rsidR="00A614CB" w:rsidRPr="00077EDE" w:rsidRDefault="00724479" w:rsidP="007671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>
              <w:rPr>
                <w:bCs/>
                <w:sz w:val="28"/>
                <w:szCs w:val="28"/>
              </w:rPr>
              <w:t>тыс.рублей</w:t>
            </w:r>
            <w:proofErr w:type="spellEnd"/>
          </w:p>
        </w:tc>
      </w:tr>
      <w:tr w:rsidR="007671E2" w:rsidRPr="00077EDE" w14:paraId="2FD4CCFE" w14:textId="77777777" w:rsidTr="00C45BEA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4B0B8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6985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FB220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315204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241581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59DC98" w14:textId="58B80A3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7067D2" w14:textId="23F32636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4BAA65" w14:textId="242C008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80360" w:rsidRPr="00077EDE" w14:paraId="1D3A189F" w14:textId="77777777" w:rsidTr="00C45BEA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11C9001F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6716628D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0CFAB6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9EEF1F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EC4A9DA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9B50156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0124E0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16F056AE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102D9513" w14:textId="77777777" w:rsidTr="00C45BEA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58CF4335" w14:textId="77777777"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14:paraId="225231FB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14:paraId="465428F9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B4BA8A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165110F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D4C2685" w14:textId="3F091B1E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CB6">
              <w:rPr>
                <w:sz w:val="28"/>
                <w:szCs w:val="28"/>
              </w:rPr>
              <w:t xml:space="preserve">3 </w:t>
            </w:r>
            <w:r w:rsidR="00704604">
              <w:rPr>
                <w:sz w:val="28"/>
                <w:szCs w:val="28"/>
              </w:rPr>
              <w:t>142</w:t>
            </w:r>
            <w:r w:rsidR="004E0BFC">
              <w:rPr>
                <w:sz w:val="28"/>
                <w:szCs w:val="28"/>
              </w:rPr>
              <w:t>.</w:t>
            </w:r>
            <w:r w:rsidR="0070460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D6E8D64" w14:textId="37CB27AD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3F40">
              <w:rPr>
                <w:sz w:val="28"/>
                <w:szCs w:val="28"/>
              </w:rPr>
              <w:t xml:space="preserve"> 099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0532FD57" w14:textId="1DFFBAF9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</w:t>
            </w:r>
            <w:r w:rsidR="004E0BFC">
              <w:rPr>
                <w:sz w:val="28"/>
                <w:szCs w:val="28"/>
              </w:rPr>
              <w:t>.5</w:t>
            </w:r>
          </w:p>
        </w:tc>
      </w:tr>
      <w:tr w:rsidR="004E0BFC" w:rsidRPr="00077EDE" w14:paraId="42C59503" w14:textId="77777777" w:rsidTr="00C45BEA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14:paraId="3FBCC2A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</w:tcPr>
          <w:p w14:paraId="47848F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375C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7EC6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2ECEA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8BBED3C" w14:textId="1A89517C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85CB6">
              <w:rPr>
                <w:sz w:val="28"/>
                <w:szCs w:val="28"/>
              </w:rPr>
              <w:t>1</w:t>
            </w:r>
            <w:r w:rsidR="00DD213D">
              <w:rPr>
                <w:sz w:val="28"/>
                <w:szCs w:val="28"/>
              </w:rPr>
              <w:t>3</w:t>
            </w:r>
            <w:r w:rsidR="002210F1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DD213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C88F296" w14:textId="429091BB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4CCF2B86" w14:textId="4E727C45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C45BEA" w:rsidRPr="00077EDE" w14:paraId="0AB93234" w14:textId="77777777" w:rsidTr="00C45BEA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14:paraId="371BCD61" w14:textId="6B66BE99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  <w:r w:rsidRPr="00C45BEA">
              <w:rPr>
                <w:bCs/>
                <w:color w:val="000000"/>
                <w:sz w:val="28"/>
                <w:szCs w:val="28"/>
              </w:rPr>
              <w:t>Подпрограмма «Благоустройство</w:t>
            </w:r>
          </w:p>
        </w:tc>
        <w:tc>
          <w:tcPr>
            <w:tcW w:w="1841" w:type="dxa"/>
            <w:shd w:val="clear" w:color="auto" w:fill="auto"/>
          </w:tcPr>
          <w:p w14:paraId="40A2E2D2" w14:textId="463044A3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  <w:r w:rsidRPr="00C45BEA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3E4714C" w14:textId="77777777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DDB56BD" w14:textId="77777777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29B5A3D" w14:textId="77777777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CE1BE3D" w14:textId="40895ED1" w:rsidR="00C45BEA" w:rsidRDefault="00C45BE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2210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1276" w:type="dxa"/>
          </w:tcPr>
          <w:p w14:paraId="6B4BE919" w14:textId="2B972A3C" w:rsidR="00C45BEA" w:rsidRDefault="00C45BE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716.3</w:t>
            </w:r>
          </w:p>
        </w:tc>
        <w:tc>
          <w:tcPr>
            <w:tcW w:w="1133" w:type="dxa"/>
          </w:tcPr>
          <w:p w14:paraId="5A3A5419" w14:textId="5EA00A1C" w:rsidR="00C45BEA" w:rsidRDefault="00C45BE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712.4</w:t>
            </w:r>
          </w:p>
        </w:tc>
      </w:tr>
      <w:tr w:rsidR="004E0BFC" w:rsidRPr="00077EDE" w14:paraId="2C03E443" w14:textId="77777777" w:rsidTr="00C45BEA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14:paraId="3252AA4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285B518B" w14:textId="3038CCC3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9A3FDC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253FC9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B0EF8E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0870EA3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6ED68138" w14:textId="10681215" w:rsidR="004E0BFC" w:rsidRPr="00AC4ED8" w:rsidRDefault="00385CB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282C7E" w14:textId="1147A9F3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3E3FAE06" w14:textId="4F5DD502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0</w:t>
            </w:r>
          </w:p>
        </w:tc>
      </w:tr>
      <w:tr w:rsidR="004E0BFC" w:rsidRPr="00077EDE" w14:paraId="069B2073" w14:textId="77777777" w:rsidTr="00C45BEA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14:paraId="2C58AE2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1D5FB6" w14:textId="336747E4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 w:rsidR="009A3FDC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EEDB1A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FC4C95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B6C72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0A7D3A22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14:paraId="012BD00B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14:paraId="08D8F77D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14:paraId="6479D808" w14:textId="77777777" w:rsidTr="00C45BEA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083896F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E03250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9B069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FD3EC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02C150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162F4F0A" w14:textId="47F9E8A0" w:rsidR="004E0BFC" w:rsidRPr="002227AB" w:rsidRDefault="00DD213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FF7ED87" w14:textId="698E48D5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5560250A" w14:textId="5E89BAF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</w:tr>
      <w:tr w:rsidR="00B8566C" w:rsidRPr="00077EDE" w14:paraId="7261D857" w14:textId="77777777" w:rsidTr="00C45BEA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1B2B99EC" w14:textId="1137D6CE" w:rsidR="00B8566C" w:rsidRPr="00131467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color w:val="000000"/>
                <w:sz w:val="28"/>
                <w:szCs w:val="28"/>
              </w:rPr>
              <w:t>Реализация направления расходов</w:t>
            </w:r>
            <w:r>
              <w:t xml:space="preserve"> </w:t>
            </w:r>
            <w:r w:rsidRPr="00B8566C">
              <w:rPr>
                <w:color w:val="000000"/>
                <w:sz w:val="28"/>
                <w:szCs w:val="28"/>
              </w:rPr>
              <w:t>в рамках подпрограммы «Благоустройство» муниципальной программы Верхняковского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2BCAD67" w14:textId="088E3FDB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01 1 00 99990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B552AE0" w14:textId="543475E5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D5AA0EE" w14:textId="7B9BBB03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38DC7DDD" w14:textId="206266B7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7DD551FC" w14:textId="4043249A" w:rsidR="00B8566C" w:rsidRPr="00B8566C" w:rsidRDefault="00385CB6" w:rsidP="00B856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2210F1">
              <w:rPr>
                <w:sz w:val="28"/>
                <w:szCs w:val="28"/>
              </w:rPr>
              <w:t>1</w:t>
            </w:r>
            <w:r w:rsidR="00B8566C" w:rsidRPr="00B8566C">
              <w:rPr>
                <w:sz w:val="28"/>
                <w:szCs w:val="28"/>
              </w:rPr>
              <w:t>.</w:t>
            </w:r>
            <w:r w:rsidR="00DD213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BB7346B" w14:textId="1CDA400E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183.1</w:t>
            </w:r>
          </w:p>
        </w:tc>
        <w:tc>
          <w:tcPr>
            <w:tcW w:w="1133" w:type="dxa"/>
          </w:tcPr>
          <w:p w14:paraId="3E62E116" w14:textId="7BD80EF5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165.1</w:t>
            </w:r>
          </w:p>
        </w:tc>
      </w:tr>
      <w:tr w:rsidR="004E0BFC" w:rsidRPr="00077EDE" w14:paraId="3D6553A0" w14:textId="77777777" w:rsidTr="00C45BEA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14:paraId="1BEE1F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</w:tcPr>
          <w:p w14:paraId="193E404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4343F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3817AA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94B8CA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25F7B51" w14:textId="64F0AF45" w:rsidR="004E0BFC" w:rsidRPr="00AC706A" w:rsidRDefault="00DD213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4604"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</w:tcPr>
          <w:p w14:paraId="040AC97E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14:paraId="2CE08BF0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14:paraId="0C3EF746" w14:textId="77777777" w:rsidTr="00C45BEA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14:paraId="7345E80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BE26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17C14D8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DC8B6F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2124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A90E09F" w14:textId="7363F26B" w:rsidR="004E0BFC" w:rsidRPr="00D60A82" w:rsidRDefault="0070460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E0BFC" w:rsidRPr="00D60A82">
              <w:rPr>
                <w:sz w:val="28"/>
                <w:szCs w:val="28"/>
              </w:rPr>
              <w:t>.</w:t>
            </w:r>
            <w:r w:rsidR="00DD213D" w:rsidRPr="00D60A8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3060A87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79CEC3EB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531B529A" w14:textId="77777777" w:rsidTr="00C45BEA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14:paraId="66A0F74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83BE14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C3EED6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526B5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91F1F3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49FC7491" w14:textId="0796F88B" w:rsidR="004E0BFC" w:rsidRPr="00D60A82" w:rsidRDefault="0070460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E0BFC" w:rsidRPr="00D60A82">
              <w:rPr>
                <w:sz w:val="28"/>
                <w:szCs w:val="28"/>
              </w:rPr>
              <w:t>.</w:t>
            </w:r>
            <w:r w:rsidR="00DD213D" w:rsidRPr="00D60A8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510A96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1B3ECBC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3A026057" w14:textId="77777777" w:rsidTr="00C45BEA">
        <w:trPr>
          <w:gridAfter w:val="1"/>
          <w:wAfter w:w="14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14:paraId="5A3CAD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64CE1DE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25EEC1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E94AD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E199C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1D4DC48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2E137519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3B8009BD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7223D63F" w14:textId="77777777" w:rsidTr="00C45BEA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14:paraId="0836CAC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90E716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A21B4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A1CD0B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E7F2F1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03DFA31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54B4012B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189DA085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0232EEF8" w14:textId="77777777" w:rsidTr="00C45BEA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14:paraId="63DF17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</w:tcPr>
          <w:p w14:paraId="0086807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2FC03C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2A480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61B271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AB672D2" w14:textId="6BB3D5BB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604">
              <w:rPr>
                <w:sz w:val="28"/>
                <w:szCs w:val="28"/>
              </w:rPr>
              <w:t>1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45FAC3E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455FAB14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47DD9648" w14:textId="77777777" w:rsidTr="00C45BEA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14:paraId="7706454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</w:tcPr>
          <w:p w14:paraId="469BD26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2E40A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16F8F0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FCE93D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30ACE4B" w14:textId="4A402140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604">
              <w:rPr>
                <w:sz w:val="28"/>
                <w:szCs w:val="28"/>
              </w:rPr>
              <w:t>1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098BA48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0E2F4E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1EBC0294" w14:textId="77777777" w:rsidTr="00C45BEA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1ADB1BD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2C84F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9AE96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BF6C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FC3ACA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50C243D3" w14:textId="0D0FDEDF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604">
              <w:rPr>
                <w:sz w:val="28"/>
                <w:szCs w:val="28"/>
              </w:rPr>
              <w:t>1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7B0DD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6728AE85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0305B717" w14:textId="77777777" w:rsidTr="00C45BEA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2DBBAE9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142509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BF6EE5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B228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6CD0BA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3456315" w14:textId="2C4469A1" w:rsidR="004E0BFC" w:rsidRPr="00D60A82" w:rsidRDefault="00DD213D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D60A82">
              <w:rPr>
                <w:sz w:val="28"/>
                <w:szCs w:val="28"/>
              </w:rPr>
              <w:t>5 5</w:t>
            </w:r>
            <w:r w:rsidR="00704604">
              <w:rPr>
                <w:sz w:val="28"/>
                <w:szCs w:val="28"/>
              </w:rPr>
              <w:t>9</w:t>
            </w:r>
            <w:r w:rsidR="002210F1">
              <w:rPr>
                <w:sz w:val="28"/>
                <w:szCs w:val="28"/>
              </w:rPr>
              <w:t>1</w:t>
            </w:r>
            <w:r w:rsidR="004E0BFC" w:rsidRPr="00D60A82">
              <w:rPr>
                <w:sz w:val="28"/>
                <w:szCs w:val="28"/>
              </w:rPr>
              <w:t>.</w:t>
            </w:r>
            <w:r w:rsidRPr="00D60A8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7F6ECE1" w14:textId="02FFA24F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26EA3BD2" w14:textId="5CD1EA00" w:rsidR="004E0BFC" w:rsidRPr="007D2B4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.8</w:t>
            </w:r>
          </w:p>
        </w:tc>
      </w:tr>
      <w:tr w:rsidR="00B93F40" w:rsidRPr="00077EDE" w14:paraId="6376F34C" w14:textId="77777777" w:rsidTr="00C45BEA">
        <w:trPr>
          <w:gridAfter w:val="1"/>
          <w:wAfter w:w="143" w:type="dxa"/>
          <w:trHeight w:val="1112"/>
        </w:trPr>
        <w:tc>
          <w:tcPr>
            <w:tcW w:w="3085" w:type="dxa"/>
            <w:shd w:val="clear" w:color="auto" w:fill="auto"/>
          </w:tcPr>
          <w:p w14:paraId="0D4DB1FE" w14:textId="77777777" w:rsidR="00B93F40" w:rsidRPr="00131467" w:rsidRDefault="00B93F40" w:rsidP="00B87F62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78B21F6F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46CE511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09CA28E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414F235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29CC62D" w14:textId="0A3F6079" w:rsidR="00B93F40" w:rsidRPr="00D60A82" w:rsidRDefault="00DD213D" w:rsidP="00B93F40">
            <w:pPr>
              <w:jc w:val="right"/>
              <w:rPr>
                <w:sz w:val="28"/>
                <w:szCs w:val="28"/>
              </w:rPr>
            </w:pPr>
            <w:r w:rsidRPr="00D60A82">
              <w:rPr>
                <w:sz w:val="28"/>
                <w:szCs w:val="28"/>
              </w:rPr>
              <w:t xml:space="preserve">5 </w:t>
            </w:r>
            <w:r w:rsidR="00704604">
              <w:rPr>
                <w:sz w:val="28"/>
                <w:szCs w:val="28"/>
              </w:rPr>
              <w:t>59</w:t>
            </w:r>
            <w:r w:rsidR="002210F1">
              <w:rPr>
                <w:sz w:val="28"/>
                <w:szCs w:val="28"/>
              </w:rPr>
              <w:t>1</w:t>
            </w:r>
            <w:r w:rsidRPr="00D60A82">
              <w:rPr>
                <w:sz w:val="28"/>
                <w:szCs w:val="28"/>
              </w:rPr>
              <w:t>.2</w:t>
            </w:r>
          </w:p>
        </w:tc>
        <w:tc>
          <w:tcPr>
            <w:tcW w:w="1276" w:type="dxa"/>
          </w:tcPr>
          <w:p w14:paraId="136B8DE8" w14:textId="42FA8D18" w:rsidR="00B93F40" w:rsidRPr="00AC4ED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1 980.6</w:t>
            </w:r>
          </w:p>
        </w:tc>
        <w:tc>
          <w:tcPr>
            <w:tcW w:w="1133" w:type="dxa"/>
          </w:tcPr>
          <w:p w14:paraId="202FC3CB" w14:textId="24DC3E7E" w:rsidR="00B93F40" w:rsidRPr="007D2B4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2 337.8</w:t>
            </w:r>
          </w:p>
        </w:tc>
      </w:tr>
      <w:tr w:rsidR="004E0BFC" w:rsidRPr="00077EDE" w14:paraId="4A796B5B" w14:textId="77777777" w:rsidTr="00C45BEA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14:paraId="16F7EB4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Верхняковского сельского поселения «Развитие культуры» </w:t>
            </w:r>
            <w:r w:rsidRPr="00704D6E">
              <w:rPr>
                <w:color w:val="000000"/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1841" w:type="dxa"/>
            <w:shd w:val="clear" w:color="auto" w:fill="auto"/>
          </w:tcPr>
          <w:p w14:paraId="4008A90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74A37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653C68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59910A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2C49233B" w14:textId="5CAA4873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704604">
              <w:rPr>
                <w:sz w:val="28"/>
                <w:szCs w:val="28"/>
              </w:rPr>
              <w:t>353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CD9540C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879FA06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A1C73E1" w14:textId="77777777" w:rsidTr="00C45BEA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14:paraId="2F185E3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 xml:space="preserve">«Развитие и сохранение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4E3743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4EE551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6426D6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2D6AF3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7B1C0B08" w14:textId="0FEFF865" w:rsidR="004E0BFC" w:rsidRPr="00AC4ED8" w:rsidRDefault="00DD213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10F1">
              <w:rPr>
                <w:sz w:val="28"/>
                <w:szCs w:val="28"/>
              </w:rPr>
              <w:t>14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DE0267E" w14:textId="1F513EB5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1B31A1E4" w14:textId="4CB6EF88" w:rsidR="004E0BFC" w:rsidRPr="006C56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413DD61A" w14:textId="77777777" w:rsidTr="00C45BEA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14:paraId="10966698" w14:textId="1CCD3CBF" w:rsidR="00A614CB" w:rsidRPr="008B7FE4" w:rsidRDefault="004E0BFC" w:rsidP="00C45BE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4EA7F40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320B6A1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0B2C68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3CB37D87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4CE385AD" w14:textId="59084431" w:rsidR="004E0BFC" w:rsidRPr="00B85B5E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</w:t>
            </w:r>
            <w:r w:rsidR="002210F1">
              <w:rPr>
                <w:sz w:val="28"/>
                <w:szCs w:val="28"/>
              </w:rPr>
              <w:t>22</w:t>
            </w:r>
            <w:r w:rsidR="004E0BFC" w:rsidRPr="00B85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F8C0B53" w14:textId="7A2FD581" w:rsidR="004E0BF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4A9B41F3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16F2E81C" w14:textId="77777777" w:rsidTr="00C45BEA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7C4B80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</w:tcPr>
          <w:p w14:paraId="7790A57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32A03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DD63EC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F32AE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6512ED7" w14:textId="5F1B8418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CB6">
              <w:rPr>
                <w:sz w:val="28"/>
                <w:szCs w:val="28"/>
              </w:rPr>
              <w:t> </w:t>
            </w:r>
            <w:r w:rsidR="00704604">
              <w:rPr>
                <w:sz w:val="28"/>
                <w:szCs w:val="28"/>
              </w:rPr>
              <w:t>191</w:t>
            </w:r>
            <w:r>
              <w:rPr>
                <w:sz w:val="28"/>
                <w:szCs w:val="28"/>
              </w:rPr>
              <w:t>.</w:t>
            </w:r>
            <w:r w:rsidR="0070460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37EF248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821778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04604" w:rsidRPr="00077EDE" w14:paraId="501DF2C1" w14:textId="77777777" w:rsidTr="00C45BEA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14:paraId="7FBF35E3" w14:textId="77777777" w:rsidR="00704604" w:rsidRPr="00131467" w:rsidRDefault="00704604" w:rsidP="00704604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</w:tcPr>
          <w:p w14:paraId="65833CC0" w14:textId="77777777" w:rsidR="00704604" w:rsidRPr="00131467" w:rsidRDefault="00704604" w:rsidP="0070460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6BE722E" w14:textId="77777777" w:rsidR="00704604" w:rsidRPr="00131467" w:rsidRDefault="00704604" w:rsidP="00704604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32F4627" w14:textId="77777777" w:rsidR="00704604" w:rsidRPr="00131467" w:rsidRDefault="00704604" w:rsidP="00704604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7A2E7F6" w14:textId="77777777" w:rsidR="00704604" w:rsidRPr="00131467" w:rsidRDefault="00704604" w:rsidP="00704604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FA99F23" w14:textId="0FA0370C" w:rsidR="00704604" w:rsidRPr="00EB5CB7" w:rsidRDefault="00704604" w:rsidP="00704604">
            <w:pPr>
              <w:jc w:val="right"/>
              <w:rPr>
                <w:sz w:val="28"/>
                <w:szCs w:val="28"/>
              </w:rPr>
            </w:pPr>
            <w:r w:rsidRPr="000D215F">
              <w:rPr>
                <w:sz w:val="28"/>
                <w:szCs w:val="28"/>
              </w:rPr>
              <w:t>1 191.2</w:t>
            </w:r>
          </w:p>
        </w:tc>
        <w:tc>
          <w:tcPr>
            <w:tcW w:w="1276" w:type="dxa"/>
          </w:tcPr>
          <w:p w14:paraId="394AD93B" w14:textId="77777777" w:rsidR="00704604" w:rsidRPr="00EB5CB7" w:rsidRDefault="00704604" w:rsidP="007046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77C8C45" w14:textId="77777777" w:rsidR="00704604" w:rsidRPr="00EB5CB7" w:rsidRDefault="00704604" w:rsidP="007046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04604" w:rsidRPr="00077EDE" w14:paraId="25C6A031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7F6BF17" w14:textId="77777777" w:rsidR="00704604" w:rsidRPr="00131467" w:rsidRDefault="00704604" w:rsidP="00704604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131467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131467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00D9B30" w14:textId="77777777" w:rsidR="00704604" w:rsidRPr="00131467" w:rsidRDefault="00704604" w:rsidP="00704604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507655D" w14:textId="77777777" w:rsidR="00704604" w:rsidRPr="00131467" w:rsidRDefault="00704604" w:rsidP="00704604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7C89453" w14:textId="77777777" w:rsidR="00704604" w:rsidRPr="00131467" w:rsidRDefault="00704604" w:rsidP="00704604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14EF1171" w14:textId="77777777" w:rsidR="00704604" w:rsidRPr="00131467" w:rsidRDefault="00704604" w:rsidP="00704604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14:paraId="327CD4FF" w14:textId="2F2C78D6" w:rsidR="00704604" w:rsidRPr="00EB5CB7" w:rsidRDefault="00704604" w:rsidP="00704604">
            <w:pPr>
              <w:jc w:val="right"/>
              <w:rPr>
                <w:sz w:val="28"/>
                <w:szCs w:val="28"/>
              </w:rPr>
            </w:pPr>
            <w:r w:rsidRPr="000D215F">
              <w:rPr>
                <w:sz w:val="28"/>
                <w:szCs w:val="28"/>
              </w:rPr>
              <w:t>1 191.2</w:t>
            </w:r>
          </w:p>
        </w:tc>
        <w:tc>
          <w:tcPr>
            <w:tcW w:w="1276" w:type="dxa"/>
          </w:tcPr>
          <w:p w14:paraId="7A041645" w14:textId="77777777" w:rsidR="00704604" w:rsidRPr="00EB5CB7" w:rsidRDefault="00704604" w:rsidP="007046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9D75AE4" w14:textId="77777777" w:rsidR="00704604" w:rsidRPr="00EB5CB7" w:rsidRDefault="00704604" w:rsidP="007046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71E6D970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FFC369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41" w:type="dxa"/>
            <w:shd w:val="clear" w:color="auto" w:fill="auto"/>
          </w:tcPr>
          <w:p w14:paraId="19C720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74768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71DA9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FDC3D6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F2BA09C" w14:textId="073EE484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07BD499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3BC827E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182738AC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08A5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</w:tcPr>
          <w:p w14:paraId="2137C76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3E9A32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257FE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AA8FF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04BE91C" w14:textId="77AA8A93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2B3ABAE7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72100C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4BD36768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3B5CD5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09264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07 2 00 271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B155F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E0918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2E0A89C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65558949" w14:textId="57F65007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1D80B37A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6D720FC2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0C3E205F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832EA3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</w:tcPr>
          <w:p w14:paraId="244FBC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2009FF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D05E2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DDC04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7257ABF" w14:textId="37E6C9E5" w:rsidR="004E0BFC" w:rsidRPr="00573C9B" w:rsidRDefault="0070460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3E2B1E7" w14:textId="79329D4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ACFAD73" w14:textId="4AA832AC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DCAE94B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66C9F4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027143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63EC5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209CE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B30468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60E5F25" w14:textId="3328F4EA" w:rsidR="004E0BFC" w:rsidRPr="00AC4ED8" w:rsidRDefault="0070460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064C776" w14:textId="166A71B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544DC78" w14:textId="1C78AF23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2F2F2F84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C64CC4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FD4D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D9EB06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BE22DB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14:paraId="0F00BE9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14:paraId="2A9B8889" w14:textId="2A4692F8" w:rsidR="004E0BFC" w:rsidRPr="00704604" w:rsidRDefault="0070460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E0BFC" w:rsidRPr="00AC4ED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BD1AAAA" w14:textId="46D6B06D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E0BFC" w:rsidRPr="00AC4ED8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258D0CC2" w14:textId="77777777"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14:paraId="4F2E5ADD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EA7E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Диспансеризация муниципальных служащих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EBC37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5B03A1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4B078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112E1F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2C737508" w14:textId="521EA50B" w:rsidR="004E0BFC" w:rsidRPr="00AA293C" w:rsidRDefault="0070460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14:paraId="645D8580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14:paraId="72D77848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4E0BFC" w:rsidRPr="00077EDE" w14:paraId="76EC520E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60C21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Организация официального размещения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(опубликования) нормативных правовых 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B0335E9" w14:textId="77777777"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lastRenderedPageBreak/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5381D0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4BDCF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0BF48E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55C96C4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14:paraId="3C10B6AB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14:paraId="683C9350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14:paraId="40DD3BB6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314D5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15AF6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9BF0F8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1C3817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44985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53A284B9" w14:textId="77777777"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1CCA9895" w14:textId="369F6F77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234C4AC5" w14:textId="6C787C66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BD68CC0" w14:textId="77777777" w:rsidTr="00C45BEA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14:paraId="02488E4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4873FD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3A8F33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387B3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007DB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5E2DC18" w14:textId="765FAC39" w:rsidR="004E0BFC" w:rsidRPr="008C6331" w:rsidRDefault="00D723AC" w:rsidP="004E0BFC">
            <w:pPr>
              <w:jc w:val="right"/>
              <w:rPr>
                <w:color w:val="FF0000"/>
                <w:sz w:val="28"/>
                <w:szCs w:val="28"/>
              </w:rPr>
            </w:pPr>
            <w:r w:rsidRPr="008C6331">
              <w:rPr>
                <w:sz w:val="28"/>
                <w:szCs w:val="28"/>
              </w:rPr>
              <w:t xml:space="preserve">4 </w:t>
            </w:r>
            <w:r w:rsidR="00F6702F" w:rsidRPr="008C6331">
              <w:rPr>
                <w:sz w:val="28"/>
                <w:szCs w:val="28"/>
              </w:rPr>
              <w:t>3</w:t>
            </w:r>
            <w:r w:rsidR="008C6331" w:rsidRPr="008C6331">
              <w:rPr>
                <w:sz w:val="28"/>
                <w:szCs w:val="28"/>
              </w:rPr>
              <w:t>54</w:t>
            </w:r>
            <w:r w:rsidR="004E0BFC" w:rsidRPr="008C6331">
              <w:rPr>
                <w:sz w:val="28"/>
                <w:szCs w:val="28"/>
              </w:rPr>
              <w:t>.</w:t>
            </w:r>
            <w:r w:rsidR="00281AB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B227B07" w14:textId="6D805F84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687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3" w:type="dxa"/>
          </w:tcPr>
          <w:p w14:paraId="74D6B479" w14:textId="308BC370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7</w:t>
            </w:r>
          </w:p>
        </w:tc>
      </w:tr>
      <w:tr w:rsidR="004E0BFC" w:rsidRPr="00077EDE" w14:paraId="7009CAFE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0E2994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01E6E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1A7DBE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4EF17B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36E6C4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E3D9A1D" w14:textId="5B63AFA5" w:rsidR="004E0BFC" w:rsidRPr="00B3374A" w:rsidRDefault="00385CB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</w:t>
            </w:r>
            <w:r w:rsidR="008C6331">
              <w:rPr>
                <w:sz w:val="28"/>
                <w:szCs w:val="28"/>
              </w:rPr>
              <w:t>61</w:t>
            </w:r>
            <w:r w:rsidR="004E0BFC">
              <w:rPr>
                <w:sz w:val="28"/>
                <w:szCs w:val="28"/>
              </w:rPr>
              <w:t>.</w:t>
            </w:r>
            <w:r w:rsidR="00281ABB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C4E4A11" w14:textId="2654ED2C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3F40">
              <w:rPr>
                <w:sz w:val="28"/>
                <w:szCs w:val="28"/>
              </w:rPr>
              <w:t>604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027C27A6" w14:textId="7B7ECD1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93F40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5</w:t>
            </w:r>
          </w:p>
        </w:tc>
      </w:tr>
      <w:tr w:rsidR="00B93F40" w:rsidRPr="00077EDE" w14:paraId="6CE3F36F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2BD5B40" w14:textId="77777777" w:rsidR="00B93F40" w:rsidRPr="00B3374A" w:rsidRDefault="00B93F40" w:rsidP="00B93F40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7562831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F4BBEDA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7E5A5B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012FBE7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33569D2B" w14:textId="5AC248D7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85CB6">
              <w:rPr>
                <w:sz w:val="28"/>
                <w:szCs w:val="28"/>
              </w:rPr>
              <w:t>50</w:t>
            </w:r>
            <w:r w:rsidR="00F670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F6702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CD842B4" w14:textId="038CF067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  <w:tc>
          <w:tcPr>
            <w:tcW w:w="1133" w:type="dxa"/>
          </w:tcPr>
          <w:p w14:paraId="2F83C331" w14:textId="090104B8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</w:tr>
      <w:tr w:rsidR="004E0BFC" w:rsidRPr="00077EDE" w14:paraId="07339233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7FFED1D8" w14:textId="77777777"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</w:t>
            </w:r>
            <w:r w:rsidRPr="001850CA">
              <w:rPr>
                <w:color w:val="000000"/>
                <w:sz w:val="28"/>
                <w:szCs w:val="28"/>
              </w:rPr>
              <w:lastRenderedPageBreak/>
              <w:t>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DC55AA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733BD5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6F48D0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ED208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2A944604" w14:textId="680F6730" w:rsidR="004E0BFC" w:rsidRPr="00B3374A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6331">
              <w:rPr>
                <w:sz w:val="28"/>
                <w:szCs w:val="28"/>
              </w:rPr>
              <w:t>53</w:t>
            </w:r>
            <w:r w:rsidR="004E0BFC">
              <w:rPr>
                <w:sz w:val="28"/>
                <w:szCs w:val="28"/>
              </w:rPr>
              <w:t>.</w:t>
            </w:r>
            <w:r w:rsidR="008C633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54EC01A" w14:textId="70823358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0.7</w:t>
            </w:r>
          </w:p>
        </w:tc>
        <w:tc>
          <w:tcPr>
            <w:tcW w:w="1133" w:type="dxa"/>
          </w:tcPr>
          <w:p w14:paraId="092C6537" w14:textId="272D8ACB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</w:tr>
      <w:tr w:rsidR="004E0BFC" w:rsidRPr="00077EDE" w14:paraId="5540CCA4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07C703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</w:tcPr>
          <w:p w14:paraId="20EAB97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7D9D3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AA2742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4E90A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20F1428" w14:textId="506241E2" w:rsidR="004E0BFC" w:rsidRPr="00071B62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78507B1" w14:textId="2B4B1C55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  <w:r w:rsidR="006E0CA3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14:paraId="0584DDE2" w14:textId="0482D596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71224F40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1F7897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00627F6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DBEDAC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DDBD2E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14:paraId="753671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44B8EB24" w14:textId="1C432D69" w:rsidR="004E0BFC" w:rsidRPr="00071B62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5218EEF" w14:textId="5726ACE4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73752BE8" w14:textId="19EE31E8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0</w:t>
            </w:r>
          </w:p>
        </w:tc>
      </w:tr>
      <w:tr w:rsidR="004E0BFC" w:rsidRPr="00077EDE" w14:paraId="67E972A8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C4740B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48A66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C92C00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4DDFF6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239BB5A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2793EFEE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14:paraId="71683C66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14:paraId="46E20513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14:paraId="39E69855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1E07F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1C7BF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A4BD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97A95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ECD558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6571F05" w14:textId="15F5AE62" w:rsidR="004E0BFC" w:rsidRPr="006829CD" w:rsidRDefault="008C6331" w:rsidP="004E0BFC">
            <w:pPr>
              <w:jc w:val="right"/>
              <w:rPr>
                <w:sz w:val="28"/>
                <w:szCs w:val="28"/>
              </w:rPr>
            </w:pPr>
            <w:r w:rsidRPr="008C6331">
              <w:rPr>
                <w:sz w:val="28"/>
                <w:szCs w:val="28"/>
              </w:rPr>
              <w:t>708</w:t>
            </w:r>
            <w:r w:rsidR="00F6702F" w:rsidRPr="008C6331"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</w:tcPr>
          <w:p w14:paraId="574DC9C6" w14:textId="3590DE93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14:paraId="5E428B4B" w14:textId="6DE45656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077EDE" w14:paraId="7A06A3AD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5E6ED7C8" w14:textId="297563D6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</w:tcPr>
          <w:p w14:paraId="5D590AD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C02C0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090EDB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FCE6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B261508" w14:textId="2BD1F606" w:rsidR="004E0BFC" w:rsidRPr="00157D3E" w:rsidRDefault="008C6331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018AE8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193AA633" w14:textId="620991F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F6702F" w:rsidRPr="00077EDE" w14:paraId="09718EFC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A475E00" w14:textId="21D5E4F2" w:rsidR="00F6702F" w:rsidRPr="00131467" w:rsidRDefault="00F814E7" w:rsidP="004E0BFC">
            <w:pPr>
              <w:rPr>
                <w:color w:val="000000"/>
                <w:sz w:val="28"/>
                <w:szCs w:val="28"/>
              </w:rPr>
            </w:pPr>
            <w:r w:rsidRPr="00F814E7">
              <w:rPr>
                <w:color w:val="000000"/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EEDF739" w14:textId="039C80C4" w:rsidR="00F6702F" w:rsidRPr="00F814E7" w:rsidRDefault="00F6702F" w:rsidP="004E0BFC">
            <w:pPr>
              <w:rPr>
                <w:sz w:val="28"/>
                <w:szCs w:val="28"/>
              </w:rPr>
            </w:pPr>
            <w:r w:rsidRPr="00F814E7">
              <w:rPr>
                <w:sz w:val="28"/>
                <w:szCs w:val="28"/>
              </w:rPr>
              <w:t>99 1 00 71180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A321BA6" w14:textId="08BD1F80" w:rsidR="00F6702F" w:rsidRPr="00131467" w:rsidRDefault="00F6702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F5B9641" w14:textId="4E3FBFFC" w:rsidR="00F6702F" w:rsidRPr="00131467" w:rsidRDefault="00F6702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7A02B7A" w14:textId="0038CF03" w:rsidR="00F6702F" w:rsidRPr="00131467" w:rsidRDefault="00F6702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56B0EEDD" w14:textId="42B5228F" w:rsidR="00F6702F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C63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14:paraId="5CC884C0" w14:textId="19EAE188" w:rsidR="00F6702F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1399AC3E" w14:textId="3D27322D" w:rsidR="00F6702F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003FA582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BC22A0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на финансовое обеспечение непредвиденных расходов в рамках непрограммных расходов 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</w:tcPr>
          <w:p w14:paraId="12D3CE2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99 1 00 99100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2976B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14:paraId="65FB71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7A4AFFE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A48F121" w14:textId="66BF0D9D" w:rsidR="004E0BFC" w:rsidRPr="00157D3E" w:rsidRDefault="008C6331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B574426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6DDE3261" w14:textId="0BDD08DA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6D997DE0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4BD1FDB" w14:textId="789C910C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841" w:type="dxa"/>
            <w:shd w:val="clear" w:color="auto" w:fill="auto"/>
          </w:tcPr>
          <w:p w14:paraId="067BCDC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693375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8C001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90DB66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E1B2B65" w14:textId="2F68E45B" w:rsidR="004E0BFC" w:rsidRPr="00157D3E" w:rsidRDefault="001775EE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6331">
              <w:rPr>
                <w:sz w:val="28"/>
                <w:szCs w:val="28"/>
              </w:rPr>
              <w:t>9</w:t>
            </w:r>
            <w:r w:rsidR="004E0BFC">
              <w:rPr>
                <w:sz w:val="28"/>
                <w:szCs w:val="28"/>
              </w:rPr>
              <w:t>.</w:t>
            </w:r>
            <w:r w:rsidR="008C6331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35C67FB" w14:textId="40A7FB5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4B0DDB0E" w14:textId="26659E80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0CA3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12CF1B79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47EF9C1" w14:textId="47829BB7" w:rsidR="00A614CB" w:rsidRPr="00131467" w:rsidRDefault="004E0BFC" w:rsidP="00A614CB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64032D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7EC02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64204E4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6672C7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F21C00C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4CD17F00" w14:textId="38A2A2C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0CA3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1C01F98B" w14:textId="0E764EA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1775EE" w:rsidRPr="00077EDE" w14:paraId="66287885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E8306AC" w14:textId="5F75DBEA" w:rsidR="00A614CB" w:rsidRPr="00131467" w:rsidRDefault="006051E0" w:rsidP="00A614CB">
            <w:pPr>
              <w:rPr>
                <w:color w:val="000000"/>
                <w:sz w:val="28"/>
                <w:szCs w:val="28"/>
              </w:rPr>
            </w:pPr>
            <w:r w:rsidRPr="006051E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13A3CF13" w14:textId="16C11B6F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E4BD689" w14:textId="528A6DA8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E71F5F4" w14:textId="554B36D1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708" w:type="dxa"/>
            <w:shd w:val="clear" w:color="auto" w:fill="auto"/>
          </w:tcPr>
          <w:p w14:paraId="44F53D40" w14:textId="54A811AA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0F3B8F27" w14:textId="3F0A3F08" w:rsidR="001775EE" w:rsidRDefault="00F6702F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775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AEF88E8" w14:textId="5ED53403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2641FE5" w14:textId="7A09C99F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E0CA3" w:rsidRPr="00077EDE" w14:paraId="5048C7E6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E5D997F" w14:textId="3A685C32" w:rsidR="00A614CB" w:rsidRPr="00131467" w:rsidRDefault="006E0CA3" w:rsidP="00724479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1" w:type="dxa"/>
            <w:shd w:val="clear" w:color="auto" w:fill="auto"/>
          </w:tcPr>
          <w:p w14:paraId="57D65AE0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56936FD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406F6C2A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D956273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6EE8B6D" w14:textId="2F226302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633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8C6331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867B088" w14:textId="68C42E53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  <w:tc>
          <w:tcPr>
            <w:tcW w:w="1133" w:type="dxa"/>
          </w:tcPr>
          <w:p w14:paraId="3CEC4CBD" w14:textId="2161207A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</w:tr>
      <w:tr w:rsidR="004E0BFC" w:rsidRPr="00077EDE" w14:paraId="7DF98E9C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329A93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FF4AA81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404D2A40" w14:textId="347F3A84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70C4BD2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6B5AA47A" w14:textId="383DD475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4C6972AC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0F64C440" w14:textId="6DC57D6B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1B3A53CA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27C97C54" w14:textId="0461139E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14:paraId="3B83205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77B37B61" w14:textId="27AD397C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57B9E03E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3B91226A" w14:textId="307D733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782D65A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49E1FED2" w14:textId="10DC8D82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14:paraId="69E0EC15" w14:textId="190B2BEF" w:rsidR="007671E2" w:rsidRDefault="007671E2" w:rsidP="007671E2">
      <w:pPr>
        <w:rPr>
          <w:sz w:val="28"/>
          <w:szCs w:val="28"/>
        </w:rPr>
      </w:pPr>
    </w:p>
    <w:p w14:paraId="164465F5" w14:textId="77777777" w:rsidR="00094B37" w:rsidRDefault="00094B37">
      <w:pPr>
        <w:rPr>
          <w:sz w:val="28"/>
          <w:szCs w:val="28"/>
        </w:rPr>
      </w:pPr>
      <w:bookmarkStart w:id="6" w:name="_Hlk51762804"/>
    </w:p>
    <w:p w14:paraId="51CD4DF5" w14:textId="77777777" w:rsidR="00094B37" w:rsidRDefault="00094B37">
      <w:pPr>
        <w:rPr>
          <w:sz w:val="28"/>
          <w:szCs w:val="28"/>
        </w:rPr>
      </w:pPr>
    </w:p>
    <w:p w14:paraId="6BFF4A58" w14:textId="77777777" w:rsidR="00B943FC" w:rsidRDefault="00B943FC">
      <w:pPr>
        <w:rPr>
          <w:sz w:val="28"/>
          <w:szCs w:val="28"/>
        </w:rPr>
        <w:sectPr w:rsidR="00B943FC" w:rsidSect="001D04B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50"/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95"/>
        <w:gridCol w:w="2410"/>
        <w:gridCol w:w="855"/>
        <w:gridCol w:w="975"/>
        <w:gridCol w:w="1206"/>
        <w:gridCol w:w="2351"/>
        <w:gridCol w:w="567"/>
        <w:gridCol w:w="992"/>
        <w:gridCol w:w="709"/>
        <w:gridCol w:w="1128"/>
        <w:gridCol w:w="6"/>
        <w:gridCol w:w="954"/>
        <w:gridCol w:w="45"/>
        <w:gridCol w:w="15"/>
        <w:gridCol w:w="828"/>
      </w:tblGrid>
      <w:tr w:rsidR="00B943FC" w14:paraId="27D32D95" w14:textId="77777777" w:rsidTr="00B943FC">
        <w:trPr>
          <w:cantSplit/>
          <w:trHeight w:val="705"/>
        </w:trPr>
        <w:tc>
          <w:tcPr>
            <w:tcW w:w="162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8DAD" w14:textId="77777777" w:rsidR="00897EBC" w:rsidRDefault="00897EBC" w:rsidP="00B943FC">
            <w:pPr>
              <w:jc w:val="right"/>
              <w:rPr>
                <w:sz w:val="28"/>
                <w:szCs w:val="28"/>
              </w:rPr>
            </w:pPr>
          </w:p>
          <w:p w14:paraId="00224FF5" w14:textId="77777777" w:rsidR="00897EBC" w:rsidRDefault="00897EBC" w:rsidP="00B943FC">
            <w:pPr>
              <w:jc w:val="right"/>
              <w:rPr>
                <w:sz w:val="28"/>
                <w:szCs w:val="28"/>
              </w:rPr>
            </w:pPr>
          </w:p>
          <w:p w14:paraId="7B8D4A12" w14:textId="77777777" w:rsidR="00897EBC" w:rsidRDefault="00897EBC" w:rsidP="00897EBC">
            <w:pPr>
              <w:jc w:val="right"/>
              <w:rPr>
                <w:sz w:val="28"/>
                <w:szCs w:val="28"/>
              </w:rPr>
            </w:pPr>
          </w:p>
          <w:p w14:paraId="4A17A8A2" w14:textId="7ED99099" w:rsidR="00897EBC" w:rsidRPr="00897EBC" w:rsidRDefault="00897EBC" w:rsidP="00897EBC">
            <w:pPr>
              <w:rPr>
                <w:sz w:val="28"/>
                <w:szCs w:val="28"/>
              </w:rPr>
            </w:pPr>
            <w:r w:rsidRPr="00897EBC">
              <w:rPr>
                <w:sz w:val="28"/>
                <w:szCs w:val="28"/>
              </w:rPr>
              <w:t>7) приложение 8 изложить в следующей редакции:</w:t>
            </w:r>
          </w:p>
          <w:p w14:paraId="08AD362E" w14:textId="77777777" w:rsidR="00897EBC" w:rsidRPr="00897EBC" w:rsidRDefault="00897EBC" w:rsidP="00897EBC">
            <w:pPr>
              <w:jc w:val="right"/>
              <w:rPr>
                <w:sz w:val="28"/>
                <w:szCs w:val="28"/>
              </w:rPr>
            </w:pPr>
          </w:p>
          <w:p w14:paraId="780448B1" w14:textId="77777777" w:rsidR="00897EBC" w:rsidRPr="00897EBC" w:rsidRDefault="00897EBC" w:rsidP="00897EBC">
            <w:pPr>
              <w:jc w:val="right"/>
              <w:rPr>
                <w:sz w:val="28"/>
                <w:szCs w:val="28"/>
              </w:rPr>
            </w:pPr>
          </w:p>
          <w:p w14:paraId="4436689C" w14:textId="2B301FBE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</w:p>
          <w:p w14:paraId="7657F432" w14:textId="77777777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14:paraId="274025F7" w14:textId="77777777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Верхняковского сельского поселения</w:t>
            </w:r>
          </w:p>
          <w:p w14:paraId="62FD3BB0" w14:textId="77777777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 Верхняковского сельского поселения </w:t>
            </w:r>
          </w:p>
          <w:p w14:paraId="27E7A94E" w14:textId="77777777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 год</w:t>
            </w:r>
          </w:p>
          <w:p w14:paraId="7D56CB0E" w14:textId="77777777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 плановый период 2021 и 2022 годов»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B8E15C" w14:textId="77777777" w:rsidR="00B943FC" w:rsidRDefault="00B943FC" w:rsidP="00B943FC">
            <w:pPr>
              <w:jc w:val="center"/>
              <w:rPr>
                <w:b/>
                <w:sz w:val="28"/>
                <w:szCs w:val="28"/>
              </w:rPr>
            </w:pPr>
          </w:p>
          <w:p w14:paraId="20AA30E9" w14:textId="77777777" w:rsidR="00B943FC" w:rsidRDefault="00B943FC" w:rsidP="00B943FC">
            <w:pPr>
              <w:jc w:val="center"/>
              <w:rPr>
                <w:b/>
                <w:sz w:val="28"/>
                <w:szCs w:val="28"/>
              </w:rPr>
            </w:pPr>
            <w:bookmarkStart w:id="7" w:name="_Hlk51839888"/>
            <w:r>
              <w:rPr>
                <w:b/>
                <w:sz w:val="28"/>
                <w:szCs w:val="28"/>
              </w:rPr>
              <w:t>Субвенции, предоставляемые из  областного бюджета для обеспечения осуществления органами  местного самоуправления Верхняковского сельского поселения отдельных государственных полномочий на 2020 год и на плановый период</w:t>
            </w:r>
          </w:p>
          <w:p w14:paraId="3C230DBF" w14:textId="77777777" w:rsidR="00B943FC" w:rsidRDefault="00B943FC" w:rsidP="00B943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2021 и 2022 годов</w:t>
            </w:r>
            <w:bookmarkEnd w:id="7"/>
          </w:p>
        </w:tc>
      </w:tr>
      <w:tr w:rsidR="00B943FC" w14:paraId="43756585" w14:textId="77777777" w:rsidTr="00B943FC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4C2" w14:textId="77777777" w:rsidR="00B943FC" w:rsidRPr="00B943FC" w:rsidRDefault="00B943FC" w:rsidP="00B943FC">
            <w:pPr>
              <w:jc w:val="center"/>
            </w:pPr>
          </w:p>
          <w:p w14:paraId="6CF42930" w14:textId="77777777" w:rsidR="00B943FC" w:rsidRPr="00B943FC" w:rsidRDefault="00B943FC" w:rsidP="00B943FC">
            <w:pPr>
              <w:jc w:val="center"/>
            </w:pPr>
          </w:p>
          <w:p w14:paraId="6DDD1A3C" w14:textId="77777777" w:rsidR="00B943FC" w:rsidRPr="00B943FC" w:rsidRDefault="00B943FC" w:rsidP="00B943FC">
            <w:pPr>
              <w:jc w:val="center"/>
            </w:pPr>
            <w:r w:rsidRPr="00B943FC">
              <w:t>№ п/п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5D1E" w14:textId="77777777" w:rsidR="00B943FC" w:rsidRPr="00B943FC" w:rsidRDefault="00B943FC" w:rsidP="00B943FC">
            <w:pPr>
              <w:jc w:val="center"/>
            </w:pPr>
            <w:r w:rsidRPr="00B943FC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2257" w14:textId="77777777" w:rsidR="00B943FC" w:rsidRPr="00B943FC" w:rsidRDefault="00B943FC" w:rsidP="00B943FC">
            <w:pPr>
              <w:jc w:val="center"/>
            </w:pPr>
          </w:p>
          <w:p w14:paraId="1AF3204D" w14:textId="77777777" w:rsidR="00B943FC" w:rsidRPr="00B943FC" w:rsidRDefault="00B943FC" w:rsidP="00B943FC">
            <w:pPr>
              <w:jc w:val="center"/>
            </w:pPr>
          </w:p>
          <w:p w14:paraId="7C2AE264" w14:textId="77777777" w:rsidR="00B943FC" w:rsidRPr="00B943FC" w:rsidRDefault="00B943FC" w:rsidP="00B943FC">
            <w:pPr>
              <w:jc w:val="center"/>
            </w:pPr>
            <w:r w:rsidRPr="00B943FC">
              <w:t>Классификация доходов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0DEB" w14:textId="77777777" w:rsidR="00B943FC" w:rsidRPr="00B943FC" w:rsidRDefault="00B943FC" w:rsidP="00B943FC">
            <w:pPr>
              <w:jc w:val="center"/>
            </w:pPr>
            <w:r w:rsidRPr="00B943FC">
              <w:t>Сумма (тыс. руб.)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9FF3" w14:textId="77777777" w:rsidR="00B943FC" w:rsidRPr="00B943FC" w:rsidRDefault="00B943FC" w:rsidP="00B943FC">
            <w:pPr>
              <w:pStyle w:val="aa"/>
              <w:tabs>
                <w:tab w:val="left" w:pos="708"/>
              </w:tabs>
              <w:jc w:val="center"/>
            </w:pPr>
            <w:r w:rsidRPr="00B943FC"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143C" w14:textId="77777777" w:rsidR="00B943FC" w:rsidRPr="00B943FC" w:rsidRDefault="00B943FC" w:rsidP="00B943FC">
            <w:pPr>
              <w:jc w:val="center"/>
            </w:pPr>
          </w:p>
          <w:p w14:paraId="23C3E4F1" w14:textId="77777777" w:rsidR="00B943FC" w:rsidRPr="00B943FC" w:rsidRDefault="00B943FC" w:rsidP="00B943FC">
            <w:pPr>
              <w:jc w:val="center"/>
            </w:pPr>
            <w:r w:rsidRPr="00B943FC">
              <w:t>Классификация расходов</w:t>
            </w:r>
          </w:p>
          <w:p w14:paraId="2D32AC4C" w14:textId="77777777" w:rsidR="00B943FC" w:rsidRPr="00B943FC" w:rsidRDefault="00B943FC" w:rsidP="00B943FC"/>
          <w:p w14:paraId="0C08A2AC" w14:textId="77777777" w:rsidR="00B943FC" w:rsidRPr="00B943FC" w:rsidRDefault="00B943FC" w:rsidP="00B943FC">
            <w:pPr>
              <w:ind w:firstLine="708"/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9C4" w14:textId="77777777" w:rsidR="00B943FC" w:rsidRPr="00B943FC" w:rsidRDefault="00B943FC" w:rsidP="00B943FC">
            <w:pPr>
              <w:jc w:val="center"/>
            </w:pPr>
            <w:r w:rsidRPr="00B943FC">
              <w:t>Сумма</w:t>
            </w:r>
          </w:p>
          <w:p w14:paraId="61C75067" w14:textId="77777777" w:rsidR="00B943FC" w:rsidRPr="00B943FC" w:rsidRDefault="00B943FC" w:rsidP="00B943FC">
            <w:pPr>
              <w:jc w:val="center"/>
            </w:pPr>
            <w:r w:rsidRPr="00B943FC">
              <w:t xml:space="preserve"> (тыс. руб.)</w:t>
            </w:r>
          </w:p>
          <w:p w14:paraId="36647535" w14:textId="77777777" w:rsidR="00B943FC" w:rsidRPr="00B943FC" w:rsidRDefault="00B943FC" w:rsidP="00B943FC">
            <w:pPr>
              <w:jc w:val="center"/>
            </w:pPr>
          </w:p>
          <w:p w14:paraId="46F13A69" w14:textId="77777777" w:rsidR="00B943FC" w:rsidRPr="00B943FC" w:rsidRDefault="00B943FC" w:rsidP="00B943FC">
            <w:pPr>
              <w:jc w:val="center"/>
            </w:pPr>
          </w:p>
          <w:p w14:paraId="2F5AA4EA" w14:textId="77777777" w:rsidR="00B943FC" w:rsidRPr="00B943FC" w:rsidRDefault="00B943FC" w:rsidP="00B943FC">
            <w:pPr>
              <w:jc w:val="center"/>
            </w:pPr>
          </w:p>
        </w:tc>
      </w:tr>
      <w:tr w:rsidR="00B943FC" w14:paraId="22512A1D" w14:textId="77777777" w:rsidTr="00B943FC">
        <w:trPr>
          <w:cantSplit/>
          <w:trHeight w:val="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8838" w14:textId="77777777" w:rsidR="00B943FC" w:rsidRPr="00B943FC" w:rsidRDefault="00B943FC" w:rsidP="00B943FC"/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8B35" w14:textId="77777777" w:rsidR="00B943FC" w:rsidRPr="00B943FC" w:rsidRDefault="00B943FC" w:rsidP="00B943F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594D" w14:textId="77777777" w:rsidR="00B943FC" w:rsidRPr="00B943FC" w:rsidRDefault="00B943FC" w:rsidP="00B943FC"/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D223" w14:textId="77777777" w:rsidR="00B943FC" w:rsidRPr="00B943FC" w:rsidRDefault="00B943FC" w:rsidP="00B943FC">
            <w:pPr>
              <w:jc w:val="right"/>
            </w:pPr>
          </w:p>
          <w:p w14:paraId="53C36985" w14:textId="77777777" w:rsidR="00B943FC" w:rsidRPr="00B943FC" w:rsidRDefault="00B943FC" w:rsidP="00B943FC">
            <w:pPr>
              <w:jc w:val="right"/>
            </w:pPr>
          </w:p>
          <w:p w14:paraId="0AB4073C" w14:textId="77777777" w:rsidR="00B943FC" w:rsidRPr="00B943FC" w:rsidRDefault="00B943FC" w:rsidP="00B943FC">
            <w:pPr>
              <w:jc w:val="right"/>
            </w:pPr>
          </w:p>
          <w:p w14:paraId="37863C33" w14:textId="77777777" w:rsidR="00B943FC" w:rsidRPr="00B943FC" w:rsidRDefault="00B943FC" w:rsidP="00B943FC">
            <w:pPr>
              <w:jc w:val="right"/>
            </w:pPr>
            <w:r w:rsidRPr="00B943FC">
              <w:t>2020 год</w:t>
            </w:r>
          </w:p>
          <w:p w14:paraId="33C03B3B" w14:textId="77777777" w:rsidR="00B943FC" w:rsidRPr="00B943FC" w:rsidRDefault="00B943FC" w:rsidP="00B943FC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D23F1" w14:textId="77777777" w:rsidR="00B943FC" w:rsidRPr="00B943FC" w:rsidRDefault="00B943FC" w:rsidP="00B943FC">
            <w:pPr>
              <w:jc w:val="right"/>
            </w:pPr>
          </w:p>
          <w:p w14:paraId="3D48C8C4" w14:textId="77777777" w:rsidR="00B943FC" w:rsidRPr="00B943FC" w:rsidRDefault="00B943FC" w:rsidP="00B943F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AD68E" w14:textId="77777777" w:rsidR="00B943FC" w:rsidRPr="00B943FC" w:rsidRDefault="00B943FC" w:rsidP="00B943FC">
            <w:pPr>
              <w:jc w:val="right"/>
            </w:pPr>
          </w:p>
          <w:p w14:paraId="4E15C6C6" w14:textId="77777777" w:rsidR="00B943FC" w:rsidRPr="00B943FC" w:rsidRDefault="00B943FC" w:rsidP="00B943FC">
            <w:pPr>
              <w:jc w:val="center"/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74D2" w14:textId="77777777" w:rsidR="00B943FC" w:rsidRPr="00B943FC" w:rsidRDefault="00B943FC" w:rsidP="00B943FC"/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5C6D" w14:textId="77777777" w:rsidR="00B943FC" w:rsidRPr="00B943FC" w:rsidRDefault="00B943FC" w:rsidP="00B943FC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AE04" w14:textId="77777777" w:rsidR="00B943FC" w:rsidRPr="00B943FC" w:rsidRDefault="00B943FC" w:rsidP="00B943FC">
            <w:pPr>
              <w:jc w:val="center"/>
            </w:pPr>
          </w:p>
          <w:p w14:paraId="047FC94A" w14:textId="77777777" w:rsidR="00B943FC" w:rsidRPr="00B943FC" w:rsidRDefault="00B943FC" w:rsidP="00B943FC">
            <w:pPr>
              <w:jc w:val="center"/>
            </w:pPr>
          </w:p>
          <w:p w14:paraId="3559DCD9" w14:textId="77777777" w:rsidR="00B943FC" w:rsidRPr="00B943FC" w:rsidRDefault="00B943FC" w:rsidP="00B943FC">
            <w:pPr>
              <w:jc w:val="center"/>
            </w:pPr>
          </w:p>
          <w:p w14:paraId="537A36D0" w14:textId="77777777" w:rsidR="00B943FC" w:rsidRPr="00B943FC" w:rsidRDefault="00B943FC" w:rsidP="00B943FC">
            <w:pPr>
              <w:jc w:val="center"/>
            </w:pPr>
          </w:p>
          <w:p w14:paraId="1295BC6E" w14:textId="77777777" w:rsidR="00B943FC" w:rsidRPr="00B943FC" w:rsidRDefault="00B943FC" w:rsidP="00B943FC">
            <w:pPr>
              <w:jc w:val="center"/>
            </w:pPr>
          </w:p>
          <w:p w14:paraId="156A8CE6" w14:textId="77777777" w:rsidR="00B943FC" w:rsidRPr="00B943FC" w:rsidRDefault="00B943FC" w:rsidP="00B943FC"/>
          <w:p w14:paraId="33AC0B3A" w14:textId="77777777" w:rsidR="00B943FC" w:rsidRPr="00B943FC" w:rsidRDefault="00B943FC" w:rsidP="00B943FC">
            <w:r w:rsidRPr="00B943FC">
              <w:t>2020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78855" w14:textId="77777777" w:rsidR="00B943FC" w:rsidRPr="00B943FC" w:rsidRDefault="00B943FC" w:rsidP="00B943FC">
            <w:pPr>
              <w:jc w:val="center"/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62408" w14:textId="77777777" w:rsidR="00B943FC" w:rsidRPr="00B943FC" w:rsidRDefault="00B943FC" w:rsidP="00B943FC">
            <w:pPr>
              <w:jc w:val="center"/>
            </w:pPr>
          </w:p>
        </w:tc>
      </w:tr>
      <w:tr w:rsidR="00B943FC" w14:paraId="3BF2E8EA" w14:textId="77777777" w:rsidTr="00B943FC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60E5" w14:textId="77777777" w:rsidR="00B943FC" w:rsidRPr="00B943FC" w:rsidRDefault="00B943FC" w:rsidP="00B943FC"/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FA2C" w14:textId="77777777" w:rsidR="00B943FC" w:rsidRPr="00B943FC" w:rsidRDefault="00B943FC" w:rsidP="00B943F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40AC" w14:textId="77777777" w:rsidR="00B943FC" w:rsidRPr="00B943FC" w:rsidRDefault="00B943FC" w:rsidP="00B943FC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0CC1" w14:textId="77777777" w:rsidR="00B943FC" w:rsidRPr="00B943FC" w:rsidRDefault="00B943FC" w:rsidP="00B943FC"/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3522" w14:textId="77777777" w:rsidR="00B943FC" w:rsidRPr="00B943FC" w:rsidRDefault="00B943FC" w:rsidP="00B943FC">
            <w:pPr>
              <w:jc w:val="center"/>
            </w:pPr>
            <w:r w:rsidRPr="00B943FC">
              <w:t>2021 год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3E35" w14:textId="77777777" w:rsidR="00B943FC" w:rsidRPr="00B943FC" w:rsidRDefault="00B943FC" w:rsidP="00B943FC">
            <w:pPr>
              <w:jc w:val="center"/>
            </w:pPr>
            <w:r w:rsidRPr="00B943FC">
              <w:t>2022 год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3D76" w14:textId="77777777" w:rsidR="00B943FC" w:rsidRPr="00B943FC" w:rsidRDefault="00B943FC" w:rsidP="00B943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946" w14:textId="77777777" w:rsidR="00B943FC" w:rsidRPr="00B943FC" w:rsidRDefault="00B943FC" w:rsidP="00B943FC">
            <w:pPr>
              <w:jc w:val="center"/>
            </w:pPr>
          </w:p>
          <w:p w14:paraId="1BF4915E" w14:textId="77777777" w:rsidR="00B943FC" w:rsidRPr="00B943FC" w:rsidRDefault="00B943FC" w:rsidP="00B943FC">
            <w:pPr>
              <w:pStyle w:val="aa"/>
              <w:tabs>
                <w:tab w:val="left" w:pos="708"/>
              </w:tabs>
              <w:jc w:val="center"/>
            </w:pPr>
            <w:r w:rsidRPr="00B943FC"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7BF3" w14:textId="77777777" w:rsidR="00B943FC" w:rsidRPr="00B943FC" w:rsidRDefault="00B943FC" w:rsidP="00B943FC">
            <w:pPr>
              <w:jc w:val="center"/>
            </w:pPr>
          </w:p>
          <w:p w14:paraId="1F94C09E" w14:textId="77777777" w:rsidR="00B943FC" w:rsidRPr="00B943FC" w:rsidRDefault="00B943FC" w:rsidP="00B943FC">
            <w:pPr>
              <w:jc w:val="center"/>
            </w:pPr>
            <w:r w:rsidRPr="00B943FC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2EBD" w14:textId="77777777" w:rsidR="00B943FC" w:rsidRPr="00B943FC" w:rsidRDefault="00B943FC" w:rsidP="00B943FC">
            <w:pPr>
              <w:jc w:val="center"/>
            </w:pPr>
            <w:r w:rsidRPr="00B943FC">
              <w:t>Вид расходов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CB1F" w14:textId="77777777" w:rsidR="00B943FC" w:rsidRPr="00B943FC" w:rsidRDefault="00B943FC" w:rsidP="00B943FC"/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4285" w14:textId="77777777" w:rsidR="00B943FC" w:rsidRPr="00B943FC" w:rsidRDefault="00B943FC" w:rsidP="00B943FC">
            <w:r w:rsidRPr="00B943FC">
              <w:t>2021 год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D57D" w14:textId="77777777" w:rsidR="00B943FC" w:rsidRPr="00B943FC" w:rsidRDefault="00B943FC" w:rsidP="00B943FC">
            <w:r w:rsidRPr="00B943FC">
              <w:t>2022 год</w:t>
            </w:r>
          </w:p>
        </w:tc>
      </w:tr>
      <w:tr w:rsidR="00B943FC" w14:paraId="6EFD5CDF" w14:textId="77777777" w:rsidTr="00B943FC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1DF0" w14:textId="77777777" w:rsidR="00B943FC" w:rsidRPr="00B943FC" w:rsidRDefault="00B943FC" w:rsidP="00B943FC">
            <w:pPr>
              <w:jc w:val="center"/>
            </w:pPr>
            <w:r w:rsidRPr="00B943FC"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8497" w14:textId="77777777" w:rsidR="00B943FC" w:rsidRPr="00B943FC" w:rsidRDefault="00B943FC" w:rsidP="00B943FC">
            <w:r w:rsidRPr="00B943FC">
              <w:t xml:space="preserve">Субвенции  бюджетам муниципальных районов, городских округов, городских и сельских поселений на 2020 год и на  </w:t>
            </w:r>
            <w:r w:rsidRPr="00B943FC">
              <w:lastRenderedPageBreak/>
              <w:t>плановый период 2021 и 2022 годов на 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46D4" w14:textId="77777777" w:rsidR="00B943FC" w:rsidRPr="00B943FC" w:rsidRDefault="00B943FC" w:rsidP="00B943FC">
            <w:r w:rsidRPr="00B943FC">
              <w:lastRenderedPageBreak/>
              <w:t>2 02 30024 10 0000151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3924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D2F4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88F2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8F7F" w14:textId="77777777" w:rsidR="00B943FC" w:rsidRPr="00B943FC" w:rsidRDefault="00B943FC" w:rsidP="00B943FC">
            <w:r w:rsidRPr="00B943FC">
              <w:rPr>
                <w:rFonts w:eastAsia="Calibri"/>
                <w:color w:val="000000"/>
                <w:lang w:eastAsia="en-US"/>
              </w:rPr>
              <w:t>Расходы на осуществление полномочий по определению в соответствии с частью 1 статьи 11.2</w:t>
            </w:r>
            <w:r w:rsidRPr="00B943FC">
              <w:rPr>
                <w:color w:val="000000"/>
              </w:rPr>
              <w:t xml:space="preserve"> </w:t>
            </w:r>
            <w:r w:rsidRPr="00B943FC">
              <w:rPr>
                <w:color w:val="000000"/>
              </w:rPr>
              <w:lastRenderedPageBreak/>
              <w:t>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C96F" w14:textId="77777777" w:rsidR="00B943FC" w:rsidRPr="00B943FC" w:rsidRDefault="00B943FC" w:rsidP="00B943FC">
            <w:pPr>
              <w:jc w:val="center"/>
            </w:pPr>
            <w:r w:rsidRPr="00B943FC">
              <w:lastRenderedPageBreak/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A068" w14:textId="77777777" w:rsidR="00B943FC" w:rsidRPr="00B943FC" w:rsidRDefault="00B943FC" w:rsidP="00B943FC">
            <w:pPr>
              <w:jc w:val="center"/>
            </w:pPr>
            <w:r w:rsidRPr="00B943FC"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A401" w14:textId="77777777" w:rsidR="00B943FC" w:rsidRPr="00B943FC" w:rsidRDefault="00B943FC" w:rsidP="00B943FC">
            <w:pPr>
              <w:jc w:val="center"/>
            </w:pPr>
            <w:r w:rsidRPr="00B943FC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7542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35FA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78DD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</w:tr>
      <w:tr w:rsidR="00B943FC" w14:paraId="04702B9B" w14:textId="77777777" w:rsidTr="00B943FC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C5C2" w14:textId="77777777" w:rsidR="00B943FC" w:rsidRPr="00B943FC" w:rsidRDefault="00B943FC" w:rsidP="00B943FC">
            <w:pPr>
              <w:jc w:val="center"/>
            </w:pPr>
            <w:r w:rsidRPr="00B943FC">
              <w:lastRenderedPageBreak/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68F0" w14:textId="77777777" w:rsidR="00B943FC" w:rsidRPr="00B943FC" w:rsidRDefault="00B943FC" w:rsidP="00B943FC">
            <w:r w:rsidRPr="00B943FC">
              <w:rPr>
                <w:bCs/>
              </w:rPr>
              <w:t>Субвенции бюджетам поселений и городских округов на 2020 год и на плановый период 2021 и 2022 годов на осуществление государственных полномочий по первичному воинскому учету на территориях ,где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8147" w14:textId="77777777" w:rsidR="00B943FC" w:rsidRPr="00B943FC" w:rsidRDefault="00B943FC" w:rsidP="00B943FC">
            <w:pPr>
              <w:jc w:val="center"/>
            </w:pPr>
            <w:r w:rsidRPr="00B943FC">
              <w:t>2 02 35118 10 0000151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3C35" w14:textId="49DF96D2" w:rsidR="00B943FC" w:rsidRPr="00E73B76" w:rsidRDefault="00E73B76" w:rsidP="00B943FC">
            <w:pPr>
              <w:jc w:val="right"/>
            </w:pPr>
            <w:r>
              <w:t>92.5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BF07" w14:textId="77777777" w:rsidR="00B943FC" w:rsidRPr="00B943FC" w:rsidRDefault="00B943FC" w:rsidP="00B943FC">
            <w:pPr>
              <w:jc w:val="right"/>
              <w:rPr>
                <w:lang w:val="en-US"/>
              </w:rPr>
            </w:pPr>
            <w:r w:rsidRPr="00B943FC">
              <w:t>8</w:t>
            </w:r>
            <w:r w:rsidRPr="00B943FC">
              <w:rPr>
                <w:lang w:val="en-US"/>
              </w:rPr>
              <w:t>2</w:t>
            </w:r>
            <w:r w:rsidRPr="00B943FC">
              <w:t>.</w:t>
            </w:r>
            <w:r w:rsidRPr="00B943FC">
              <w:rPr>
                <w:lang w:val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6076" w14:textId="77777777" w:rsidR="00B943FC" w:rsidRPr="00B943FC" w:rsidRDefault="00B943FC" w:rsidP="00B943FC">
            <w:pPr>
              <w:jc w:val="right"/>
            </w:pPr>
            <w:r w:rsidRPr="00B943FC">
              <w:rPr>
                <w:lang w:val="en-US"/>
              </w:rPr>
              <w:t>88.</w:t>
            </w:r>
            <w:r w:rsidRPr="00B943FC">
              <w:t>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5E84" w14:textId="77777777" w:rsidR="00B943FC" w:rsidRPr="00B943FC" w:rsidRDefault="00B943FC" w:rsidP="00B943FC">
            <w:r w:rsidRPr="00B943FC">
              <w:t>Расходы на осуществление первичного воинского учета на территориях, где отсутствуют военные комиссариаты в рамках не программных расходов Администрации Верхняковского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CB05" w14:textId="77777777" w:rsidR="00B943FC" w:rsidRPr="00B943FC" w:rsidRDefault="00B943FC" w:rsidP="00B943FC">
            <w:pPr>
              <w:jc w:val="center"/>
            </w:pPr>
            <w:r w:rsidRPr="00B943FC">
              <w:t>02 03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22DC" w14:textId="77777777" w:rsidR="00B943FC" w:rsidRPr="00B943FC" w:rsidRDefault="00B943FC" w:rsidP="00B943FC">
            <w:pPr>
              <w:jc w:val="center"/>
            </w:pPr>
            <w:r w:rsidRPr="00B943FC"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138E" w14:textId="77777777" w:rsidR="00B943FC" w:rsidRPr="00B943FC" w:rsidRDefault="00B943FC" w:rsidP="00B943FC">
            <w:pPr>
              <w:jc w:val="center"/>
            </w:pPr>
            <w:r w:rsidRPr="00B943FC"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3349" w14:textId="43D0F28B" w:rsidR="00B943FC" w:rsidRPr="00B943FC" w:rsidRDefault="00E73B76" w:rsidP="00B943FC">
            <w:pPr>
              <w:jc w:val="right"/>
              <w:rPr>
                <w:lang w:val="en-US"/>
              </w:rPr>
            </w:pPr>
            <w:r>
              <w:t>92</w:t>
            </w:r>
            <w:r w:rsidR="00B943FC" w:rsidRPr="00B943FC">
              <w:t>.</w:t>
            </w:r>
            <w:r>
              <w:t>5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4560" w14:textId="77777777" w:rsidR="00B943FC" w:rsidRPr="00B943FC" w:rsidRDefault="00B943FC" w:rsidP="00B943FC">
            <w:pPr>
              <w:jc w:val="right"/>
              <w:rPr>
                <w:lang w:val="en-US"/>
              </w:rPr>
            </w:pPr>
            <w:r w:rsidRPr="00B943FC">
              <w:t>8</w:t>
            </w:r>
            <w:r w:rsidRPr="00B943FC">
              <w:rPr>
                <w:lang w:val="en-US"/>
              </w:rPr>
              <w:t>2</w:t>
            </w:r>
            <w:r w:rsidRPr="00B943FC">
              <w:t>.</w:t>
            </w:r>
            <w:r w:rsidRPr="00B943FC">
              <w:rPr>
                <w:lang w:val="en-US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1CCA" w14:textId="77777777" w:rsidR="00B943FC" w:rsidRPr="00B943FC" w:rsidRDefault="00B943FC" w:rsidP="00B943FC">
            <w:pPr>
              <w:jc w:val="right"/>
            </w:pPr>
            <w:r w:rsidRPr="00B943FC">
              <w:rPr>
                <w:lang w:val="en-US"/>
              </w:rPr>
              <w:t>88</w:t>
            </w:r>
            <w:r w:rsidRPr="00B943FC">
              <w:t>.0</w:t>
            </w:r>
          </w:p>
        </w:tc>
      </w:tr>
      <w:tr w:rsidR="00B943FC" w14:paraId="6994721B" w14:textId="77777777" w:rsidTr="00B943FC">
        <w:trPr>
          <w:cantSplit/>
          <w:trHeight w:val="85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91F4" w14:textId="77777777" w:rsidR="00B943FC" w:rsidRPr="00B943FC" w:rsidRDefault="00B943FC" w:rsidP="00B943FC">
            <w:pPr>
              <w:jc w:val="center"/>
              <w:rPr>
                <w:b/>
              </w:rPr>
            </w:pPr>
          </w:p>
          <w:p w14:paraId="2DFD23C5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20625" w14:textId="05DF7FB4" w:rsidR="00B943FC" w:rsidRPr="00B943FC" w:rsidRDefault="00E73B76" w:rsidP="00B943F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92</w:t>
            </w:r>
            <w:r w:rsidR="00B943FC" w:rsidRPr="00B943FC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2A184" w14:textId="77777777" w:rsidR="00B943FC" w:rsidRPr="00B943FC" w:rsidRDefault="00B943FC" w:rsidP="00B943FC">
            <w:pPr>
              <w:jc w:val="center"/>
              <w:rPr>
                <w:b/>
                <w:lang w:val="en-US"/>
              </w:rPr>
            </w:pPr>
            <w:r w:rsidRPr="00B943FC">
              <w:rPr>
                <w:b/>
              </w:rPr>
              <w:t>8</w:t>
            </w:r>
            <w:r w:rsidRPr="00B943FC">
              <w:rPr>
                <w:b/>
                <w:lang w:val="en-US"/>
              </w:rPr>
              <w:t>3</w:t>
            </w:r>
            <w:r w:rsidRPr="00B943FC">
              <w:rPr>
                <w:b/>
              </w:rPr>
              <w:t>.</w:t>
            </w:r>
            <w:r w:rsidRPr="00B943FC">
              <w:rPr>
                <w:b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B2A42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  <w:lang w:val="en-US"/>
              </w:rPr>
              <w:t>88.</w:t>
            </w:r>
            <w:r w:rsidRPr="00B943FC">
              <w:rPr>
                <w:b/>
              </w:rPr>
              <w:t>2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0EFA1" w14:textId="77777777" w:rsidR="00B943FC" w:rsidRPr="00B943FC" w:rsidRDefault="00B943FC" w:rsidP="00B943FC">
            <w:pPr>
              <w:jc w:val="center"/>
              <w:rPr>
                <w:b/>
              </w:rPr>
            </w:pPr>
          </w:p>
          <w:p w14:paraId="6005E288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05CBD" w14:textId="6093CF5D" w:rsidR="00B943FC" w:rsidRPr="00B943FC" w:rsidRDefault="00E73B76" w:rsidP="00B943F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B943FC" w:rsidRPr="00B943FC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296A0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</w:rPr>
              <w:t>83.1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95B67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  <w:lang w:val="en-US"/>
              </w:rPr>
              <w:t>88</w:t>
            </w:r>
            <w:r w:rsidRPr="00B943FC">
              <w:rPr>
                <w:b/>
              </w:rPr>
              <w:t>.2</w:t>
            </w:r>
          </w:p>
        </w:tc>
      </w:tr>
    </w:tbl>
    <w:p w14:paraId="20292E84" w14:textId="1E4C30F8" w:rsidR="00094B37" w:rsidRDefault="00094B37">
      <w:pPr>
        <w:rPr>
          <w:sz w:val="28"/>
          <w:szCs w:val="28"/>
        </w:rPr>
      </w:pPr>
    </w:p>
    <w:p w14:paraId="0E2543B0" w14:textId="77777777" w:rsidR="00094B37" w:rsidRDefault="00094B37">
      <w:pPr>
        <w:rPr>
          <w:sz w:val="28"/>
          <w:szCs w:val="28"/>
        </w:rPr>
      </w:pPr>
    </w:p>
    <w:p w14:paraId="51A77548" w14:textId="77777777" w:rsidR="00B943FC" w:rsidRDefault="00B943FC" w:rsidP="00094B37">
      <w:pPr>
        <w:pStyle w:val="2"/>
        <w:spacing w:line="216" w:lineRule="auto"/>
        <w:rPr>
          <w:szCs w:val="28"/>
        </w:rPr>
        <w:sectPr w:rsidR="00B943FC" w:rsidSect="00B943FC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14:paraId="1741125E" w14:textId="32722B69" w:rsidR="0049053F" w:rsidRPr="003F4C3E" w:rsidRDefault="00B53F0A">
      <w:pPr>
        <w:rPr>
          <w:sz w:val="28"/>
          <w:szCs w:val="28"/>
        </w:rPr>
      </w:pPr>
      <w:r w:rsidRPr="003F4C3E">
        <w:rPr>
          <w:sz w:val="28"/>
          <w:szCs w:val="28"/>
        </w:rPr>
        <w:lastRenderedPageBreak/>
        <w:t>8</w:t>
      </w:r>
      <w:r w:rsidR="001D50CC" w:rsidRPr="003F4C3E">
        <w:rPr>
          <w:sz w:val="28"/>
          <w:szCs w:val="28"/>
        </w:rPr>
        <w:t>) приложение 10 изложить в новой редакции</w:t>
      </w:r>
      <w:r w:rsidR="002A2592" w:rsidRPr="003F4C3E">
        <w:rPr>
          <w:sz w:val="28"/>
          <w:szCs w:val="28"/>
        </w:rPr>
        <w:t>:</w:t>
      </w:r>
    </w:p>
    <w:p w14:paraId="0F9F8600" w14:textId="2CF5DAA5" w:rsidR="004A31EC" w:rsidRDefault="004A31EC">
      <w:pPr>
        <w:rPr>
          <w:sz w:val="28"/>
          <w:szCs w:val="28"/>
        </w:rPr>
      </w:pPr>
    </w:p>
    <w:p w14:paraId="6ED1A5EF" w14:textId="77777777" w:rsidR="00BE6323" w:rsidRPr="003F4C3E" w:rsidRDefault="00BE6323">
      <w:pPr>
        <w:rPr>
          <w:sz w:val="28"/>
          <w:szCs w:val="28"/>
        </w:rPr>
      </w:pPr>
    </w:p>
    <w:p w14:paraId="2825AA75" w14:textId="30585D5E" w:rsidR="001D50CC" w:rsidRPr="003F4C3E" w:rsidRDefault="001D50C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Приложение 10 </w:t>
      </w:r>
    </w:p>
    <w:p w14:paraId="25503F64" w14:textId="77777777" w:rsidR="001D50CC" w:rsidRPr="003F4C3E" w:rsidRDefault="001D50C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К решению Собрания депутатов </w:t>
      </w:r>
    </w:p>
    <w:p w14:paraId="4902A0B6" w14:textId="57B2B7CF" w:rsidR="001D50CC" w:rsidRPr="003F4C3E" w:rsidRDefault="001D50C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Верхняко</w:t>
      </w:r>
      <w:r w:rsidR="002A72A1" w:rsidRPr="003F4C3E">
        <w:rPr>
          <w:sz w:val="28"/>
          <w:szCs w:val="28"/>
        </w:rPr>
        <w:t>в</w:t>
      </w:r>
      <w:r w:rsidRPr="003F4C3E">
        <w:rPr>
          <w:sz w:val="28"/>
          <w:szCs w:val="28"/>
        </w:rPr>
        <w:t>ского сельского пос</w:t>
      </w:r>
      <w:r w:rsidR="004A31EC" w:rsidRPr="003F4C3E">
        <w:rPr>
          <w:sz w:val="28"/>
          <w:szCs w:val="28"/>
        </w:rPr>
        <w:t>е</w:t>
      </w:r>
      <w:r w:rsidRPr="003F4C3E">
        <w:rPr>
          <w:sz w:val="28"/>
          <w:szCs w:val="28"/>
        </w:rPr>
        <w:t>ления</w:t>
      </w:r>
    </w:p>
    <w:p w14:paraId="04B11D45" w14:textId="5184929E" w:rsidR="004A31EC" w:rsidRPr="003F4C3E" w:rsidRDefault="004A31E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«О бюджете Верхняковского сельского поселения </w:t>
      </w:r>
    </w:p>
    <w:p w14:paraId="2C5C5ACC" w14:textId="77777777" w:rsidR="004A31EC" w:rsidRPr="003F4C3E" w:rsidRDefault="004A31E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Верхнедонского района на 2020 год и </w:t>
      </w:r>
    </w:p>
    <w:p w14:paraId="65F9A4CB" w14:textId="718592C4" w:rsidR="004A31EC" w:rsidRPr="003F4C3E" w:rsidRDefault="004A31E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на плановый период 2021 и 2022 годов»</w:t>
      </w:r>
    </w:p>
    <w:bookmarkEnd w:id="6"/>
    <w:p w14:paraId="61429CAB" w14:textId="75E466CB" w:rsidR="002867D5" w:rsidRPr="003F4C3E" w:rsidRDefault="002867D5">
      <w:pPr>
        <w:rPr>
          <w:sz w:val="28"/>
          <w:szCs w:val="28"/>
        </w:rPr>
      </w:pPr>
    </w:p>
    <w:p w14:paraId="56486DCF" w14:textId="77777777" w:rsidR="004A31EC" w:rsidRDefault="004A31EC"/>
    <w:p w14:paraId="60984427" w14:textId="4C7B7298" w:rsidR="001D50CC" w:rsidRPr="00880268" w:rsidRDefault="002867D5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>Межбюджетные трансферты</w:t>
      </w:r>
      <w:r w:rsidR="003B2635" w:rsidRPr="00880268">
        <w:rPr>
          <w:b/>
          <w:bCs/>
          <w:sz w:val="28"/>
          <w:szCs w:val="28"/>
        </w:rPr>
        <w:t>, подлежащие перечислению из бюджета</w:t>
      </w:r>
    </w:p>
    <w:p w14:paraId="58FCCF97" w14:textId="77777777" w:rsidR="009B4895" w:rsidRDefault="001D50CC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 xml:space="preserve">Верхнедонского района бюджетам сельских поселений и направляемые на финансирование расходов, связанных с передачей части полномочий органов местного самоуправления Верхнедонского района органам местного самоуправления сельских поселений, входящих в состав Верхнедонского </w:t>
      </w:r>
    </w:p>
    <w:p w14:paraId="09C404D8" w14:textId="79D3E817" w:rsidR="002867D5" w:rsidRPr="00880268" w:rsidRDefault="001D50CC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>района на 2020 год и на плановый период 2021 и 2022 годов</w:t>
      </w:r>
    </w:p>
    <w:p w14:paraId="1E912969" w14:textId="174890BE" w:rsidR="002867D5" w:rsidRDefault="001D50CC" w:rsidP="001D50CC">
      <w:r>
        <w:t xml:space="preserve">                                                                                                                                    (тыс. рублей) </w:t>
      </w:r>
    </w:p>
    <w:tbl>
      <w:tblPr>
        <w:tblpPr w:leftFromText="180" w:rightFromText="180" w:vertAnchor="text" w:horzAnchor="margin" w:tblpXSpec="center" w:tblpY="214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850"/>
        <w:gridCol w:w="861"/>
        <w:gridCol w:w="851"/>
        <w:gridCol w:w="850"/>
        <w:gridCol w:w="993"/>
        <w:gridCol w:w="992"/>
        <w:gridCol w:w="992"/>
        <w:gridCol w:w="992"/>
      </w:tblGrid>
      <w:tr w:rsidR="002867D5" w14:paraId="32D85E63" w14:textId="77777777" w:rsidTr="00BE6323">
        <w:trPr>
          <w:trHeight w:val="159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F2C" w14:textId="25408025" w:rsidR="002867D5" w:rsidRPr="003F4C3E" w:rsidRDefault="00BE6323" w:rsidP="00B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4442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</w:t>
            </w:r>
            <w:r w:rsidRPr="003F4C3E">
              <w:rPr>
                <w:sz w:val="28"/>
                <w:szCs w:val="28"/>
              </w:rPr>
              <w:lastRenderedPageBreak/>
              <w:t>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3F4C3E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79C3" w14:textId="69978CF4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lastRenderedPageBreak/>
              <w:t>На  осуществление полномочий по созданию и обустройству контейнерных площадок на территории Верхнедонского района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2E3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</w:p>
          <w:p w14:paraId="756C0F61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</w:p>
          <w:p w14:paraId="4D96F240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ИТОГО</w:t>
            </w:r>
          </w:p>
        </w:tc>
      </w:tr>
      <w:tr w:rsidR="004A31EC" w14:paraId="462AA6AD" w14:textId="77777777" w:rsidTr="003F4C3E">
        <w:trPr>
          <w:trHeight w:val="30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CD57" w14:textId="77777777" w:rsidR="002867D5" w:rsidRDefault="002867D5" w:rsidP="002867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401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C3F9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F1B5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AD2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A44A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7E8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F4F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9BE5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A869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</w:tr>
      <w:tr w:rsidR="004A31EC" w14:paraId="59DE9E47" w14:textId="77777777" w:rsidTr="003F4C3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0F37" w14:textId="77777777" w:rsidR="002867D5" w:rsidRDefault="002867D5" w:rsidP="002867D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F0D" w14:textId="77777777" w:rsidR="002867D5" w:rsidRDefault="002867D5" w:rsidP="002867D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891F" w14:textId="77777777" w:rsidR="002867D5" w:rsidRDefault="002867D5" w:rsidP="002867D5">
            <w:pPr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241B" w14:textId="77777777" w:rsidR="002867D5" w:rsidRDefault="002867D5" w:rsidP="002867D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0257" w14:textId="77777777" w:rsidR="002867D5" w:rsidRDefault="002867D5" w:rsidP="002867D5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980C" w14:textId="77777777" w:rsidR="002867D5" w:rsidRDefault="002867D5" w:rsidP="002867D5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F966" w14:textId="77777777" w:rsidR="002867D5" w:rsidRDefault="002867D5" w:rsidP="002867D5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8D41" w14:textId="77777777" w:rsidR="002867D5" w:rsidRDefault="002867D5" w:rsidP="002867D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D03A" w14:textId="77777777" w:rsidR="002867D5" w:rsidRDefault="002867D5" w:rsidP="002867D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2434" w14:textId="77777777" w:rsidR="002867D5" w:rsidRDefault="002867D5" w:rsidP="002867D5">
            <w:pPr>
              <w:jc w:val="center"/>
            </w:pPr>
            <w:r>
              <w:t>10</w:t>
            </w:r>
          </w:p>
        </w:tc>
      </w:tr>
      <w:tr w:rsidR="004A31EC" w14:paraId="47BC995D" w14:textId="77777777" w:rsidTr="003F4C3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FD42" w14:textId="77777777" w:rsidR="004A31EC" w:rsidRPr="003F4C3E" w:rsidRDefault="004A31EC" w:rsidP="004A31EC">
            <w:pPr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Верхняковское</w:t>
            </w:r>
            <w:r w:rsidRPr="003F4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C3E">
              <w:rPr>
                <w:sz w:val="28"/>
                <w:szCs w:val="28"/>
              </w:rPr>
              <w:t>с.п</w:t>
            </w:r>
            <w:proofErr w:type="spellEnd"/>
            <w:r w:rsidRPr="003F4C3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A34B" w14:textId="05F41FA0" w:rsidR="004A31EC" w:rsidRPr="003F4C3E" w:rsidRDefault="004A31EC" w:rsidP="003F4C3E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</w:t>
            </w:r>
            <w:r w:rsidR="00761798">
              <w:rPr>
                <w:sz w:val="28"/>
                <w:szCs w:val="28"/>
              </w:rPr>
              <w:t>19</w:t>
            </w:r>
            <w:r w:rsidR="000E3190">
              <w:rPr>
                <w:sz w:val="28"/>
                <w:szCs w:val="28"/>
              </w:rPr>
              <w:t>1</w:t>
            </w:r>
            <w:r w:rsidRPr="003F4C3E">
              <w:rPr>
                <w:sz w:val="28"/>
                <w:szCs w:val="28"/>
              </w:rPr>
              <w:t>,</w:t>
            </w:r>
            <w:r w:rsidR="000E319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57AE" w14:textId="7777777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631C" w14:textId="0FD451E9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C27" w14:textId="27321BD5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</w:t>
            </w:r>
            <w:r w:rsidR="00F814E7">
              <w:rPr>
                <w:sz w:val="28"/>
                <w:szCs w:val="28"/>
              </w:rPr>
              <w:t>70</w:t>
            </w:r>
            <w:r w:rsidRPr="003F4C3E">
              <w:rPr>
                <w:sz w:val="28"/>
                <w:szCs w:val="28"/>
              </w:rPr>
              <w:t>,</w:t>
            </w:r>
            <w:r w:rsidR="00F814E7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0C0F" w14:textId="7777777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77C3" w14:textId="54858CB4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454A" w14:textId="5F2D9A2C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</w:t>
            </w:r>
            <w:r w:rsidR="00761798">
              <w:rPr>
                <w:sz w:val="28"/>
                <w:szCs w:val="28"/>
              </w:rPr>
              <w:t>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EC5D" w14:textId="55B87920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ACBC" w14:textId="56FAA45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</w:tr>
      <w:tr w:rsidR="004A31EC" w14:paraId="79A4308C" w14:textId="77777777" w:rsidTr="003F4C3E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625F" w14:textId="77777777" w:rsidR="002867D5" w:rsidRPr="003F4C3E" w:rsidRDefault="002867D5" w:rsidP="002867D5">
            <w:pPr>
              <w:jc w:val="center"/>
              <w:rPr>
                <w:b/>
                <w:sz w:val="28"/>
                <w:szCs w:val="28"/>
              </w:rPr>
            </w:pPr>
            <w:r w:rsidRPr="003F4C3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AB55" w14:textId="4F4ABC8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761798">
              <w:rPr>
                <w:b/>
                <w:bCs/>
                <w:sz w:val="28"/>
                <w:szCs w:val="28"/>
              </w:rPr>
              <w:t>19</w:t>
            </w:r>
            <w:r w:rsidR="000E3190">
              <w:rPr>
                <w:b/>
                <w:bCs/>
                <w:sz w:val="28"/>
                <w:szCs w:val="28"/>
              </w:rPr>
              <w:t>1</w:t>
            </w:r>
            <w:r w:rsidR="00761798">
              <w:rPr>
                <w:b/>
                <w:bCs/>
                <w:sz w:val="28"/>
                <w:szCs w:val="28"/>
              </w:rPr>
              <w:t>,</w:t>
            </w:r>
            <w:r w:rsidR="000E319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A708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BEDD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FFC6" w14:textId="06EF94D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F814E7">
              <w:rPr>
                <w:b/>
                <w:bCs/>
                <w:sz w:val="28"/>
                <w:szCs w:val="28"/>
              </w:rPr>
              <w:t>70</w:t>
            </w:r>
            <w:r w:rsidRPr="003F4C3E">
              <w:rPr>
                <w:b/>
                <w:bCs/>
                <w:sz w:val="28"/>
                <w:szCs w:val="28"/>
              </w:rPr>
              <w:t>,</w:t>
            </w:r>
            <w:r w:rsidR="00F814E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2074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CD97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16AF" w14:textId="1C297203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761798">
              <w:rPr>
                <w:b/>
                <w:bCs/>
                <w:sz w:val="28"/>
                <w:szCs w:val="28"/>
              </w:rPr>
              <w:t>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2918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851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14:paraId="7047FCE3" w14:textId="14BD801C" w:rsidR="002867D5" w:rsidRDefault="002867D5"/>
    <w:p w14:paraId="43D14E38" w14:textId="3680C4D6" w:rsidR="00A614CB" w:rsidRDefault="00A614CB"/>
    <w:p w14:paraId="050C24D5" w14:textId="3DED9FC0" w:rsidR="00BE6323" w:rsidRDefault="00BE6323"/>
    <w:p w14:paraId="60164E35" w14:textId="77777777" w:rsidR="00BE6323" w:rsidRDefault="00BE6323"/>
    <w:p w14:paraId="3DE4857A" w14:textId="30EB9CC6" w:rsidR="002400AE" w:rsidRDefault="00413BFA" w:rsidP="002400A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400AE" w:rsidRPr="003F4C3E">
        <w:rPr>
          <w:sz w:val="28"/>
          <w:szCs w:val="28"/>
        </w:rPr>
        <w:t>) приложение 10 изложить в новой редакции:</w:t>
      </w:r>
    </w:p>
    <w:p w14:paraId="2509EE2D" w14:textId="77777777" w:rsidR="00BE6323" w:rsidRPr="003F4C3E" w:rsidRDefault="00BE6323" w:rsidP="002400AE">
      <w:pPr>
        <w:rPr>
          <w:sz w:val="28"/>
          <w:szCs w:val="28"/>
        </w:rPr>
      </w:pPr>
    </w:p>
    <w:p w14:paraId="02E17E8D" w14:textId="77777777" w:rsidR="002400AE" w:rsidRPr="003F4C3E" w:rsidRDefault="002400AE" w:rsidP="002400AE">
      <w:pPr>
        <w:rPr>
          <w:sz w:val="28"/>
          <w:szCs w:val="28"/>
        </w:rPr>
      </w:pPr>
    </w:p>
    <w:p w14:paraId="1FC0A9E9" w14:textId="067D8549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  <w:r w:rsidRPr="003F4C3E">
        <w:rPr>
          <w:sz w:val="28"/>
          <w:szCs w:val="28"/>
        </w:rPr>
        <w:t xml:space="preserve"> </w:t>
      </w:r>
    </w:p>
    <w:p w14:paraId="3D431C73" w14:textId="77777777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К решению Собрания депутатов </w:t>
      </w:r>
    </w:p>
    <w:p w14:paraId="52A73939" w14:textId="77777777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Верхняковского сельского поселения</w:t>
      </w:r>
    </w:p>
    <w:p w14:paraId="744B2A8D" w14:textId="77777777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«О бюджете Верхняковского сельского поселения </w:t>
      </w:r>
    </w:p>
    <w:p w14:paraId="02AC642E" w14:textId="77777777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Верхнедонского района на 2020 год и </w:t>
      </w:r>
    </w:p>
    <w:p w14:paraId="2A8BDD0E" w14:textId="77777777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на плановый период 2021 и 2022 годов»</w:t>
      </w:r>
    </w:p>
    <w:p w14:paraId="33AE3E24" w14:textId="3E92BEED" w:rsidR="002400AE" w:rsidRDefault="002400AE"/>
    <w:p w14:paraId="1EB352E5" w14:textId="186EE88F" w:rsidR="002400AE" w:rsidRDefault="002400AE"/>
    <w:p w14:paraId="71DC81C6" w14:textId="336B823D" w:rsidR="002400AE" w:rsidRDefault="002400AE"/>
    <w:p w14:paraId="3E703AFF" w14:textId="7294247F" w:rsidR="002400AE" w:rsidRDefault="002400AE"/>
    <w:p w14:paraId="38491080" w14:textId="77777777" w:rsidR="002400AE" w:rsidRDefault="002400AE"/>
    <w:p w14:paraId="21F1AA41" w14:textId="4F1D3436" w:rsidR="002400AE" w:rsidRDefault="002400AE"/>
    <w:tbl>
      <w:tblPr>
        <w:tblW w:w="9870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0"/>
      </w:tblGrid>
      <w:tr w:rsidR="002400AE" w14:paraId="12AA97F6" w14:textId="77777777" w:rsidTr="002400AE">
        <w:trPr>
          <w:trHeight w:val="518"/>
        </w:trPr>
        <w:tc>
          <w:tcPr>
            <w:tcW w:w="9870" w:type="dxa"/>
            <w:hideMark/>
          </w:tcPr>
          <w:p w14:paraId="5A66F67B" w14:textId="77777777" w:rsidR="002400AE" w:rsidRDefault="002400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8" w:name="_Hlk51839994"/>
            <w:r>
              <w:rPr>
                <w:b/>
                <w:bCs/>
                <w:sz w:val="28"/>
                <w:szCs w:val="28"/>
                <w:lang w:eastAsia="en-US"/>
              </w:rPr>
              <w:t>Распределение межбюджетных трансфертов,</w:t>
            </w:r>
          </w:p>
          <w:p w14:paraId="4FC0B89C" w14:textId="77777777" w:rsidR="00BE6323" w:rsidRDefault="00240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передаваемых</w:t>
            </w:r>
            <w:r>
              <w:rPr>
                <w:b/>
                <w:sz w:val="28"/>
                <w:szCs w:val="28"/>
                <w:lang w:eastAsia="en-US"/>
              </w:rPr>
              <w:t xml:space="preserve"> бюджету Верхнедонского  района из бюджета Верхняковского сельского поселения  Верхнедонского района, на осуществление части</w:t>
            </w:r>
          </w:p>
          <w:p w14:paraId="04842EFC" w14:textId="77777777" w:rsidR="00BE6323" w:rsidRDefault="00BE632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190461" w14:textId="77777777" w:rsidR="00BE6323" w:rsidRDefault="00BE632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807E40" w14:textId="77777777" w:rsidR="00BE6323" w:rsidRDefault="00BE632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146877" w14:textId="77777777" w:rsidR="00BE6323" w:rsidRDefault="00BE632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0AA4F3" w14:textId="3178319F" w:rsidR="002400AE" w:rsidRDefault="002400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полномочий по решению вопросов местного значения в соответствии </w:t>
            </w:r>
          </w:p>
          <w:p w14:paraId="2266D712" w14:textId="77777777" w:rsidR="002400AE" w:rsidRDefault="002400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 заключенными соглашениями на 2020 год </w:t>
            </w:r>
          </w:p>
          <w:p w14:paraId="5E558A61" w14:textId="77777777" w:rsidR="002400AE" w:rsidRDefault="002400A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 на плановый период 2021 и 2022 годов</w:t>
            </w:r>
            <w:bookmarkEnd w:id="8"/>
          </w:p>
        </w:tc>
      </w:tr>
    </w:tbl>
    <w:p w14:paraId="35948159" w14:textId="77777777" w:rsidR="002400AE" w:rsidRDefault="002400AE" w:rsidP="002400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тыс. руб.</w:t>
      </w: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559"/>
        <w:gridCol w:w="1417"/>
        <w:gridCol w:w="673"/>
      </w:tblGrid>
      <w:tr w:rsidR="002400AE" w14:paraId="2B35B4F2" w14:textId="77777777" w:rsidTr="002400AE">
        <w:trPr>
          <w:gridAfter w:val="1"/>
          <w:wAfter w:w="673" w:type="dxa"/>
          <w:trHeight w:val="51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0A07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6816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 xml:space="preserve">Расходы на осуществление полномочий на создание условий для организации досуга и обеспечения жителей поселения услугами </w:t>
            </w:r>
          </w:p>
          <w:p w14:paraId="0BEA0104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организаций культуры</w:t>
            </w:r>
          </w:p>
        </w:tc>
      </w:tr>
      <w:tr w:rsidR="002400AE" w14:paraId="36F78B0E" w14:textId="77777777" w:rsidTr="002400AE">
        <w:trPr>
          <w:gridAfter w:val="1"/>
          <w:wAfter w:w="673" w:type="dxa"/>
          <w:trHeight w:val="51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6E1F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7CAC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00AE" w14:paraId="792807C5" w14:textId="77777777" w:rsidTr="002400AE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773E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7996" w14:textId="77777777" w:rsidR="002400AE" w:rsidRPr="002400AE" w:rsidRDefault="002400A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400AE">
              <w:rPr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5732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DBA1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16763" w14:textId="77777777" w:rsidR="002400AE" w:rsidRDefault="002400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00AE" w14:paraId="0CF47623" w14:textId="77777777" w:rsidTr="002400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035C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9E64" w14:textId="77777777" w:rsidR="002400AE" w:rsidRPr="002400AE" w:rsidRDefault="002400A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400AE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1E20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6327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AB7C" w14:textId="77777777" w:rsidR="002400AE" w:rsidRDefault="002400A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400AE" w14:paraId="553A6273" w14:textId="77777777" w:rsidTr="002400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D823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Верхняковское</w:t>
            </w:r>
            <w:r w:rsidRPr="002400AE">
              <w:rPr>
                <w:sz w:val="28"/>
                <w:szCs w:val="28"/>
                <w:lang w:val="en-US" w:eastAsia="en-US"/>
              </w:rPr>
              <w:t xml:space="preserve"> </w:t>
            </w:r>
            <w:r w:rsidRPr="002400AE">
              <w:rPr>
                <w:sz w:val="28"/>
                <w:szCs w:val="28"/>
                <w:lang w:eastAsia="en-US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46BC3" w14:textId="444D7CE2" w:rsidR="002400AE" w:rsidRPr="002400AE" w:rsidRDefault="002400AE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2400AE">
              <w:rPr>
                <w:bCs/>
                <w:sz w:val="28"/>
                <w:szCs w:val="28"/>
                <w:lang w:eastAsia="en-US"/>
              </w:rPr>
              <w:t xml:space="preserve">3 </w:t>
            </w:r>
            <w:r w:rsidR="00761798">
              <w:rPr>
                <w:bCs/>
                <w:sz w:val="28"/>
                <w:szCs w:val="28"/>
                <w:lang w:eastAsia="en-US"/>
              </w:rPr>
              <w:t>353</w:t>
            </w:r>
            <w:r w:rsidRPr="002400AE">
              <w:rPr>
                <w:bCs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708C2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7CA0D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F2AD0" w14:textId="77777777" w:rsidR="002400AE" w:rsidRDefault="002400A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400AE" w14:paraId="5F5BAB18" w14:textId="77777777" w:rsidTr="002400AE">
        <w:trPr>
          <w:trHeight w:val="3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BD67" w14:textId="77777777" w:rsidR="002400AE" w:rsidRPr="002400AE" w:rsidRDefault="002400A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400AE">
              <w:rPr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FA47" w14:textId="06601345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 xml:space="preserve">3 </w:t>
            </w:r>
            <w:r w:rsidR="00761798">
              <w:rPr>
                <w:sz w:val="28"/>
                <w:szCs w:val="28"/>
                <w:lang w:eastAsia="en-US"/>
              </w:rPr>
              <w:t>353</w:t>
            </w:r>
            <w:r w:rsidRPr="002400AE">
              <w:rPr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31CF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BEFF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60C96" w14:textId="77777777" w:rsidR="002400AE" w:rsidRDefault="002400AE">
            <w:pPr>
              <w:spacing w:line="276" w:lineRule="auto"/>
              <w:jc w:val="right"/>
              <w:rPr>
                <w:lang w:eastAsia="en-US"/>
              </w:rPr>
            </w:pPr>
          </w:p>
          <w:p w14:paraId="154DA911" w14:textId="77777777" w:rsidR="002400AE" w:rsidRDefault="002400AE">
            <w:pPr>
              <w:spacing w:line="276" w:lineRule="auto"/>
              <w:rPr>
                <w:lang w:eastAsia="en-US"/>
              </w:rPr>
            </w:pPr>
          </w:p>
        </w:tc>
      </w:tr>
    </w:tbl>
    <w:p w14:paraId="2E68E917" w14:textId="09C2D94C" w:rsidR="002400AE" w:rsidRDefault="002400AE"/>
    <w:p w14:paraId="1316E618" w14:textId="77777777" w:rsidR="002400AE" w:rsidRDefault="002400AE"/>
    <w:p w14:paraId="366A5AD1" w14:textId="46010367"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  <w:r w:rsidR="003F4C3E">
        <w:rPr>
          <w:b w:val="0"/>
          <w:sz w:val="28"/>
          <w:szCs w:val="28"/>
        </w:rPr>
        <w:t>.</w:t>
      </w:r>
    </w:p>
    <w:p w14:paraId="0E78FCF1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702F8C50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292AE662" w14:textId="528C6C9C"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14:paraId="6DD50B00" w14:textId="52F72794" w:rsidR="0049053F" w:rsidRDefault="0049053F" w:rsidP="00BB0378">
      <w:pPr>
        <w:jc w:val="both"/>
        <w:sectPr w:rsidR="0049053F" w:rsidSect="001D04B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     </w:t>
      </w:r>
      <w:r w:rsidR="009B4895" w:rsidRPr="009B4895">
        <w:rPr>
          <w:b/>
          <w:sz w:val="28"/>
          <w:szCs w:val="28"/>
        </w:rPr>
        <w:t xml:space="preserve"> </w:t>
      </w:r>
      <w:r w:rsidRPr="00D93453">
        <w:rPr>
          <w:b/>
          <w:sz w:val="28"/>
          <w:szCs w:val="28"/>
        </w:rPr>
        <w:t xml:space="preserve">  </w:t>
      </w:r>
      <w:r w:rsidR="00B87FBD">
        <w:rPr>
          <w:b/>
          <w:sz w:val="28"/>
          <w:szCs w:val="28"/>
        </w:rPr>
        <w:t xml:space="preserve">  </w:t>
      </w:r>
      <w:r w:rsidR="00A614CB">
        <w:rPr>
          <w:b/>
          <w:sz w:val="28"/>
          <w:szCs w:val="28"/>
        </w:rPr>
        <w:t xml:space="preserve">     </w:t>
      </w:r>
      <w:r w:rsidR="00B87FBD">
        <w:rPr>
          <w:b/>
          <w:sz w:val="28"/>
          <w:szCs w:val="28"/>
        </w:rPr>
        <w:t xml:space="preserve"> </w:t>
      </w:r>
      <w:r w:rsidR="00D8043C">
        <w:rPr>
          <w:b/>
          <w:sz w:val="28"/>
          <w:szCs w:val="28"/>
        </w:rPr>
        <w:t xml:space="preserve">        </w:t>
      </w:r>
      <w:r w:rsidR="00B87FBD">
        <w:rPr>
          <w:b/>
          <w:sz w:val="28"/>
          <w:szCs w:val="28"/>
        </w:rPr>
        <w:t xml:space="preserve">          М.М.</w:t>
      </w:r>
      <w:r w:rsidR="006051E0">
        <w:rPr>
          <w:b/>
          <w:sz w:val="28"/>
          <w:szCs w:val="28"/>
        </w:rPr>
        <w:t xml:space="preserve"> </w:t>
      </w:r>
      <w:r w:rsidR="00B87FBD">
        <w:rPr>
          <w:b/>
          <w:sz w:val="28"/>
          <w:szCs w:val="28"/>
        </w:rPr>
        <w:t>Каташов</w:t>
      </w:r>
      <w:r w:rsidRPr="00D93453">
        <w:rPr>
          <w:b/>
          <w:sz w:val="28"/>
          <w:szCs w:val="28"/>
        </w:rPr>
        <w:t xml:space="preserve">                      </w:t>
      </w:r>
    </w:p>
    <w:p w14:paraId="2113F131" w14:textId="77777777" w:rsidR="007671E2" w:rsidRDefault="007671E2" w:rsidP="00AF5AEE">
      <w:pPr>
        <w:jc w:val="right"/>
      </w:pPr>
    </w:p>
    <w:sectPr w:rsidR="007671E2" w:rsidSect="007671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999"/>
    <w:multiLevelType w:val="hybridMultilevel"/>
    <w:tmpl w:val="26387DBE"/>
    <w:lvl w:ilvl="0" w:tplc="21587118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513B0"/>
    <w:multiLevelType w:val="hybridMultilevel"/>
    <w:tmpl w:val="B0BA6120"/>
    <w:lvl w:ilvl="0" w:tplc="880485F0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58DB0607"/>
    <w:multiLevelType w:val="hybridMultilevel"/>
    <w:tmpl w:val="8B7C871C"/>
    <w:lvl w:ilvl="0" w:tplc="C72C98B2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FCD34FD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210A9"/>
    <w:rsid w:val="00042762"/>
    <w:rsid w:val="00052A6F"/>
    <w:rsid w:val="00055B9E"/>
    <w:rsid w:val="00094B37"/>
    <w:rsid w:val="000A0ED5"/>
    <w:rsid w:val="000A53F9"/>
    <w:rsid w:val="000E2F89"/>
    <w:rsid w:val="000E3190"/>
    <w:rsid w:val="000F4479"/>
    <w:rsid w:val="001011F2"/>
    <w:rsid w:val="00103530"/>
    <w:rsid w:val="00116F51"/>
    <w:rsid w:val="00130BA9"/>
    <w:rsid w:val="00135BA4"/>
    <w:rsid w:val="001558EC"/>
    <w:rsid w:val="00172B56"/>
    <w:rsid w:val="001775EE"/>
    <w:rsid w:val="001D04B0"/>
    <w:rsid w:val="001D127D"/>
    <w:rsid w:val="001D50CC"/>
    <w:rsid w:val="002210F1"/>
    <w:rsid w:val="00231566"/>
    <w:rsid w:val="002400AE"/>
    <w:rsid w:val="00281ABB"/>
    <w:rsid w:val="002867D5"/>
    <w:rsid w:val="002A2592"/>
    <w:rsid w:val="002A5EAB"/>
    <w:rsid w:val="002A72A1"/>
    <w:rsid w:val="002B651D"/>
    <w:rsid w:val="002C4C52"/>
    <w:rsid w:val="002F67DC"/>
    <w:rsid w:val="0030390E"/>
    <w:rsid w:val="00305480"/>
    <w:rsid w:val="003237EA"/>
    <w:rsid w:val="00343D75"/>
    <w:rsid w:val="00366869"/>
    <w:rsid w:val="00385CB6"/>
    <w:rsid w:val="003B2635"/>
    <w:rsid w:val="003C0DE3"/>
    <w:rsid w:val="003F4C3E"/>
    <w:rsid w:val="003F6BF2"/>
    <w:rsid w:val="00413BFA"/>
    <w:rsid w:val="00421C91"/>
    <w:rsid w:val="00443916"/>
    <w:rsid w:val="00445644"/>
    <w:rsid w:val="00455F77"/>
    <w:rsid w:val="00472873"/>
    <w:rsid w:val="0049053F"/>
    <w:rsid w:val="00491387"/>
    <w:rsid w:val="004961F3"/>
    <w:rsid w:val="004A31EC"/>
    <w:rsid w:val="004B1BB3"/>
    <w:rsid w:val="004D7A9A"/>
    <w:rsid w:val="004E0BFC"/>
    <w:rsid w:val="004E6669"/>
    <w:rsid w:val="004F5ED8"/>
    <w:rsid w:val="00511A0B"/>
    <w:rsid w:val="00517ABC"/>
    <w:rsid w:val="005403F0"/>
    <w:rsid w:val="00570ADE"/>
    <w:rsid w:val="005848DF"/>
    <w:rsid w:val="005905BC"/>
    <w:rsid w:val="005D604E"/>
    <w:rsid w:val="005F2154"/>
    <w:rsid w:val="006051E0"/>
    <w:rsid w:val="00666DEE"/>
    <w:rsid w:val="00666E40"/>
    <w:rsid w:val="00670544"/>
    <w:rsid w:val="006B1A88"/>
    <w:rsid w:val="006C3331"/>
    <w:rsid w:val="006E0CA3"/>
    <w:rsid w:val="006E4D86"/>
    <w:rsid w:val="00704604"/>
    <w:rsid w:val="00724479"/>
    <w:rsid w:val="007474D4"/>
    <w:rsid w:val="00761798"/>
    <w:rsid w:val="007671E2"/>
    <w:rsid w:val="00780360"/>
    <w:rsid w:val="007A1E97"/>
    <w:rsid w:val="007A395F"/>
    <w:rsid w:val="007E1DA4"/>
    <w:rsid w:val="0084537B"/>
    <w:rsid w:val="008576DB"/>
    <w:rsid w:val="00880268"/>
    <w:rsid w:val="008963D3"/>
    <w:rsid w:val="00897EBC"/>
    <w:rsid w:val="008C2363"/>
    <w:rsid w:val="008C6331"/>
    <w:rsid w:val="008D7789"/>
    <w:rsid w:val="00922329"/>
    <w:rsid w:val="00971880"/>
    <w:rsid w:val="0099475F"/>
    <w:rsid w:val="009A3FDC"/>
    <w:rsid w:val="009B030D"/>
    <w:rsid w:val="009B4895"/>
    <w:rsid w:val="009C6426"/>
    <w:rsid w:val="00A614CB"/>
    <w:rsid w:val="00AA073E"/>
    <w:rsid w:val="00AA78F3"/>
    <w:rsid w:val="00AE71F1"/>
    <w:rsid w:val="00AF4233"/>
    <w:rsid w:val="00AF5AEE"/>
    <w:rsid w:val="00AF7B5A"/>
    <w:rsid w:val="00B23A6A"/>
    <w:rsid w:val="00B37491"/>
    <w:rsid w:val="00B53F0A"/>
    <w:rsid w:val="00B647D3"/>
    <w:rsid w:val="00B7130A"/>
    <w:rsid w:val="00B8566C"/>
    <w:rsid w:val="00B87F62"/>
    <w:rsid w:val="00B87FBD"/>
    <w:rsid w:val="00B93F40"/>
    <w:rsid w:val="00B943FC"/>
    <w:rsid w:val="00BB0378"/>
    <w:rsid w:val="00BB6302"/>
    <w:rsid w:val="00BB7CBF"/>
    <w:rsid w:val="00BE6323"/>
    <w:rsid w:val="00C2049B"/>
    <w:rsid w:val="00C20D41"/>
    <w:rsid w:val="00C252C4"/>
    <w:rsid w:val="00C45BEA"/>
    <w:rsid w:val="00C61D86"/>
    <w:rsid w:val="00C84390"/>
    <w:rsid w:val="00C957A0"/>
    <w:rsid w:val="00CB1859"/>
    <w:rsid w:val="00CD34C5"/>
    <w:rsid w:val="00CF478B"/>
    <w:rsid w:val="00CF5210"/>
    <w:rsid w:val="00D60A82"/>
    <w:rsid w:val="00D723AC"/>
    <w:rsid w:val="00D8043C"/>
    <w:rsid w:val="00D82AF1"/>
    <w:rsid w:val="00D855FE"/>
    <w:rsid w:val="00DC7DC4"/>
    <w:rsid w:val="00DD213D"/>
    <w:rsid w:val="00E10DCC"/>
    <w:rsid w:val="00E35DA5"/>
    <w:rsid w:val="00E47675"/>
    <w:rsid w:val="00E47BD0"/>
    <w:rsid w:val="00E73B76"/>
    <w:rsid w:val="00EA0C70"/>
    <w:rsid w:val="00F11467"/>
    <w:rsid w:val="00F21AFD"/>
    <w:rsid w:val="00F51514"/>
    <w:rsid w:val="00F60034"/>
    <w:rsid w:val="00F6702F"/>
    <w:rsid w:val="00F814E7"/>
    <w:rsid w:val="00FB642A"/>
    <w:rsid w:val="00FC02EE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0F41B2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semiHidden/>
    <w:unhideWhenUsed/>
    <w:rsid w:val="00094B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094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94B37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94B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F0BB-4E40-4917-AF87-3F7476BF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51</Pages>
  <Words>7144</Words>
  <Characters>40721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253</cp:revision>
  <cp:lastPrinted>2020-12-24T06:08:00Z</cp:lastPrinted>
  <dcterms:created xsi:type="dcterms:W3CDTF">2019-02-28T05:34:00Z</dcterms:created>
  <dcterms:modified xsi:type="dcterms:W3CDTF">2021-01-19T08:39:00Z</dcterms:modified>
</cp:coreProperties>
</file>