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C504" w14:textId="7B6323DA" w:rsidR="00F03CBA" w:rsidRPr="0032278E" w:rsidRDefault="0032278E" w:rsidP="0032278E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cap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mallCaps/>
          <w:sz w:val="28"/>
          <w:szCs w:val="28"/>
        </w:rPr>
        <w:t>ПРОЕКТ</w:t>
      </w:r>
    </w:p>
    <w:p w14:paraId="0BCF2231" w14:textId="77777777" w:rsidR="00F03CBA" w:rsidRPr="00F03CBA" w:rsidRDefault="00F03CBA" w:rsidP="0032278E">
      <w:pPr>
        <w:spacing w:line="240" w:lineRule="auto"/>
        <w:contextualSpacing/>
        <w:jc w:val="center"/>
        <w:rPr>
          <w:rFonts w:ascii="Times New Roman" w:hAnsi="Times New Roman" w:cs="Times New Roman"/>
          <w:bCs/>
          <w:caps/>
          <w:smallCaps/>
          <w:sz w:val="28"/>
          <w:szCs w:val="28"/>
          <w:lang w:val="x-none"/>
        </w:rPr>
      </w:pPr>
      <w:r w:rsidRPr="00F03CBA">
        <w:rPr>
          <w:rFonts w:ascii="Times New Roman" w:hAnsi="Times New Roman" w:cs="Times New Roman"/>
          <w:bCs/>
          <w:caps/>
          <w:smallCaps/>
          <w:sz w:val="28"/>
          <w:szCs w:val="28"/>
        </w:rPr>
        <w:t>РОССИЙСКАЯ ФЕДЕРАЦИЯ</w:t>
      </w:r>
    </w:p>
    <w:p w14:paraId="245F6F78" w14:textId="77777777" w:rsidR="00F03CBA" w:rsidRPr="00F03CBA" w:rsidRDefault="00F03CBA" w:rsidP="00322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7C4414E0" w14:textId="77777777" w:rsidR="00F03CBA" w:rsidRPr="00F03CBA" w:rsidRDefault="00F03CBA" w:rsidP="00322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14:paraId="5AE1BDC0" w14:textId="77777777" w:rsidR="00F03CBA" w:rsidRPr="00F03CBA" w:rsidRDefault="00F03CBA" w:rsidP="00322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13949A4" w14:textId="77777777" w:rsidR="00F03CBA" w:rsidRPr="00F03CBA" w:rsidRDefault="00F03CBA" w:rsidP="003227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3CBA">
        <w:rPr>
          <w:rFonts w:ascii="Times New Roman" w:hAnsi="Times New Roman" w:cs="Times New Roman"/>
          <w:sz w:val="28"/>
          <w:szCs w:val="28"/>
        </w:rPr>
        <w:t>«ВЕРХНЯКОВСКОЕ СЕЛЬСКОЕ ПОСЕЛЕНИЕ»</w:t>
      </w:r>
    </w:p>
    <w:p w14:paraId="59E8D0E7" w14:textId="77777777" w:rsidR="00F03CBA" w:rsidRPr="00F03CBA" w:rsidRDefault="00F03CBA" w:rsidP="0032278E">
      <w:pPr>
        <w:pStyle w:val="ConsPlusTitle"/>
        <w:contextualSpacing/>
        <w:jc w:val="center"/>
        <w:rPr>
          <w:b w:val="0"/>
          <w:sz w:val="28"/>
          <w:szCs w:val="28"/>
        </w:rPr>
      </w:pPr>
      <w:r w:rsidRPr="00F03CBA"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7064D017" w14:textId="77777777" w:rsidR="0013212F" w:rsidRDefault="0013212F" w:rsidP="005572F6">
      <w:pPr>
        <w:pStyle w:val="ConsPlusTitle"/>
        <w:spacing w:line="360" w:lineRule="auto"/>
        <w:jc w:val="both"/>
        <w:rPr>
          <w:b w:val="0"/>
          <w:sz w:val="28"/>
          <w:szCs w:val="28"/>
        </w:rPr>
      </w:pPr>
    </w:p>
    <w:p w14:paraId="2F791A24" w14:textId="7A6A2360" w:rsidR="00F03CBA" w:rsidRPr="00F03CBA" w:rsidRDefault="0032278E" w:rsidP="005572F6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00</w:t>
      </w:r>
      <w:r w:rsidR="00F03CBA" w:rsidRPr="00F03CBA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0</w:t>
      </w:r>
      <w:r w:rsidR="00F03CBA" w:rsidRPr="00F03CBA">
        <w:rPr>
          <w:b w:val="0"/>
          <w:sz w:val="28"/>
          <w:szCs w:val="28"/>
        </w:rPr>
        <w:t>.2021 года                          РЕШЕНИЕ №</w:t>
      </w:r>
      <w:r>
        <w:rPr>
          <w:b w:val="0"/>
          <w:sz w:val="28"/>
          <w:szCs w:val="28"/>
        </w:rPr>
        <w:t xml:space="preserve"> 000          </w:t>
      </w:r>
      <w:r w:rsidR="00F03CBA" w:rsidRPr="00F03CBA">
        <w:rPr>
          <w:b w:val="0"/>
          <w:sz w:val="28"/>
          <w:szCs w:val="28"/>
        </w:rPr>
        <w:t xml:space="preserve">                      х. Верхняковский</w:t>
      </w:r>
      <w:r w:rsidR="00F03CBA" w:rsidRPr="00F03CBA">
        <w:rPr>
          <w:b w:val="0"/>
          <w:color w:val="000000"/>
          <w:sz w:val="28"/>
          <w:szCs w:val="28"/>
        </w:rPr>
        <w:t xml:space="preserve">               </w:t>
      </w:r>
    </w:p>
    <w:p w14:paraId="53ECB57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14:paraId="3AFB512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56652FB7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02E46490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от 25.12.2020 № 240 «О бюджете Верхняковского сельского поселения</w:t>
      </w:r>
    </w:p>
    <w:p w14:paraId="0EF29D11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Верхнедонского района на 2021 год</w:t>
      </w:r>
    </w:p>
    <w:p w14:paraId="0C8043DD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>и на плановый период 2022 и 2023 годов»</w:t>
      </w:r>
    </w:p>
    <w:p w14:paraId="2FB81F9F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45A1E24A" w14:textId="77777777" w:rsidR="00F03CBA" w:rsidRPr="00F03CBA" w:rsidRDefault="00F03CBA" w:rsidP="005572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03CBA"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4EF926AC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</w:t>
      </w:r>
      <w:r w:rsidRPr="00F03CBA">
        <w:rPr>
          <w:b w:val="0"/>
          <w:sz w:val="28"/>
          <w:szCs w:val="28"/>
        </w:rPr>
        <w:t xml:space="preserve">от 25.12.2020 № 240 </w:t>
      </w:r>
      <w:r w:rsidRPr="00F03CBA"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2021 год и на плановый период 2022 и 2023 годов» следующие изменения:</w:t>
      </w:r>
    </w:p>
    <w:p w14:paraId="474D6808" w14:textId="77777777" w:rsidR="00F03CBA" w:rsidRPr="00F03CBA" w:rsidRDefault="00F03CBA" w:rsidP="005572F6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     </w:t>
      </w:r>
    </w:p>
    <w:p w14:paraId="7F9CC2AF" w14:textId="1F18C27D" w:rsidR="00F03CBA" w:rsidRDefault="00F03CBA" w:rsidP="005572F6">
      <w:pPr>
        <w:pStyle w:val="ConsPlusTitle"/>
        <w:numPr>
          <w:ilvl w:val="0"/>
          <w:numId w:val="4"/>
        </w:numPr>
        <w:jc w:val="both"/>
        <w:rPr>
          <w:b w:val="0"/>
          <w:color w:val="000000"/>
          <w:sz w:val="28"/>
          <w:szCs w:val="28"/>
        </w:rPr>
      </w:pPr>
      <w:r w:rsidRPr="00F03CBA">
        <w:rPr>
          <w:b w:val="0"/>
          <w:color w:val="000000"/>
          <w:sz w:val="28"/>
          <w:szCs w:val="28"/>
        </w:rPr>
        <w:t xml:space="preserve">в пункте </w:t>
      </w:r>
      <w:proofErr w:type="gramStart"/>
      <w:r w:rsidRPr="00F03CBA">
        <w:rPr>
          <w:b w:val="0"/>
          <w:color w:val="000000"/>
          <w:sz w:val="28"/>
          <w:szCs w:val="28"/>
        </w:rPr>
        <w:t>1  статьи</w:t>
      </w:r>
      <w:proofErr w:type="gramEnd"/>
      <w:r w:rsidRPr="00F03CBA">
        <w:rPr>
          <w:b w:val="0"/>
          <w:color w:val="000000"/>
          <w:sz w:val="28"/>
          <w:szCs w:val="28"/>
        </w:rPr>
        <w:t xml:space="preserve"> 1:</w:t>
      </w:r>
    </w:p>
    <w:p w14:paraId="13E9F481" w14:textId="6A16CCC7" w:rsidR="00594B35" w:rsidRDefault="00594B35" w:rsidP="00594B35">
      <w:pPr>
        <w:pStyle w:val="ConsPlusTitle"/>
        <w:ind w:left="915"/>
        <w:jc w:val="both"/>
        <w:rPr>
          <w:b w:val="0"/>
          <w:color w:val="000000"/>
          <w:sz w:val="28"/>
          <w:szCs w:val="28"/>
        </w:rPr>
      </w:pPr>
      <w:r w:rsidRPr="00594B35">
        <w:rPr>
          <w:b w:val="0"/>
          <w:color w:val="000000"/>
          <w:sz w:val="28"/>
          <w:szCs w:val="28"/>
        </w:rPr>
        <w:t xml:space="preserve">в подпункте </w:t>
      </w:r>
      <w:r w:rsidR="002415B5">
        <w:rPr>
          <w:b w:val="0"/>
          <w:color w:val="000000"/>
          <w:sz w:val="28"/>
          <w:szCs w:val="28"/>
        </w:rPr>
        <w:t>1</w:t>
      </w:r>
      <w:r w:rsidRPr="00594B35">
        <w:rPr>
          <w:b w:val="0"/>
          <w:color w:val="000000"/>
          <w:sz w:val="28"/>
          <w:szCs w:val="28"/>
        </w:rPr>
        <w:t xml:space="preserve"> цифры «10 760,</w:t>
      </w:r>
      <w:proofErr w:type="gramStart"/>
      <w:r w:rsidRPr="00594B35">
        <w:rPr>
          <w:b w:val="0"/>
          <w:color w:val="000000"/>
          <w:sz w:val="28"/>
          <w:szCs w:val="28"/>
        </w:rPr>
        <w:t>1 »</w:t>
      </w:r>
      <w:proofErr w:type="gramEnd"/>
      <w:r w:rsidRPr="00594B35">
        <w:rPr>
          <w:b w:val="0"/>
          <w:color w:val="000000"/>
          <w:sz w:val="28"/>
          <w:szCs w:val="28"/>
        </w:rPr>
        <w:t xml:space="preserve"> заменить цифрами «1</w:t>
      </w:r>
      <w:r>
        <w:rPr>
          <w:b w:val="0"/>
          <w:color w:val="000000"/>
          <w:sz w:val="28"/>
          <w:szCs w:val="28"/>
        </w:rPr>
        <w:t>9 699,5</w:t>
      </w:r>
      <w:r w:rsidRPr="00594B35">
        <w:rPr>
          <w:b w:val="0"/>
          <w:color w:val="000000"/>
          <w:sz w:val="28"/>
          <w:szCs w:val="28"/>
        </w:rPr>
        <w:t xml:space="preserve"> »;</w:t>
      </w:r>
    </w:p>
    <w:p w14:paraId="3BE5B43A" w14:textId="450CF532" w:rsidR="00F03CBA" w:rsidRDefault="00F03CBA" w:rsidP="005572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59430514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            в подпункте 2 цифры «11</w:t>
      </w:r>
      <w:r w:rsidR="00594B35">
        <w:rPr>
          <w:rFonts w:ascii="Times New Roman" w:hAnsi="Times New Roman" w:cs="Times New Roman"/>
          <w:iCs/>
          <w:sz w:val="28"/>
          <w:szCs w:val="28"/>
        </w:rPr>
        <w:t> 252,</w:t>
      </w:r>
      <w:proofErr w:type="gramStart"/>
      <w:r w:rsidR="00594B35">
        <w:rPr>
          <w:rFonts w:ascii="Times New Roman" w:hAnsi="Times New Roman" w:cs="Times New Roman"/>
          <w:iCs/>
          <w:sz w:val="28"/>
          <w:szCs w:val="28"/>
        </w:rPr>
        <w:t>2</w:t>
      </w:r>
      <w:r w:rsidRPr="00F03CBA">
        <w:rPr>
          <w:rFonts w:ascii="Times New Roman" w:hAnsi="Times New Roman" w:cs="Times New Roman"/>
          <w:iCs/>
          <w:sz w:val="28"/>
          <w:szCs w:val="28"/>
        </w:rPr>
        <w:t> »</w:t>
      </w:r>
      <w:proofErr w:type="gramEnd"/>
      <w:r w:rsidRPr="00F03CBA">
        <w:rPr>
          <w:rFonts w:ascii="Times New Roman" w:hAnsi="Times New Roman" w:cs="Times New Roman"/>
          <w:iCs/>
          <w:sz w:val="28"/>
          <w:szCs w:val="28"/>
        </w:rPr>
        <w:t xml:space="preserve"> заменить цифрами «</w:t>
      </w:r>
      <w:r w:rsidR="00594B35">
        <w:rPr>
          <w:rFonts w:ascii="Times New Roman" w:hAnsi="Times New Roman" w:cs="Times New Roman"/>
          <w:iCs/>
          <w:sz w:val="28"/>
          <w:szCs w:val="28"/>
        </w:rPr>
        <w:t>20 191,6</w:t>
      </w:r>
      <w:r w:rsidRPr="00F03CBA">
        <w:rPr>
          <w:rFonts w:ascii="Times New Roman" w:hAnsi="Times New Roman" w:cs="Times New Roman"/>
          <w:iCs/>
          <w:sz w:val="28"/>
          <w:szCs w:val="28"/>
        </w:rPr>
        <w:t xml:space="preserve"> »;</w:t>
      </w:r>
    </w:p>
    <w:p w14:paraId="7251F131" w14:textId="29835BD5" w:rsidR="00F03CBA" w:rsidRPr="00F03CBA" w:rsidRDefault="00F03CBA" w:rsidP="00F338E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72753669"/>
      <w:bookmarkEnd w:id="0"/>
      <w:r w:rsidRPr="00F03CBA">
        <w:rPr>
          <w:sz w:val="28"/>
          <w:szCs w:val="28"/>
        </w:rPr>
        <w:t xml:space="preserve">приложение </w:t>
      </w:r>
      <w:r w:rsidR="00F338EB">
        <w:rPr>
          <w:sz w:val="28"/>
          <w:szCs w:val="28"/>
        </w:rPr>
        <w:t>1</w:t>
      </w:r>
      <w:r w:rsidRPr="00F03CBA">
        <w:rPr>
          <w:sz w:val="28"/>
          <w:szCs w:val="28"/>
        </w:rPr>
        <w:t xml:space="preserve"> изложить в следующей редакции:</w:t>
      </w:r>
    </w:p>
    <w:bookmarkEnd w:id="1"/>
    <w:p w14:paraId="4C9ECA41" w14:textId="12D05B80" w:rsidR="00F03CBA" w:rsidRDefault="00F03CBA" w:rsidP="00F03CBA">
      <w:pPr>
        <w:rPr>
          <w:rFonts w:ascii="Times New Roman" w:hAnsi="Times New Roman" w:cs="Times New Roman"/>
          <w:sz w:val="28"/>
          <w:szCs w:val="28"/>
        </w:rPr>
      </w:pPr>
    </w:p>
    <w:p w14:paraId="5E52E9C8" w14:textId="2DDF84E9" w:rsidR="0032278E" w:rsidRDefault="0032278E" w:rsidP="00F03CBA">
      <w:pPr>
        <w:rPr>
          <w:rFonts w:ascii="Times New Roman" w:hAnsi="Times New Roman" w:cs="Times New Roman"/>
          <w:sz w:val="28"/>
          <w:szCs w:val="28"/>
        </w:rPr>
      </w:pPr>
    </w:p>
    <w:p w14:paraId="72FA9DA8" w14:textId="137F2D05" w:rsidR="0032278E" w:rsidRDefault="0032278E" w:rsidP="00F03CBA">
      <w:pPr>
        <w:rPr>
          <w:rFonts w:ascii="Times New Roman" w:hAnsi="Times New Roman" w:cs="Times New Roman"/>
          <w:sz w:val="28"/>
          <w:szCs w:val="28"/>
        </w:rPr>
      </w:pPr>
    </w:p>
    <w:p w14:paraId="10EEDD61" w14:textId="77777777" w:rsidR="0032278E" w:rsidRDefault="0032278E" w:rsidP="00F03CBA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0B48B146" w14:textId="191393FF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7EC5835F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7A4DD582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704E220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3163AFE1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85F24CD" w14:textId="77777777" w:rsidR="00F338EB" w:rsidRPr="009A0750" w:rsidRDefault="00F338EB" w:rsidP="00F33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p w14:paraId="32D335EC" w14:textId="6BC87CFE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05700973" w14:textId="41A0CD0C" w:rsidR="00F338EB" w:rsidRDefault="00C872AD" w:rsidP="00C872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2AD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бюджета Верхняковского сельского поселения Верхнедонского района на 2021 год и на плановый период 2022 и 2023 годов</w:t>
      </w:r>
    </w:p>
    <w:p w14:paraId="50E718E7" w14:textId="597D0F79" w:rsidR="00B4325D" w:rsidRPr="00C872AD" w:rsidRDefault="00B4325D" w:rsidP="00B4325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(тыс. рублей)</w:t>
      </w:r>
    </w:p>
    <w:tbl>
      <w:tblPr>
        <w:tblW w:w="10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1417"/>
        <w:gridCol w:w="1134"/>
        <w:gridCol w:w="1125"/>
        <w:gridCol w:w="236"/>
      </w:tblGrid>
      <w:tr w:rsidR="006E6C81" w:rsidRPr="00F338EB" w14:paraId="5CAE1986" w14:textId="77777777" w:rsidTr="00E458C2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6A0" w14:textId="54CD0DD5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3945" w14:textId="59988449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167" w14:textId="4B17D18A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B77D" w14:textId="6BCE7FFC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25E7" w14:textId="6C10D31E" w:rsidR="006E6C81" w:rsidRPr="00B4325D" w:rsidRDefault="006E6C81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vAlign w:val="center"/>
          </w:tcPr>
          <w:p w14:paraId="3B8AF38C" w14:textId="77777777" w:rsidR="006E6C81" w:rsidRPr="00F338EB" w:rsidRDefault="006E6C81" w:rsidP="006E6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6C81" w:rsidRPr="00F338EB" w14:paraId="42CABA92" w14:textId="77777777" w:rsidTr="00E458C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19B" w14:textId="70B62337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08D6" w14:textId="1671FA22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ED5" w14:textId="2D959549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27D8" w14:textId="5E8CEE6E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7AD6" w14:textId="5FA3D4CA" w:rsidR="006E6C81" w:rsidRPr="00F338EB" w:rsidRDefault="006E6C81" w:rsidP="006E6C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dxa"/>
            <w:vAlign w:val="center"/>
          </w:tcPr>
          <w:p w14:paraId="731D36C3" w14:textId="77777777" w:rsidR="006E6C81" w:rsidRPr="00F338EB" w:rsidRDefault="006E6C81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A96F4A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9E2" w14:textId="4E1B9DF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12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83F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13 118.9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0D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4 206.4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4F6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4 233.5</w:t>
            </w:r>
          </w:p>
        </w:tc>
        <w:tc>
          <w:tcPr>
            <w:tcW w:w="236" w:type="dxa"/>
            <w:vAlign w:val="center"/>
            <w:hideMark/>
          </w:tcPr>
          <w:p w14:paraId="4EA406E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519CB2C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9D4D" w14:textId="5CF2674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8F4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7DD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B1C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26E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8DDEE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596D9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189" w14:textId="4BB08F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7A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4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1E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C508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6E9B355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A40EC8B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36B8" w14:textId="05D19978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EF0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FCF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81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8E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527.3</w:t>
            </w:r>
          </w:p>
        </w:tc>
        <w:tc>
          <w:tcPr>
            <w:tcW w:w="236" w:type="dxa"/>
            <w:vAlign w:val="center"/>
            <w:hideMark/>
          </w:tcPr>
          <w:p w14:paraId="7F16016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94A76F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A6A" w14:textId="5BEBAF7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AE0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52F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08E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2 797.6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61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2 799.7</w:t>
            </w:r>
          </w:p>
        </w:tc>
        <w:tc>
          <w:tcPr>
            <w:tcW w:w="236" w:type="dxa"/>
            <w:vAlign w:val="center"/>
            <w:hideMark/>
          </w:tcPr>
          <w:p w14:paraId="6FAA74A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BB1964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FB5D" w14:textId="05E51BE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F9D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80B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1A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0A25FF2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89EE0D1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0C70" w14:textId="40FF895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E8F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77F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EF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1E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54.6</w:t>
            </w:r>
          </w:p>
        </w:tc>
        <w:tc>
          <w:tcPr>
            <w:tcW w:w="236" w:type="dxa"/>
            <w:vAlign w:val="center"/>
            <w:hideMark/>
          </w:tcPr>
          <w:p w14:paraId="4D38018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4EE3C07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B727" w14:textId="69EFD7D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52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3C3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66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779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2 745.1</w:t>
            </w:r>
          </w:p>
        </w:tc>
        <w:tc>
          <w:tcPr>
            <w:tcW w:w="236" w:type="dxa"/>
            <w:vAlign w:val="center"/>
            <w:hideMark/>
          </w:tcPr>
          <w:p w14:paraId="411C477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837DFAE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C14A" w14:textId="33105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1A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05E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539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5B34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055C7D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22477E8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783" w14:textId="64319A7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432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78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5CB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9C3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94.5</w:t>
            </w:r>
          </w:p>
        </w:tc>
        <w:tc>
          <w:tcPr>
            <w:tcW w:w="236" w:type="dxa"/>
            <w:vAlign w:val="center"/>
            <w:hideMark/>
          </w:tcPr>
          <w:p w14:paraId="126BF1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BEA333F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03D" w14:textId="17F55E8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1 06 06040 00 0000 110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FA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34D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874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F6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2FD4A5D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63AA7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614" w14:textId="49820F4A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1 06 06043 10 0000 110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DF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2E84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509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EE6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2 650.6</w:t>
            </w:r>
          </w:p>
        </w:tc>
        <w:tc>
          <w:tcPr>
            <w:tcW w:w="236" w:type="dxa"/>
            <w:vAlign w:val="center"/>
            <w:hideMark/>
          </w:tcPr>
          <w:p w14:paraId="6B3445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180DE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6FC" w14:textId="4FF5F19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A8C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62B2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BA6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F56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4D729D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66CD6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3945" w14:textId="441F261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F4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D2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F1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270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702924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2DA69C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9D0D" w14:textId="7548393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1 08 04020 01 0000 110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B61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7D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0D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52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36" w:type="dxa"/>
            <w:vAlign w:val="center"/>
            <w:hideMark/>
          </w:tcPr>
          <w:p w14:paraId="1CDA424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1BCC2D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D171" w14:textId="6185866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C3F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2543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543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39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211036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E16021D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8276" w14:textId="6DB4DF2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AB1C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4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CD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CF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696.7</w:t>
            </w:r>
          </w:p>
        </w:tc>
        <w:tc>
          <w:tcPr>
            <w:tcW w:w="236" w:type="dxa"/>
            <w:vAlign w:val="center"/>
            <w:hideMark/>
          </w:tcPr>
          <w:p w14:paraId="615B13D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795110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03E7" w14:textId="56542B44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1 11 05020 00 0000 120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880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C5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A30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632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3A5B31D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A4CCC57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B4B" w14:textId="4B9AD3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1 11 05025 10 0000 120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F63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72A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56B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93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674.8</w:t>
            </w:r>
          </w:p>
        </w:tc>
        <w:tc>
          <w:tcPr>
            <w:tcW w:w="236" w:type="dxa"/>
            <w:vAlign w:val="center"/>
            <w:hideMark/>
          </w:tcPr>
          <w:p w14:paraId="7A870EB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6571F9" w14:textId="77777777" w:rsidTr="00E458C2">
        <w:trPr>
          <w:trHeight w:val="17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E644" w14:textId="32369B8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1 11 05030 00 0000 120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B58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4C1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304B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0CC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DF58F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6B0D5A9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7D9" w14:textId="74F1A52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1 11 05035 10 0000 120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DC8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FC9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1D5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7F0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21.9</w:t>
            </w:r>
          </w:p>
        </w:tc>
        <w:tc>
          <w:tcPr>
            <w:tcW w:w="236" w:type="dxa"/>
            <w:vAlign w:val="center"/>
            <w:hideMark/>
          </w:tcPr>
          <w:p w14:paraId="7DB7291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D2AED4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A11D" w14:textId="0D61F6C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C4F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A2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1FA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4CC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9FB68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83F3671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9803" w14:textId="6F0D371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1 13 02000 00 0000 130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7A70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2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B90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E7D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64A0CF5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D2FA0ED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DDC" w14:textId="73501CF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1 13 02060 00 0000 130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F5B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826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BA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0D9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090F5B5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152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5DCC" w14:textId="03E6396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1 13 02065 10 0000 130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0958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2B3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CA4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C65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204.1</w:t>
            </w:r>
          </w:p>
        </w:tc>
        <w:tc>
          <w:tcPr>
            <w:tcW w:w="236" w:type="dxa"/>
            <w:vAlign w:val="center"/>
            <w:hideMark/>
          </w:tcPr>
          <w:p w14:paraId="3F87AD54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5F6AF91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9F4" w14:textId="1297165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1 14 00000 00 0000 000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CAFB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FB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72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94D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C47B4F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E43377F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11DC" w14:textId="140197D0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1 14 06000 00 0000 430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09F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7D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969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8BD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09FDF24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20187DE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F076" w14:textId="523FB3F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1 14 06020 00 0000 430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2F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70A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EBB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18A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509BF6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74C2F3C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5698" w14:textId="670B48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1 14 06025 10 0000 430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44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74B1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B7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3D2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255B36A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313F273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DBBB" w14:textId="44A9CE4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3A9F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CD9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DBE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D48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6F228C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A21AAE0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589" w14:textId="754089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7D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934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69B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06D7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429B47E3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F3E320F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44A" w14:textId="602AA60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C0D2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70E6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942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774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08E5B42F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C459BF5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5220" w14:textId="64AFB68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660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CA3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1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E76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36" w:type="dxa"/>
            <w:vAlign w:val="center"/>
            <w:hideMark/>
          </w:tcPr>
          <w:p w14:paraId="60A02F5B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FE79934" w14:textId="77777777" w:rsidTr="00E458C2">
        <w:trPr>
          <w:trHeight w:val="7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0768" w14:textId="5C64FEC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EEE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0B9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6 580.6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2FE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38D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94179BA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BA51EB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486B" w14:textId="7E44D561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34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024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6 580.6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F30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4 017.1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0A1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4 102.1</w:t>
            </w:r>
          </w:p>
        </w:tc>
        <w:tc>
          <w:tcPr>
            <w:tcW w:w="236" w:type="dxa"/>
            <w:vAlign w:val="center"/>
            <w:hideMark/>
          </w:tcPr>
          <w:p w14:paraId="2E38D11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22123535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9A29" w14:textId="023F47FC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F0D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CC7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BE4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DF6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7834F119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CB3AA3B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61A" w14:textId="3DDC847F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D0BD" w14:textId="60E34661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городских округов в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AC7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27D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88C6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5EF3DEB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99E17F5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8987" w14:textId="4A0ED5A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CFB1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965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4 983.0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383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3 919.9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717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4 001.3</w:t>
            </w:r>
          </w:p>
        </w:tc>
        <w:tc>
          <w:tcPr>
            <w:tcW w:w="236" w:type="dxa"/>
            <w:vAlign w:val="center"/>
            <w:hideMark/>
          </w:tcPr>
          <w:p w14:paraId="6A83B405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8D5B9E" w14:textId="77777777" w:rsidTr="00E458C2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F151" w14:textId="65E1BC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65B4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9637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759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2B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236" w:type="dxa"/>
            <w:vAlign w:val="center"/>
            <w:hideMark/>
          </w:tcPr>
          <w:p w14:paraId="06B70026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9E7712E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D84" w14:textId="2B8F733E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DE8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40BD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6FE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E1B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41DF986D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043D4BFA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48B" w14:textId="29CB96D5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399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7B3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0EFB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69C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236" w:type="dxa"/>
            <w:vAlign w:val="center"/>
            <w:hideMark/>
          </w:tcPr>
          <w:p w14:paraId="5AA4EDA2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54345929" w14:textId="77777777" w:rsidTr="00E458C2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D6B" w14:textId="0067777D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32A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11588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E53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1F0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2969A038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7545E518" w14:textId="77777777" w:rsidTr="00E458C2">
        <w:trPr>
          <w:trHeight w:val="10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B68" w14:textId="17E86F13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7C19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CD15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7E2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DB70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236" w:type="dxa"/>
            <w:vAlign w:val="center"/>
            <w:hideMark/>
          </w:tcPr>
          <w:p w14:paraId="12522AF0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353280EA" w14:textId="77777777" w:rsidTr="00E458C2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B47F" w14:textId="3DF736E2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977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E64F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5D1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11D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53B72C7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4D306DCA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721D" w14:textId="1C3ECA2B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ABF6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C5B9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91D62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DD8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1DA7E607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612E9C77" w14:textId="77777777" w:rsidTr="00E458C2">
        <w:trPr>
          <w:trHeight w:val="1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C28" w14:textId="66065DC6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D8E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8DF4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9A6A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A70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236" w:type="dxa"/>
            <w:vAlign w:val="center"/>
            <w:hideMark/>
          </w:tcPr>
          <w:p w14:paraId="39E6AAAE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8EB" w:rsidRPr="00F338EB" w14:paraId="1F1FC749" w14:textId="77777777" w:rsidTr="00E458C2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7777" w14:textId="77777777" w:rsidR="00F338EB" w:rsidRPr="00F338EB" w:rsidRDefault="00F338EB" w:rsidP="00F3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0233" w14:textId="77777777" w:rsidR="00F338EB" w:rsidRPr="00F338EB" w:rsidRDefault="00F338EB" w:rsidP="00F3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21C91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19 699.5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CFCC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BF3E" w14:textId="77777777" w:rsidR="00F338EB" w:rsidRPr="00F338EB" w:rsidRDefault="00F338EB" w:rsidP="00F33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3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236" w:type="dxa"/>
            <w:vAlign w:val="center"/>
            <w:hideMark/>
          </w:tcPr>
          <w:p w14:paraId="29438A5C" w14:textId="77777777" w:rsidR="00F338EB" w:rsidRPr="00F338EB" w:rsidRDefault="00F338EB" w:rsidP="00F33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4744C7" w14:textId="2D73571A" w:rsidR="00F338EB" w:rsidRDefault="00F338EB" w:rsidP="00F03CBA">
      <w:pPr>
        <w:rPr>
          <w:rFonts w:ascii="Times New Roman" w:hAnsi="Times New Roman" w:cs="Times New Roman"/>
          <w:sz w:val="28"/>
          <w:szCs w:val="28"/>
        </w:rPr>
      </w:pPr>
    </w:p>
    <w:p w14:paraId="3CE14980" w14:textId="65197D00" w:rsidR="00F338EB" w:rsidRPr="00F338EB" w:rsidRDefault="00F338EB" w:rsidP="00F338EB">
      <w:pPr>
        <w:pStyle w:val="a3"/>
        <w:numPr>
          <w:ilvl w:val="0"/>
          <w:numId w:val="4"/>
        </w:numPr>
        <w:rPr>
          <w:sz w:val="28"/>
          <w:szCs w:val="28"/>
        </w:rPr>
      </w:pPr>
      <w:r w:rsidRPr="00F338E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F338EB">
        <w:rPr>
          <w:sz w:val="28"/>
          <w:szCs w:val="28"/>
        </w:rPr>
        <w:t xml:space="preserve"> изложить в следующей редакции:</w:t>
      </w:r>
    </w:p>
    <w:tbl>
      <w:tblPr>
        <w:tblW w:w="11030" w:type="dxa"/>
        <w:tblInd w:w="-142" w:type="dxa"/>
        <w:tblLook w:val="0000" w:firstRow="0" w:lastRow="0" w:firstColumn="0" w:lastColumn="0" w:noHBand="0" w:noVBand="0"/>
      </w:tblPr>
      <w:tblGrid>
        <w:gridCol w:w="3544"/>
        <w:gridCol w:w="3402"/>
        <w:gridCol w:w="1305"/>
        <w:gridCol w:w="1276"/>
        <w:gridCol w:w="1276"/>
        <w:gridCol w:w="193"/>
        <w:gridCol w:w="101"/>
      </w:tblGrid>
      <w:tr w:rsidR="00F03CBA" w:rsidRPr="00F03CBA" w14:paraId="30960A35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7683DC" w14:textId="6BA06264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72753594"/>
            <w:bookmarkStart w:id="4" w:name="_Hlk2258851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7AD8994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5783D9DE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7849F116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47B2D838" w14:textId="22CC70B5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331DC6AB" w14:textId="77777777" w:rsidR="005572F6" w:rsidRPr="009A0750" w:rsidRDefault="005572F6" w:rsidP="00557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bookmarkEnd w:id="3"/>
          <w:p w14:paraId="7B02AC39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67AE11DF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1264B4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CBA" w:rsidRPr="00F03CBA" w14:paraId="7829065B" w14:textId="77777777" w:rsidTr="00C168AD">
        <w:trPr>
          <w:gridAfter w:val="1"/>
          <w:wAfter w:w="114" w:type="dxa"/>
          <w:trHeight w:val="529"/>
        </w:trPr>
        <w:tc>
          <w:tcPr>
            <w:tcW w:w="1091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98F7" w14:textId="77777777" w:rsidR="00F03CBA" w:rsidRPr="00F03CBA" w:rsidRDefault="00F03CBA" w:rsidP="00E24F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"/>
      <w:tr w:rsidR="00F03CBA" w:rsidRPr="00F03CBA" w14:paraId="1E3E87D0" w14:textId="77777777" w:rsidTr="00C168AD">
        <w:trPr>
          <w:gridAfter w:val="1"/>
          <w:wAfter w:w="114" w:type="dxa"/>
          <w:trHeight w:val="957"/>
        </w:trPr>
        <w:tc>
          <w:tcPr>
            <w:tcW w:w="109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46D5B3D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F602056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Верхняковского сельского поселения Верхнедонского района  </w:t>
            </w:r>
          </w:p>
          <w:p w14:paraId="26EE47A0" w14:textId="77777777" w:rsidR="00F03CBA" w:rsidRPr="00F03CBA" w:rsidRDefault="00F03CBA" w:rsidP="00E24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3C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A736AE" w:rsidRPr="00FD7D14" w14:paraId="0E4E855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34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975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8091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03F4" w14:textId="77777777" w:rsidR="00A736AE" w:rsidRPr="00FD7D14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2A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A736AE" w:rsidRPr="00FD7D14" w14:paraId="4E268457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3DEA" w14:textId="0A9B892B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20E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714" w14:textId="01DD6DE3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3019" w14:textId="6C8F3302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402" w14:textId="4155FF54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736AE" w:rsidRPr="00FD7D14" w14:paraId="19C6B873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458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FE1EF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6FFC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C813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F5D3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7D86D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F89" w:rsidRPr="00FD7D14" w14:paraId="4A5E291D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2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2346" w14:textId="3DA7C8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F7CA" w14:textId="68C80AE5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E589" w14:textId="5D56E78E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9B00" w14:textId="69FE0FCB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2DDD" w14:textId="52B0DD73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736AE" w:rsidRPr="00FD7D14" w14:paraId="0CF7A53F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38A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4514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ИСТОЧНИКИ ВНУТРЕННЕГО </w:t>
            </w: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ФИНАНСИРОВАНИЯ ДЕФИЦИТОВ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D22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08D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EE0F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5C9E13B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AA" w14:textId="77777777" w:rsidR="00A736AE" w:rsidRPr="00591F02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1F0" w14:textId="77777777" w:rsidR="00A736AE" w:rsidRPr="00591F02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A374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-492.1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8F3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881A" w14:textId="77777777" w:rsidR="00A736AE" w:rsidRPr="00591F02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F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A736AE" w:rsidRPr="00FD7D14" w14:paraId="4FF54610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EF2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4BB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2431B" w14:textId="2836DB33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2CFE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B902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9E2998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B77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4066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5FAB" w14:textId="5318CEC4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0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226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7A60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2BA6BE5C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18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5D0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1A5F" w14:textId="78D7F4FD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983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01AF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4B93C22A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05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06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B07D" w14:textId="713F42E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9 699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99C7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567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8 335.6</w:t>
            </w:r>
          </w:p>
        </w:tc>
      </w:tr>
      <w:tr w:rsidR="00A736AE" w:rsidRPr="00FD7D14" w14:paraId="3C412052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AD68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B0D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EDB1" w14:textId="6BFDBBEA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5C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3A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2D495B91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B08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CA2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8929" w14:textId="39E8BE93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F231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04DC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A736AE" w:rsidRPr="00FD7D14" w14:paraId="42F3DB74" w14:textId="77777777" w:rsidTr="00C168AD">
        <w:tblPrEx>
          <w:tblLook w:val="04A0" w:firstRow="1" w:lastRow="0" w:firstColumn="1" w:lastColumn="0" w:noHBand="0" w:noVBand="1"/>
        </w:tblPrEx>
        <w:trPr>
          <w:gridAfter w:val="2"/>
          <w:wAfter w:w="227" w:type="dxa"/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9606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67E8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F59" w14:textId="5FBA3788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6D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4ED3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</w:tr>
      <w:tr w:rsidR="00C168AD" w:rsidRPr="00FD7D14" w14:paraId="182DB709" w14:textId="321B075C" w:rsidTr="00C168AD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D313" w14:textId="77777777" w:rsidR="00A736AE" w:rsidRPr="00A736AE" w:rsidRDefault="00A736AE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2E3" w14:textId="77777777" w:rsidR="00A736AE" w:rsidRPr="00A736AE" w:rsidRDefault="00A736AE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E723" w14:textId="51F3F120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134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207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-8 223.5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BE6A" w14:textId="77777777" w:rsidR="00A736AE" w:rsidRPr="00A736AE" w:rsidRDefault="00A736AE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-8 335.6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CDF7B3" w14:textId="77777777" w:rsidR="00C168AD" w:rsidRDefault="00C168AD"/>
          <w:p w14:paraId="4B1A2B56" w14:textId="77777777" w:rsidR="00C168AD" w:rsidRDefault="00C168AD"/>
          <w:p w14:paraId="51F625CB" w14:textId="19632730" w:rsidR="00C168AD" w:rsidRPr="00C168AD" w:rsidRDefault="00C168AD">
            <w:pPr>
              <w:rPr>
                <w:b/>
                <w:bCs/>
              </w:rPr>
            </w:pPr>
            <w:r w:rsidRPr="00C168AD">
              <w:rPr>
                <w:b/>
                <w:bCs/>
                <w:sz w:val="28"/>
                <w:szCs w:val="28"/>
              </w:rPr>
              <w:t>;</w:t>
            </w:r>
          </w:p>
        </w:tc>
      </w:tr>
      <w:tr w:rsidR="00C168AD" w:rsidRPr="00FD7D14" w14:paraId="221E2D26" w14:textId="6B14C0A0" w:rsidTr="00C168A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652" w14:textId="3AC1B517" w:rsidR="00A736AE" w:rsidRPr="00FD7D14" w:rsidRDefault="00A736AE" w:rsidP="00DB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8AED" w14:textId="67D52462" w:rsidR="0060294A" w:rsidRPr="00FD7D14" w:rsidRDefault="0060294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81D8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89A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9B" w14:textId="77777777" w:rsidR="00A736AE" w:rsidRPr="00FD7D14" w:rsidRDefault="00A736AE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2"/>
            <w:shd w:val="clear" w:color="auto" w:fill="auto"/>
          </w:tcPr>
          <w:p w14:paraId="162E98D6" w14:textId="77777777" w:rsidR="00C168AD" w:rsidRPr="00FD7D14" w:rsidRDefault="00C168AD"/>
        </w:tc>
      </w:tr>
    </w:tbl>
    <w:p w14:paraId="65D6408F" w14:textId="65E3D3BC" w:rsidR="00E2306A" w:rsidRPr="00F40E39" w:rsidRDefault="00E2306A" w:rsidP="00B4325D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F40E39">
        <w:rPr>
          <w:sz w:val="28"/>
          <w:szCs w:val="28"/>
        </w:rPr>
        <w:t>приложение 6 изложить в следующей редакции:</w:t>
      </w:r>
    </w:p>
    <w:p w14:paraId="6445CF2B" w14:textId="77777777" w:rsidR="009A0750" w:rsidRDefault="009A0750"/>
    <w:p w14:paraId="6A2866B2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62127380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6</w:t>
      </w:r>
    </w:p>
    <w:p w14:paraId="2AF8ADC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14:paraId="212E9EF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Верхняковского сельского поселения</w:t>
      </w:r>
    </w:p>
    <w:p w14:paraId="1494C851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бюджете</w:t>
      </w:r>
      <w:proofErr w:type="gramEnd"/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Верхняковского сельского поселения </w:t>
      </w:r>
    </w:p>
    <w:p w14:paraId="2AD57E74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Верхнедонского района на 2021 год </w:t>
      </w:r>
    </w:p>
    <w:p w14:paraId="5B60F65D" w14:textId="77777777" w:rsidR="009A0750" w:rsidRPr="009A0750" w:rsidRDefault="009A0750" w:rsidP="009A0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2022 и 2023 годов»</w:t>
      </w:r>
    </w:p>
    <w:bookmarkEnd w:id="5"/>
    <w:p w14:paraId="3F4FCBA4" w14:textId="445B2A4D" w:rsidR="005572F6" w:rsidRDefault="005572F6" w:rsidP="009A0750">
      <w:pPr>
        <w:pStyle w:val="a3"/>
        <w:jc w:val="center"/>
        <w:rPr>
          <w:b/>
          <w:bCs/>
          <w:sz w:val="28"/>
          <w:szCs w:val="28"/>
        </w:rPr>
      </w:pPr>
    </w:p>
    <w:p w14:paraId="7872A7C2" w14:textId="77777777" w:rsidR="0060294A" w:rsidRDefault="0060294A" w:rsidP="009A0750">
      <w:pPr>
        <w:pStyle w:val="a3"/>
        <w:jc w:val="center"/>
        <w:rPr>
          <w:b/>
          <w:bCs/>
          <w:sz w:val="28"/>
          <w:szCs w:val="28"/>
        </w:rPr>
      </w:pPr>
    </w:p>
    <w:p w14:paraId="37F8D833" w14:textId="768DF729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Распределение бюджетных ассигнований по разделам, подразделам,</w:t>
      </w:r>
    </w:p>
    <w:p w14:paraId="608AEAE7" w14:textId="4D4CE24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lastRenderedPageBreak/>
        <w:t>целевым статьям (</w:t>
      </w:r>
      <w:proofErr w:type="gramStart"/>
      <w:r w:rsidRPr="009A0750">
        <w:rPr>
          <w:b/>
          <w:bCs/>
          <w:sz w:val="28"/>
          <w:szCs w:val="28"/>
        </w:rPr>
        <w:t>муниципальным  программам</w:t>
      </w:r>
      <w:proofErr w:type="gramEnd"/>
      <w:r w:rsidRPr="009A0750">
        <w:rPr>
          <w:b/>
          <w:bCs/>
          <w:sz w:val="28"/>
          <w:szCs w:val="28"/>
        </w:rPr>
        <w:t xml:space="preserve"> Верхняковского</w:t>
      </w:r>
    </w:p>
    <w:p w14:paraId="4C62799B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 xml:space="preserve">сельского поселения и непрограммным </w:t>
      </w:r>
      <w:proofErr w:type="gramStart"/>
      <w:r w:rsidRPr="009A0750">
        <w:rPr>
          <w:b/>
          <w:bCs/>
          <w:sz w:val="28"/>
          <w:szCs w:val="28"/>
        </w:rPr>
        <w:t>направлениям  деятельности</w:t>
      </w:r>
      <w:proofErr w:type="gramEnd"/>
      <w:r w:rsidRPr="009A0750">
        <w:rPr>
          <w:b/>
          <w:bCs/>
          <w:sz w:val="28"/>
          <w:szCs w:val="28"/>
        </w:rPr>
        <w:t>),</w:t>
      </w:r>
    </w:p>
    <w:p w14:paraId="78E01967" w14:textId="0C8F8725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группам</w:t>
      </w:r>
      <w:r w:rsidR="005572F6">
        <w:rPr>
          <w:b/>
          <w:bCs/>
          <w:sz w:val="28"/>
          <w:szCs w:val="28"/>
        </w:rPr>
        <w:t xml:space="preserve"> и </w:t>
      </w:r>
      <w:r w:rsidRPr="009A0750">
        <w:rPr>
          <w:b/>
          <w:bCs/>
          <w:sz w:val="28"/>
          <w:szCs w:val="28"/>
        </w:rPr>
        <w:t>подгруппам видов расходов классификации расходов бюджета</w:t>
      </w:r>
    </w:p>
    <w:p w14:paraId="483B8C6A" w14:textId="77777777" w:rsidR="009A0750" w:rsidRPr="009A0750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Верхняковского сельского поселения Верхнедонского района</w:t>
      </w:r>
    </w:p>
    <w:p w14:paraId="6BA67A1D" w14:textId="5A8A12ED" w:rsidR="00F03CBA" w:rsidRDefault="009A0750" w:rsidP="00976461">
      <w:pPr>
        <w:pStyle w:val="a3"/>
        <w:jc w:val="center"/>
        <w:rPr>
          <w:b/>
          <w:bCs/>
          <w:sz w:val="28"/>
          <w:szCs w:val="28"/>
        </w:rPr>
      </w:pPr>
      <w:r w:rsidRPr="009A0750">
        <w:rPr>
          <w:b/>
          <w:bCs/>
          <w:sz w:val="28"/>
          <w:szCs w:val="28"/>
        </w:rPr>
        <w:t>на 2021 год и на плановый период 2022 и 2023 годов</w:t>
      </w:r>
    </w:p>
    <w:p w14:paraId="7E04EFCD" w14:textId="522E2890" w:rsidR="00976461" w:rsidRDefault="00976461" w:rsidP="00976461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(тыс.</w:t>
      </w:r>
      <w:r w:rsidR="00B116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рублей)</w:t>
      </w:r>
    </w:p>
    <w:tbl>
      <w:tblPr>
        <w:tblW w:w="131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567"/>
        <w:gridCol w:w="1701"/>
        <w:gridCol w:w="708"/>
        <w:gridCol w:w="1209"/>
        <w:gridCol w:w="1059"/>
        <w:gridCol w:w="1134"/>
        <w:gridCol w:w="1916"/>
      </w:tblGrid>
      <w:tr w:rsidR="00B4325D" w:rsidRPr="00976461" w14:paraId="7BC4FBA6" w14:textId="77777777" w:rsidTr="00216707">
        <w:trPr>
          <w:gridAfter w:val="1"/>
          <w:wAfter w:w="1916" w:type="dxa"/>
          <w:trHeight w:val="45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8C2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1FDA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ADF7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FF1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EFE" w14:textId="77777777" w:rsidR="00B4325D" w:rsidRPr="00976461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549" w14:textId="72F4C9E3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5881" w14:textId="6472D902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7C8" w14:textId="74F9B8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976461" w:rsidRPr="00976461" w14:paraId="41C37F4B" w14:textId="77777777" w:rsidTr="00216707">
        <w:trPr>
          <w:trHeight w:val="30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33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552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BDB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721E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5D4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96D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F5E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389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11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6461" w:rsidRPr="00976461" w14:paraId="522C9793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2E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3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B2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4EC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05D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A3D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5 664.4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C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4 488.3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1EF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4 698.5</w:t>
            </w:r>
          </w:p>
        </w:tc>
        <w:tc>
          <w:tcPr>
            <w:tcW w:w="1916" w:type="dxa"/>
            <w:vAlign w:val="center"/>
            <w:hideMark/>
          </w:tcPr>
          <w:p w14:paraId="3C98EF9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690C2AE" w14:textId="77777777" w:rsidTr="00216707">
        <w:trPr>
          <w:trHeight w:val="2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B7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F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B8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DC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4C8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56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813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62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4 163.0</w:t>
            </w:r>
          </w:p>
        </w:tc>
        <w:tc>
          <w:tcPr>
            <w:tcW w:w="1916" w:type="dxa"/>
            <w:vAlign w:val="center"/>
            <w:hideMark/>
          </w:tcPr>
          <w:p w14:paraId="769F411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E07DAB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776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D33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3B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B30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1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E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4A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E5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916" w:type="dxa"/>
            <w:vAlign w:val="center"/>
            <w:hideMark/>
          </w:tcPr>
          <w:p w14:paraId="23083B8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DA1AF0B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18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E6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5E5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4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7C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E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5B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7C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1916" w:type="dxa"/>
            <w:vAlign w:val="center"/>
            <w:hideMark/>
          </w:tcPr>
          <w:p w14:paraId="0134475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26EECDF" w14:textId="77777777" w:rsidTr="00216707">
        <w:trPr>
          <w:trHeight w:val="3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1C0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08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01A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9C1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12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3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5F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7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916" w:type="dxa"/>
            <w:vAlign w:val="center"/>
            <w:hideMark/>
          </w:tcPr>
          <w:p w14:paraId="0FAD324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BB3F59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C06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8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A4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293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81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83C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2AB5" w14:textId="2D7AF89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4231" w14:textId="3DED24FE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2910FC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6678C67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C2E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2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EB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EC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D4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B5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2F71" w14:textId="500A6B11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CC6B" w14:textId="7912E1DC" w:rsidR="00976461" w:rsidRPr="00976461" w:rsidRDefault="00B4325D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104F6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3DF2D7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A3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E1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D47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3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D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94D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6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61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5E9F647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291D3C5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D83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58A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5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DB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BA1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DC0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FC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1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916" w:type="dxa"/>
            <w:vAlign w:val="center"/>
            <w:hideMark/>
          </w:tcPr>
          <w:p w14:paraId="27CE5B5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E34FE75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FFE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80B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00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59F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30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9D6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34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40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491.7</w:t>
            </w:r>
          </w:p>
        </w:tc>
        <w:tc>
          <w:tcPr>
            <w:tcW w:w="1916" w:type="dxa"/>
            <w:vAlign w:val="center"/>
            <w:hideMark/>
          </w:tcPr>
          <w:p w14:paraId="4BC6A1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DF68946" w14:textId="77777777" w:rsidTr="00216707">
        <w:trPr>
          <w:trHeight w:val="51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801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F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2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E8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CB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5E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BD4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B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916" w:type="dxa"/>
            <w:vAlign w:val="center"/>
            <w:hideMark/>
          </w:tcPr>
          <w:p w14:paraId="789F9A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1448035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109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E8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29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D15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E8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77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2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A1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916" w:type="dxa"/>
            <w:vAlign w:val="center"/>
            <w:hideMark/>
          </w:tcPr>
          <w:p w14:paraId="2874BB5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E0FD693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252E" w14:textId="2AC112C1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EE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C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949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DB9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0F6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F34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916" w:type="dxa"/>
            <w:vAlign w:val="center"/>
            <w:hideMark/>
          </w:tcPr>
          <w:p w14:paraId="47A70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FC46BE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65A" w14:textId="677222E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B43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D82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5BC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25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9B7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02F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C7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A4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23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56F8543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9665DE" w14:textId="77777777" w:rsidTr="00216707">
        <w:trPr>
          <w:trHeight w:val="5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11D2" w14:textId="540B0416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9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59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029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96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D1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1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D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916" w:type="dxa"/>
            <w:vAlign w:val="center"/>
            <w:hideMark/>
          </w:tcPr>
          <w:p w14:paraId="4822AEB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F34BC69" w14:textId="77777777" w:rsidTr="00216707">
        <w:trPr>
          <w:trHeight w:val="37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45B" w14:textId="70D4957E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008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211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7EB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38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51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6A5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BF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916" w:type="dxa"/>
            <w:vAlign w:val="center"/>
            <w:hideMark/>
          </w:tcPr>
          <w:p w14:paraId="173B0B7F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8B0E31E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79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E8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0D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04B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A1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5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52F" w14:textId="1E55AEAD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818" w14:textId="06A7644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7C5D772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5ECF978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88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63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7BC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ED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2F9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FC0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B2BE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1C5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1916" w:type="dxa"/>
            <w:vAlign w:val="center"/>
            <w:hideMark/>
          </w:tcPr>
          <w:p w14:paraId="1A2AC5A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E59A9A4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915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011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E4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8AB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D23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467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7C43" w14:textId="726981A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624" w14:textId="33139EC3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vAlign w:val="center"/>
            <w:hideMark/>
          </w:tcPr>
          <w:p w14:paraId="5089B7B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428D88" w14:textId="77777777" w:rsidTr="00216707">
        <w:trPr>
          <w:trHeight w:val="17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E15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2AC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12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48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8F7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E36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E0E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916" w:type="dxa"/>
            <w:vAlign w:val="center"/>
            <w:hideMark/>
          </w:tcPr>
          <w:p w14:paraId="0570037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343EE23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657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82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36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4F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403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4D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70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1E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0052604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9F5787A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A1F7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C2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593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3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E2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E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EA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1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3DBB6A9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D0643FE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B4B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20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A0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07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5F3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54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A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A6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1916" w:type="dxa"/>
            <w:vAlign w:val="center"/>
            <w:hideMark/>
          </w:tcPr>
          <w:p w14:paraId="7A50E8F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C6E2D10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2F4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A5F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A3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98E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88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53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F3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1DF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772DB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15D94E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27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36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438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B2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EEB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F7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58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30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A77FC4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AA2C353" w14:textId="77777777" w:rsidTr="00216707">
        <w:trPr>
          <w:trHeight w:val="34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50F0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EB9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E8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B8F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45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57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464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3450A2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24C9F4E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FC22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589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46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7F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7F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79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1 188.5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53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C2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9D959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6BD36A7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589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757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1D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F9B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D7E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2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C81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CF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B65AD7C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472B2866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7EE1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</w:t>
            </w:r>
            <w:proofErr w:type="spellStart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724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EC6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52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19A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D9E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3B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0CB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6FC0813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14A452E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1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C8E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2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25E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AE5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AC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E9F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4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3AFF5A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8404B89" w14:textId="77777777" w:rsidTr="00216707">
        <w:trPr>
          <w:trHeight w:val="23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DB17" w14:textId="5171FB34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Администрац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D20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2E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A7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AD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BD8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7B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D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46F2DE5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19149FEB" w14:textId="77777777" w:rsidTr="00216707">
        <w:trPr>
          <w:trHeight w:val="6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9A1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3D9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6D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D0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C6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4C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73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A8E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471C05B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560436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AAB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4F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1D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005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36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8D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6 689.8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CBF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870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757.5</w:t>
            </w:r>
          </w:p>
        </w:tc>
        <w:tc>
          <w:tcPr>
            <w:tcW w:w="1916" w:type="dxa"/>
            <w:vAlign w:val="center"/>
            <w:hideMark/>
          </w:tcPr>
          <w:p w14:paraId="75017E89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4B49DF1" w14:textId="77777777" w:rsidTr="00216707">
        <w:trPr>
          <w:trHeight w:val="8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D8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78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F0A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275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D57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A5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BFC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A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1916" w:type="dxa"/>
            <w:vAlign w:val="center"/>
            <w:hideMark/>
          </w:tcPr>
          <w:p w14:paraId="42904BB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3F22C81" w14:textId="77777777" w:rsidTr="00216707">
        <w:trPr>
          <w:trHeight w:val="273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FBD3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75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741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12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8AD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04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D4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916" w:type="dxa"/>
            <w:vAlign w:val="center"/>
            <w:hideMark/>
          </w:tcPr>
          <w:p w14:paraId="209CA1A6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88BE62C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A7A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6D7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BA9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A06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B95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4DE" w14:textId="317B7B07" w:rsidR="00976461" w:rsidRPr="00976461" w:rsidRDefault="005D511B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76461"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DEA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687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916" w:type="dxa"/>
            <w:vAlign w:val="center"/>
            <w:hideMark/>
          </w:tcPr>
          <w:p w14:paraId="5472F0C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705719A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04B3" w14:textId="3958F63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AEB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137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FE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BDF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BC43" w14:textId="46D5505F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DE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2EB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1916" w:type="dxa"/>
            <w:vAlign w:val="center"/>
            <w:hideMark/>
          </w:tcPr>
          <w:p w14:paraId="5B2008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711FB6B" w14:textId="77777777" w:rsidTr="00216707">
        <w:trPr>
          <w:trHeight w:val="47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AC8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2B9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38B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C3E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C6C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4E1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D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B55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916" w:type="dxa"/>
            <w:vAlign w:val="center"/>
            <w:hideMark/>
          </w:tcPr>
          <w:p w14:paraId="7EF8BA5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BEAE8CA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00E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61C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B6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568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F48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1E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F1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D8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7373C8CA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096FFA6D" w14:textId="77777777" w:rsidTr="00216707">
        <w:trPr>
          <w:trHeight w:val="102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6D84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C8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6C73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18D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E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CA5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761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42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1E8FB06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EE1BEBE" w14:textId="77777777" w:rsidTr="00216707">
        <w:trPr>
          <w:trHeight w:val="4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DD40" w14:textId="528001E8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5D2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94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70D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33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4DE2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19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9B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916" w:type="dxa"/>
            <w:vAlign w:val="center"/>
            <w:hideMark/>
          </w:tcPr>
          <w:p w14:paraId="08339B8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357B2BEB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3CE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2C4C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403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76D0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C95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6519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31C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1E0D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16EDA26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5D8812D0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B78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C9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E8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9086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71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1BA6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04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898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575B1D8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7F744721" w14:textId="77777777" w:rsidTr="00216707">
        <w:trPr>
          <w:trHeight w:val="307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8CD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A83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68A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B55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4E1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4A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DAB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6C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916" w:type="dxa"/>
            <w:vAlign w:val="center"/>
            <w:hideMark/>
          </w:tcPr>
          <w:p w14:paraId="023D29A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2066B691" w14:textId="77777777" w:rsidTr="00216707">
        <w:trPr>
          <w:trHeight w:val="9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E2B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47DE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FE17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AEA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8C4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E7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9D8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C803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1916" w:type="dxa"/>
            <w:vAlign w:val="center"/>
            <w:hideMark/>
          </w:tcPr>
          <w:p w14:paraId="70A90D0E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461" w:rsidRPr="00976461" w14:paraId="6C475B48" w14:textId="77777777" w:rsidTr="00216707">
        <w:trPr>
          <w:trHeight w:val="3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27C" w14:textId="77777777" w:rsidR="00976461" w:rsidRPr="00976461" w:rsidRDefault="00976461" w:rsidP="0097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1F4D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A5EA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CCC9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1F7F" w14:textId="77777777" w:rsidR="00976461" w:rsidRPr="00976461" w:rsidRDefault="00976461" w:rsidP="0097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3B3A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20 191.6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615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00C4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64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1916" w:type="dxa"/>
            <w:vAlign w:val="center"/>
            <w:hideMark/>
          </w:tcPr>
          <w:p w14:paraId="0C8F3094" w14:textId="621A9D8D" w:rsidR="00976461" w:rsidRPr="00C168AD" w:rsidRDefault="00C168AD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976461" w:rsidRPr="00976461" w14:paraId="0BB20E18" w14:textId="77777777" w:rsidTr="00216707">
        <w:trPr>
          <w:trHeight w:val="37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7DF" w14:textId="77777777" w:rsidR="00976461" w:rsidRPr="00976461" w:rsidRDefault="00976461" w:rsidP="00976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89E8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3CFB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4FC3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8DD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EC00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7D31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554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Align w:val="center"/>
            <w:hideMark/>
          </w:tcPr>
          <w:p w14:paraId="6464D7A7" w14:textId="77777777" w:rsidR="00976461" w:rsidRPr="00976461" w:rsidRDefault="00976461" w:rsidP="0097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D755FD" w14:textId="560ACD49" w:rsidR="009A0750" w:rsidRDefault="009A0750" w:rsidP="009A0750">
      <w:pPr>
        <w:pStyle w:val="a3"/>
        <w:jc w:val="center"/>
        <w:rPr>
          <w:b/>
          <w:bCs/>
          <w:sz w:val="28"/>
          <w:szCs w:val="28"/>
        </w:rPr>
      </w:pPr>
    </w:p>
    <w:p w14:paraId="529DB786" w14:textId="77777777" w:rsidR="00FE3F9A" w:rsidRDefault="00FE3F9A" w:rsidP="00E24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FE3F9A" w:rsidSect="00985FE2">
          <w:pgSz w:w="11906" w:h="16838"/>
          <w:pgMar w:top="1134" w:right="794" w:bottom="1134" w:left="737" w:header="709" w:footer="709" w:gutter="0"/>
          <w:cols w:space="708"/>
          <w:docGrid w:linePitch="360"/>
        </w:sectPr>
      </w:pPr>
    </w:p>
    <w:tbl>
      <w:tblPr>
        <w:tblW w:w="15806" w:type="dxa"/>
        <w:tblLook w:val="04A0" w:firstRow="1" w:lastRow="0" w:firstColumn="1" w:lastColumn="0" w:noHBand="0" w:noVBand="1"/>
      </w:tblPr>
      <w:tblGrid>
        <w:gridCol w:w="4962"/>
        <w:gridCol w:w="992"/>
        <w:gridCol w:w="992"/>
        <w:gridCol w:w="1134"/>
        <w:gridCol w:w="1701"/>
        <w:gridCol w:w="1134"/>
        <w:gridCol w:w="1418"/>
        <w:gridCol w:w="1275"/>
        <w:gridCol w:w="1276"/>
        <w:gridCol w:w="922"/>
      </w:tblGrid>
      <w:tr w:rsidR="00E2306A" w:rsidRPr="00414DF6" w14:paraId="268B2114" w14:textId="77777777" w:rsidTr="00E24F89">
        <w:trPr>
          <w:gridAfter w:val="1"/>
          <w:wAfter w:w="922" w:type="dxa"/>
          <w:trHeight w:val="398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DA879" w14:textId="05EAFE18" w:rsidR="00E2306A" w:rsidRPr="00E2306A" w:rsidRDefault="00E2306A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7 изложить в следующей редакции:</w:t>
            </w:r>
          </w:p>
          <w:p w14:paraId="4675168A" w14:textId="23229232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  <w:p w14:paraId="14EE763D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1B3ACE4A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3A08B557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7B2196E1" w14:textId="77777777" w:rsidR="00E2306A" w:rsidRP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7EB72B1F" w14:textId="52A6327E" w:rsidR="00E2306A" w:rsidRDefault="00E2306A" w:rsidP="00E23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3FE3EC5" w14:textId="77777777" w:rsid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45D6C2" w14:textId="51B84334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14:paraId="2D4CA3A6" w14:textId="77777777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Верхняковского сельского поселения Верхнедонского района</w:t>
            </w:r>
          </w:p>
          <w:p w14:paraId="5FBC857D" w14:textId="24F6F523" w:rsidR="00E2306A" w:rsidRPr="00E2306A" w:rsidRDefault="00E2306A" w:rsidP="00E2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14:paraId="57B06E7A" w14:textId="7F364021" w:rsidR="00E2306A" w:rsidRPr="00E2306A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рублей) </w:t>
            </w:r>
          </w:p>
        </w:tc>
      </w:tr>
      <w:tr w:rsidR="00FE3F9A" w:rsidRPr="00414DF6" w14:paraId="13DB3E21" w14:textId="77777777" w:rsidTr="00E24F89">
        <w:trPr>
          <w:gridAfter w:val="1"/>
          <w:wAfter w:w="922" w:type="dxa"/>
          <w:trHeight w:val="45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F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030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48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A4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88D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06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319D" w14:textId="11345CB0" w:rsidR="00FE3F9A" w:rsidRPr="00414DF6" w:rsidRDefault="00E2306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027" w14:textId="7F85CB28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56C" w14:textId="4EF3B6BF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2023 г</w:t>
            </w:r>
            <w:r w:rsidR="00E23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</w:t>
            </w:r>
          </w:p>
        </w:tc>
      </w:tr>
      <w:tr w:rsidR="00FE3F9A" w:rsidRPr="00414DF6" w14:paraId="3DAA1C59" w14:textId="77777777" w:rsidTr="00E24F89">
        <w:trPr>
          <w:trHeight w:val="30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2CD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039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FA5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B09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D0A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0A3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646E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B87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55C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4A6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4F89" w:rsidRPr="00414DF6" w14:paraId="7683DD91" w14:textId="77777777" w:rsidTr="00E24F89">
        <w:trPr>
          <w:trHeight w:val="3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3CE0" w14:textId="6F890134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49F1" w14:textId="76000AB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AA53" w14:textId="7AA82528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EAB9" w14:textId="1FA67A87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9A5E" w14:textId="50B73E6C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D5DA" w14:textId="20E2839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0CD89" w14:textId="2CDFD15D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9C33C" w14:textId="216FA086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8CB2" w14:textId="526DEFF2" w:rsidR="00E24F89" w:rsidRPr="00E24F89" w:rsidRDefault="00E24F89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4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2" w:type="dxa"/>
            <w:vAlign w:val="center"/>
          </w:tcPr>
          <w:p w14:paraId="5DD95AF9" w14:textId="77777777" w:rsidR="00E24F89" w:rsidRPr="00414DF6" w:rsidRDefault="00E24F89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A1F2A0A" w14:textId="77777777" w:rsidTr="00E24F89">
        <w:trPr>
          <w:trHeight w:val="10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4E6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ВЕРХНЯКОВСКОГО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ED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B8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C3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6B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82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C320" w14:textId="3EB287B5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0 191</w:t>
            </w: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F7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DB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0748ACF0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95F359" w14:textId="77777777" w:rsidTr="00E24F89">
        <w:trPr>
          <w:trHeight w:val="30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39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076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E60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1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5B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B5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34E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EA3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7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922" w:type="dxa"/>
            <w:vAlign w:val="center"/>
            <w:hideMark/>
          </w:tcPr>
          <w:p w14:paraId="741429D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8FB53FB" w14:textId="77777777" w:rsidTr="00F14E02">
        <w:trPr>
          <w:trHeight w:val="32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79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200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7E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3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96E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016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711A" w14:textId="741E2E7D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D93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7D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922" w:type="dxa"/>
            <w:vAlign w:val="center"/>
            <w:hideMark/>
          </w:tcPr>
          <w:p w14:paraId="3F78665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B092FF5" w14:textId="77777777" w:rsidTr="00E24F89">
        <w:trPr>
          <w:trHeight w:val="58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6A0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379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D7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95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C16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B1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BD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CA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816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922" w:type="dxa"/>
            <w:vAlign w:val="center"/>
            <w:hideMark/>
          </w:tcPr>
          <w:p w14:paraId="70467BD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AAD2769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D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52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7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4F4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51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50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10E" w14:textId="36CD83C0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35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59D3" w14:textId="1CE19CA7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EEC" w14:textId="36D1B62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365B613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E3B368E" w14:textId="77777777" w:rsidTr="00E24F89">
        <w:trPr>
          <w:trHeight w:val="27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DC56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60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8D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3A8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52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32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993B" w14:textId="260BA3BA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E8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346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922" w:type="dxa"/>
            <w:vAlign w:val="center"/>
            <w:hideMark/>
          </w:tcPr>
          <w:p w14:paraId="2AC04C4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40B8A3B" w14:textId="77777777" w:rsidTr="00E24F89">
        <w:trPr>
          <w:trHeight w:val="54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B9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0D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A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66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9D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4B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203" w14:textId="2794D79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114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8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2" w:type="dxa"/>
            <w:vAlign w:val="center"/>
            <w:hideMark/>
          </w:tcPr>
          <w:p w14:paraId="0DD1C8A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E716558" w14:textId="77777777" w:rsidTr="00F14E02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D1E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86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A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685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D0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0220027050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40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72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5D6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DB4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2" w:type="dxa"/>
            <w:vAlign w:val="center"/>
            <w:hideMark/>
          </w:tcPr>
          <w:p w14:paraId="3F5F84A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776CB03" w14:textId="77777777" w:rsidTr="00E24F89">
        <w:trPr>
          <w:trHeight w:val="4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6E9" w14:textId="67252E3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EF9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8A3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0EE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0F28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5D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6D60" w14:textId="65505C48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E9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FE55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922" w:type="dxa"/>
            <w:vAlign w:val="center"/>
            <w:hideMark/>
          </w:tcPr>
          <w:p w14:paraId="4DBD0507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7510B01" w14:textId="77777777" w:rsidTr="00F14E02">
        <w:trPr>
          <w:trHeight w:val="46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1A64" w14:textId="45282C8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250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75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DE6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C3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394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706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D7F6" w14:textId="53AEE57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DFB" w14:textId="30F9E14F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E6FEF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B091C8E" w14:textId="77777777" w:rsidTr="00E24F89">
        <w:trPr>
          <w:trHeight w:val="5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7E3" w14:textId="414E04E6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EE4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197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A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A95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FF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0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92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55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591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922" w:type="dxa"/>
            <w:vAlign w:val="center"/>
            <w:hideMark/>
          </w:tcPr>
          <w:p w14:paraId="5A4D858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531DEAB" w14:textId="77777777" w:rsidTr="00F14E02">
        <w:trPr>
          <w:trHeight w:val="36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657A" w14:textId="479FD5E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E23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6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975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77D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6D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3C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835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4ED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A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922" w:type="dxa"/>
            <w:vAlign w:val="center"/>
            <w:hideMark/>
          </w:tcPr>
          <w:p w14:paraId="6362826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1C55FEC2" w14:textId="77777777" w:rsidTr="00E24F89">
        <w:trPr>
          <w:trHeight w:val="23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2ED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84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935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3A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4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865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3D6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6530" w14:textId="4966D7D9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00F" w14:textId="7203DB55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067D9F5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05B2DB5" w14:textId="77777777" w:rsidTr="00E24F89">
        <w:trPr>
          <w:trHeight w:val="6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68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AF1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660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41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9BA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E37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942" w14:textId="7704D116" w:rsidR="00FE3F9A" w:rsidRPr="00414DF6" w:rsidRDefault="00EE4B7F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15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402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922" w:type="dxa"/>
            <w:vAlign w:val="center"/>
            <w:hideMark/>
          </w:tcPr>
          <w:p w14:paraId="51212A2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76B" w:rsidRPr="00414DF6" w14:paraId="57A4A66D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ADAC" w14:textId="11FDD576" w:rsidR="0003576B" w:rsidRPr="00414DF6" w:rsidRDefault="005D511B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A2B0" w14:textId="292CE606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EF83" w14:textId="0D6FC96E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498F" w14:textId="584DF6A8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C0A" w14:textId="195FFBF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7459" w14:textId="577C3FA1" w:rsidR="0003576B" w:rsidRPr="00414DF6" w:rsidRDefault="005D511B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5692" w14:textId="0A308DA1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CE985" w14:textId="6B2315C0" w:rsidR="0003576B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5BEC" w14:textId="2B7822DA" w:rsidR="0003576B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922" w:type="dxa"/>
            <w:vAlign w:val="center"/>
          </w:tcPr>
          <w:p w14:paraId="2E6E46F3" w14:textId="77777777" w:rsidR="0003576B" w:rsidRPr="00414DF6" w:rsidRDefault="0003576B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AFB8D32" w14:textId="77777777" w:rsidTr="00E24F89">
        <w:trPr>
          <w:trHeight w:val="17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1ED1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1C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A2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03A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FBD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A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36" w14:textId="6BC53952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480D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CD5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922" w:type="dxa"/>
            <w:vAlign w:val="center"/>
            <w:hideMark/>
          </w:tcPr>
          <w:p w14:paraId="5AF2AD9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2BBC9B0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883D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54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E7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30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6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AC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992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A9B1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9F1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922" w:type="dxa"/>
            <w:vAlign w:val="center"/>
            <w:hideMark/>
          </w:tcPr>
          <w:p w14:paraId="020E897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6581D51A" w14:textId="77777777" w:rsidTr="00F14E02">
        <w:trPr>
          <w:trHeight w:val="3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E4C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4A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D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05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99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A8F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9458" w14:textId="70F10D01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FF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14E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2B7C958C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D1C8237" w14:textId="77777777" w:rsidTr="00F14E02">
        <w:trPr>
          <w:trHeight w:val="39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DF5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EF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97E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F55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2F6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F38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BC8A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7F2" w14:textId="7B1FC06F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247" w14:textId="71D9B4DE" w:rsidR="00FE3F9A" w:rsidRPr="00414DF6" w:rsidRDefault="00E2306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1631BC96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6436D80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228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E8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3B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4C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F4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0274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044B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74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BE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922" w:type="dxa"/>
            <w:vAlign w:val="center"/>
            <w:hideMark/>
          </w:tcPr>
          <w:p w14:paraId="2CF4CC04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2D6BEC65" w14:textId="77777777" w:rsidTr="00E24F89">
        <w:trPr>
          <w:trHeight w:val="24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9C3F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E11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549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C9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B2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AC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BF84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B0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46A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922" w:type="dxa"/>
            <w:vAlign w:val="center"/>
            <w:hideMark/>
          </w:tcPr>
          <w:p w14:paraId="6FD0842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FD52F6" w14:textId="77777777" w:rsidTr="00E24F89">
        <w:trPr>
          <w:trHeight w:val="2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B922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0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26C9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97E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8A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C22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C4" w14:textId="00791ABE" w:rsidR="00FE3F9A" w:rsidRPr="005D511B" w:rsidRDefault="005D511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FF2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C05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922" w:type="dxa"/>
            <w:vAlign w:val="center"/>
            <w:hideMark/>
          </w:tcPr>
          <w:p w14:paraId="61B7A9E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3E01FAE1" w14:textId="77777777" w:rsidTr="00F14E02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9DF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6E4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F6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778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2BA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2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1BC" w14:textId="40C7FE7D" w:rsidR="00FE3F9A" w:rsidRPr="005D511B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D511B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FE3F9A"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439" w14:textId="77777777" w:rsidR="00FE3F9A" w:rsidRPr="005D511B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11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922" w:type="dxa"/>
            <w:vAlign w:val="center"/>
            <w:hideMark/>
          </w:tcPr>
          <w:p w14:paraId="09A29A3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DC7DF20" w14:textId="77777777" w:rsidTr="00E24F89">
        <w:trPr>
          <w:trHeight w:val="47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629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81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9F93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9ABA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A09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0620027100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BF71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1710" w14:textId="38CB7676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7F7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949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922" w:type="dxa"/>
            <w:vAlign w:val="center"/>
            <w:hideMark/>
          </w:tcPr>
          <w:p w14:paraId="36AB1EC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4BB21117" w14:textId="77777777" w:rsidTr="00E24F89">
        <w:trPr>
          <w:trHeight w:val="41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C8FB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36C7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31DC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75E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D6F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C92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EEE6" w14:textId="315BE5DC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0C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B3A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922" w:type="dxa"/>
            <w:vAlign w:val="center"/>
            <w:hideMark/>
          </w:tcPr>
          <w:p w14:paraId="76A5A4D9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034A66F4" w14:textId="77777777" w:rsidTr="00E24F89">
        <w:trPr>
          <w:trHeight w:val="26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DB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E16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F52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813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17F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E68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8A7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78CE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462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center"/>
            <w:hideMark/>
          </w:tcPr>
          <w:p w14:paraId="2678CC8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7AF24FE8" w14:textId="77777777" w:rsidTr="0060294A">
        <w:trPr>
          <w:trHeight w:val="25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5C4E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8F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849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5A10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D1CE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C4D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C877" w14:textId="43055519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D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FE3F9A"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45B0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3D38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922" w:type="dxa"/>
            <w:vAlign w:val="center"/>
            <w:hideMark/>
          </w:tcPr>
          <w:p w14:paraId="004F3D6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F9A" w:rsidRPr="00414DF6" w14:paraId="548EB550" w14:textId="77777777" w:rsidTr="00E24F89">
        <w:trPr>
          <w:trHeight w:val="3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74CA" w14:textId="77777777" w:rsidR="00FE3F9A" w:rsidRPr="00414DF6" w:rsidRDefault="00FE3F9A" w:rsidP="00E2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34D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C36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EC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C85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6C2B" w14:textId="77777777" w:rsidR="00FE3F9A" w:rsidRPr="00414DF6" w:rsidRDefault="00FE3F9A" w:rsidP="00E2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F38" w14:textId="3286AADF" w:rsidR="00FE3F9A" w:rsidRPr="00414DF6" w:rsidRDefault="0003576B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20 191</w:t>
            </w:r>
            <w:r w:rsidR="00FE3F9A"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9C3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68C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4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922" w:type="dxa"/>
            <w:vAlign w:val="center"/>
            <w:hideMark/>
          </w:tcPr>
          <w:p w14:paraId="5E649AAD" w14:textId="47FCA5B4" w:rsidR="00FE3F9A" w:rsidRPr="00E2306A" w:rsidRDefault="00E2306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FE3F9A" w:rsidRPr="00414DF6" w14:paraId="26204046" w14:textId="77777777" w:rsidTr="00E24F89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AF6F" w14:textId="77777777" w:rsidR="00FE3F9A" w:rsidRPr="00414DF6" w:rsidRDefault="00FE3F9A" w:rsidP="00E2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1F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DEA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1C8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572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46EB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CA1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2C5D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B763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center"/>
            <w:hideMark/>
          </w:tcPr>
          <w:p w14:paraId="3624355F" w14:textId="77777777" w:rsidR="00FE3F9A" w:rsidRPr="00414DF6" w:rsidRDefault="00FE3F9A" w:rsidP="00E2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BF8077" w14:textId="77777777" w:rsidR="00FE3F9A" w:rsidRDefault="00FE3F9A">
      <w:pPr>
        <w:sectPr w:rsidR="00FE3F9A" w:rsidSect="00FE3F9A">
          <w:pgSz w:w="16838" w:h="11906" w:orient="landscape"/>
          <w:pgMar w:top="794" w:right="1134" w:bottom="737" w:left="1134" w:header="709" w:footer="709" w:gutter="0"/>
          <w:cols w:space="708"/>
          <w:docGrid w:linePitch="360"/>
        </w:sectPr>
      </w:pPr>
    </w:p>
    <w:p w14:paraId="79EA8227" w14:textId="07966C25" w:rsidR="00FE3F9A" w:rsidRDefault="00FE3F9A"/>
    <w:tbl>
      <w:tblPr>
        <w:tblW w:w="1161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992"/>
        <w:gridCol w:w="567"/>
        <w:gridCol w:w="709"/>
        <w:gridCol w:w="1276"/>
        <w:gridCol w:w="1301"/>
        <w:gridCol w:w="1250"/>
        <w:gridCol w:w="412"/>
      </w:tblGrid>
      <w:tr w:rsidR="00E84556" w:rsidRPr="000330B4" w14:paraId="25ABE45C" w14:textId="77777777" w:rsidTr="00D8235A">
        <w:trPr>
          <w:gridAfter w:val="1"/>
          <w:wAfter w:w="412" w:type="dxa"/>
          <w:trHeight w:val="799"/>
        </w:trPr>
        <w:tc>
          <w:tcPr>
            <w:tcW w:w="11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169B0" w14:textId="47BBFF7E" w:rsidR="00F54957" w:rsidRDefault="00F54957" w:rsidP="00F338EB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F54957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  <w:p w14:paraId="1245570C" w14:textId="09292BC6" w:rsidR="00A2565C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0B80F831" w14:textId="77777777" w:rsidR="00A2565C" w:rsidRPr="00F54957" w:rsidRDefault="00A2565C" w:rsidP="00A2565C">
            <w:pPr>
              <w:pStyle w:val="a3"/>
              <w:ind w:left="915"/>
              <w:rPr>
                <w:color w:val="000000"/>
                <w:sz w:val="28"/>
                <w:szCs w:val="28"/>
              </w:rPr>
            </w:pPr>
          </w:p>
          <w:p w14:paraId="728051BC" w14:textId="15574D5C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14:paraId="3FCCA078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14:paraId="2834E92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Верхняковского сельского поселения</w:t>
            </w:r>
          </w:p>
          <w:p w14:paraId="10E10A35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бюджете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</w:t>
            </w:r>
          </w:p>
          <w:p w14:paraId="24515DF6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Верхнедонского района на 2021 год </w:t>
            </w:r>
          </w:p>
          <w:p w14:paraId="608E5D83" w14:textId="77777777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2022 и 2023 годов»</w:t>
            </w:r>
          </w:p>
          <w:p w14:paraId="50A65ECE" w14:textId="6DBE182F" w:rsid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8FD41D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  <w:p w14:paraId="3DC916C1" w14:textId="6A1E4E3F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(муниципальным программам Верхняковского сельского поселения и непрограммным направлениям деятельности), группам видов</w:t>
            </w:r>
          </w:p>
          <w:p w14:paraId="667AC91F" w14:textId="77777777" w:rsidR="00F54957" w:rsidRPr="00F54957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расходов, разделам, </w:t>
            </w:r>
            <w:proofErr w:type="gramStart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подразделам  классификации</w:t>
            </w:r>
            <w:proofErr w:type="gramEnd"/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расходов бюджета Верхняковского сельского поселения Верхнедонского района</w:t>
            </w:r>
          </w:p>
          <w:p w14:paraId="2DD48635" w14:textId="546D72F3" w:rsidR="00E84556" w:rsidRDefault="00F54957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49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2021 год и на плановый период 2022 и 2023 годов</w:t>
            </w:r>
          </w:p>
          <w:p w14:paraId="05DFC5B9" w14:textId="77777777" w:rsidR="00A2565C" w:rsidRDefault="00A2565C" w:rsidP="00F5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B3C5C41" w14:textId="7AFA8560" w:rsidR="00F54957" w:rsidRPr="00F54957" w:rsidRDefault="00F54957" w:rsidP="00F549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54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рублей)</w:t>
            </w:r>
          </w:p>
        </w:tc>
      </w:tr>
      <w:tr w:rsidR="00B4325D" w:rsidRPr="005018BE" w14:paraId="09554568" w14:textId="77777777" w:rsidTr="00C168AD">
        <w:trPr>
          <w:gridAfter w:val="1"/>
          <w:wAfter w:w="412" w:type="dxa"/>
          <w:trHeight w:val="45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F6F2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9441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62A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66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B475" w14:textId="77777777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856" w14:textId="7763C79E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67D4" w14:textId="4AF3724D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E66B" w14:textId="33256074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5018BE" w:rsidRPr="005018BE" w14:paraId="4ECC51EF" w14:textId="77777777" w:rsidTr="00C168AD">
        <w:trPr>
          <w:trHeight w:val="37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28B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54F7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89F5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A02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E594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0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8C9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5FBE" w14:textId="77777777" w:rsidR="005018BE" w:rsidRPr="00B4325D" w:rsidRDefault="005018BE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C2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325D" w:rsidRPr="005018BE" w14:paraId="39A5251A" w14:textId="77777777" w:rsidTr="00C168AD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BC17" w14:textId="536CC44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C3D" w14:textId="0EB338BB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C0DA" w14:textId="0C941C5A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4C3A" w14:textId="291067F0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F87" w14:textId="75702159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B71" w14:textId="69BC584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B03D" w14:textId="79929871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0D77" w14:textId="07EF174C" w:rsidR="00B4325D" w:rsidRPr="00B4325D" w:rsidRDefault="00B4325D" w:rsidP="00B4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3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" w:type="dxa"/>
            <w:vAlign w:val="center"/>
          </w:tcPr>
          <w:p w14:paraId="7F10915A" w14:textId="77777777" w:rsidR="00B4325D" w:rsidRPr="005018BE" w:rsidRDefault="00B4325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21938A" w14:textId="77777777" w:rsidTr="00C168AD">
        <w:trPr>
          <w:trHeight w:val="683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64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благоустройства"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2D3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4C0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997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137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C2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5F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165E20E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4D8D8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E9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19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D1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8FA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D0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F95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5 432.1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E34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730.1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F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726.5</w:t>
            </w:r>
          </w:p>
        </w:tc>
        <w:tc>
          <w:tcPr>
            <w:tcW w:w="412" w:type="dxa"/>
            <w:vAlign w:val="center"/>
            <w:hideMark/>
          </w:tcPr>
          <w:p w14:paraId="379B9FC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464BDB2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8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9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5E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63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B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36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10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497.1</w:t>
            </w:r>
          </w:p>
        </w:tc>
        <w:tc>
          <w:tcPr>
            <w:tcW w:w="412" w:type="dxa"/>
            <w:vAlign w:val="center"/>
            <w:hideMark/>
          </w:tcPr>
          <w:p w14:paraId="79184D9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45C9E0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D4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655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86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A3C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34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B1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AE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</w:t>
            </w:r>
          </w:p>
        </w:tc>
        <w:tc>
          <w:tcPr>
            <w:tcW w:w="412" w:type="dxa"/>
            <w:vAlign w:val="center"/>
            <w:hideMark/>
          </w:tcPr>
          <w:p w14:paraId="54B62F6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FA755B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847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C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0110027030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1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65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82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A40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9A3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7C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59.3</w:t>
            </w:r>
          </w:p>
        </w:tc>
        <w:tc>
          <w:tcPr>
            <w:tcW w:w="412" w:type="dxa"/>
            <w:vAlign w:val="center"/>
            <w:hideMark/>
          </w:tcPr>
          <w:p w14:paraId="4D46C9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ADDC28D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3287" w14:textId="70C12BC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CF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9D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9C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EC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BC9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4 799.2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6A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9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165.1</w:t>
            </w:r>
          </w:p>
        </w:tc>
        <w:tc>
          <w:tcPr>
            <w:tcW w:w="412" w:type="dxa"/>
            <w:vAlign w:val="center"/>
            <w:hideMark/>
          </w:tcPr>
          <w:p w14:paraId="7ADA117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7A3E79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627B" w14:textId="3DB978C4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"Обеспечение общественного порядка и противодействие преступности"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D89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B18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2A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AD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440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08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32C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412" w:type="dxa"/>
            <w:vAlign w:val="center"/>
            <w:hideMark/>
          </w:tcPr>
          <w:p w14:paraId="684845A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0DFD45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4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«Противодействие коррупции  в Верхняковском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27F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3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0F4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9C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D2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6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1F01BDE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7D91B7F" w14:textId="77777777" w:rsidTr="00C168AD">
        <w:trPr>
          <w:trHeight w:val="84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E2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F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0210027040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656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A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75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D8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BD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21B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" w:type="dxa"/>
            <w:vAlign w:val="center"/>
            <w:hideMark/>
          </w:tcPr>
          <w:p w14:paraId="26B0632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E98C4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BDC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общественного порядка, профилактика экстремизма и терроризма в Верхняковском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C26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CE7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932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3CE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157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CB1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9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5C4811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D4F8764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6D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66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0220027050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7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52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FC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3D7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803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71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" w:type="dxa"/>
            <w:vAlign w:val="center"/>
            <w:hideMark/>
          </w:tcPr>
          <w:p w14:paraId="3CFE27F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9E347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052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C2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82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49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A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02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69C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43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5982D7D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12987B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3E6E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E3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4BF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AA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34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0BB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A63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9F0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68585E6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5796CFA" w14:textId="77777777" w:rsidTr="00C168AD">
        <w:trPr>
          <w:trHeight w:val="169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D84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7F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0310027060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5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1F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97F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C5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CF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42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4196E9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3B0C7E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7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2A8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4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B9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35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497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8E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046B4B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7357EE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05B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29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244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9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AFA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6B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6 437.3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1B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FF8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7661F65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85D2EDB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C0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AC1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FDF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213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9E2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5AE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3 787.3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9C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DC6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10783E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3CF5306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8E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CAC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B10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6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FD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2B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2 650.0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7AA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2 842.1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11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2 759.0</w:t>
            </w:r>
          </w:p>
        </w:tc>
        <w:tc>
          <w:tcPr>
            <w:tcW w:w="412" w:type="dxa"/>
            <w:vAlign w:val="center"/>
            <w:hideMark/>
          </w:tcPr>
          <w:p w14:paraId="55F0D9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DA78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44A" w14:textId="2E984D7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"Развитие транспортной системы"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C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8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4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B18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2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FD8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FB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71F236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B339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4EC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транспортной инфраструктуры Верхняковского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C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9C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B15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3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F6C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290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0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1A640C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BD94022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DC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содержание </w:t>
            </w:r>
            <w:proofErr w:type="spellStart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D3F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0510027070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84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E10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CB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6CF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1 168.5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15E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14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224A6A3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BC4F58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9C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Верхняковского сельского поселения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DA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9F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C7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D6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34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CA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359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B80EB0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577CD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C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уличное освещение"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716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2E7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72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F8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9A7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C3A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EA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74323F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098DDF8" w14:textId="77777777" w:rsidTr="00C168AD">
        <w:trPr>
          <w:trHeight w:val="12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C31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оборудования и материалов для ремонта, ремонт электрических сетей наружного(уличного) освещения в рамках подпрограммы "Развитие и модернизация электрических сетей, включая уличное освещение" муниципальной программы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95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0620027100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8F8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2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B2D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3CC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1 257.7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0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D78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</w:t>
            </w:r>
          </w:p>
        </w:tc>
        <w:tc>
          <w:tcPr>
            <w:tcW w:w="412" w:type="dxa"/>
            <w:vAlign w:val="center"/>
            <w:hideMark/>
          </w:tcPr>
          <w:p w14:paraId="06A12F1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3C952E9C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780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Верхняковского сельского поселения "Муниципальная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14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E6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6CA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A46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A83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DA4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04F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44D1B83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6B02CE6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096" w14:textId="02C08418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83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849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965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6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153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53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023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60.0</w:t>
            </w:r>
          </w:p>
        </w:tc>
        <w:tc>
          <w:tcPr>
            <w:tcW w:w="412" w:type="dxa"/>
            <w:vAlign w:val="center"/>
            <w:hideMark/>
          </w:tcPr>
          <w:p w14:paraId="0047345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50E1705" w14:textId="77777777" w:rsidTr="00C168AD">
        <w:trPr>
          <w:trHeight w:val="23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2FA" w14:textId="41200255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6D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A9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654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C1B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4A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70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2DF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412" w:type="dxa"/>
            <w:vAlign w:val="center"/>
            <w:hideMark/>
          </w:tcPr>
          <w:p w14:paraId="0922547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7BB0518" w14:textId="77777777" w:rsidTr="00C168AD">
        <w:trPr>
          <w:trHeight w:val="20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D57D" w14:textId="057E348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9A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E9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8A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855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C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EE8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</w:t>
            </w:r>
          </w:p>
        </w:tc>
        <w:tc>
          <w:tcPr>
            <w:tcW w:w="412" w:type="dxa"/>
            <w:vAlign w:val="center"/>
            <w:hideMark/>
          </w:tcPr>
          <w:p w14:paraId="72A0391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F13F683" w14:textId="77777777" w:rsidTr="00C168AD">
        <w:trPr>
          <w:trHeight w:val="84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2630" w14:textId="3457A97C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C95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6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75E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36C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12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748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792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761858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C69D220" w14:textId="77777777" w:rsidTr="00C168AD">
        <w:trPr>
          <w:trHeight w:val="273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B610" w14:textId="4338D13E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5F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3DD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8B1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DD4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F5C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15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94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</w:t>
            </w:r>
          </w:p>
        </w:tc>
        <w:tc>
          <w:tcPr>
            <w:tcW w:w="412" w:type="dxa"/>
            <w:vAlign w:val="center"/>
            <w:hideMark/>
          </w:tcPr>
          <w:p w14:paraId="1D69BC4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A30572F" w14:textId="77777777" w:rsidTr="00C168AD">
        <w:trPr>
          <w:trHeight w:val="140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1502" w14:textId="7B024EB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97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сельском поселении"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99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0710027160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7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D8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40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F6C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366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CD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412" w:type="dxa"/>
            <w:vAlign w:val="center"/>
            <w:hideMark/>
          </w:tcPr>
          <w:p w14:paraId="68A983C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369AB7B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784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аппарата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D2D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8CC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967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131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902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4 787.7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165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4 258.4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8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4 263.6</w:t>
            </w:r>
          </w:p>
        </w:tc>
        <w:tc>
          <w:tcPr>
            <w:tcW w:w="412" w:type="dxa"/>
            <w:vAlign w:val="center"/>
            <w:hideMark/>
          </w:tcPr>
          <w:p w14:paraId="5F4EF71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43335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792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3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B72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4A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114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DA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4 691.4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585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4 161.2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92D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4 162.8</w:t>
            </w:r>
          </w:p>
        </w:tc>
        <w:tc>
          <w:tcPr>
            <w:tcW w:w="412" w:type="dxa"/>
            <w:vAlign w:val="center"/>
            <w:hideMark/>
          </w:tcPr>
          <w:p w14:paraId="7DA6136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8CB0D85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005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203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95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0C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B12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E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82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52E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3 456.7</w:t>
            </w:r>
          </w:p>
        </w:tc>
        <w:tc>
          <w:tcPr>
            <w:tcW w:w="412" w:type="dxa"/>
            <w:vAlign w:val="center"/>
            <w:hideMark/>
          </w:tcPr>
          <w:p w14:paraId="69CA813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82FC102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5D3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B4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1C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A00E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73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73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1 191.0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B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29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706.1</w:t>
            </w:r>
          </w:p>
        </w:tc>
        <w:tc>
          <w:tcPr>
            <w:tcW w:w="412" w:type="dxa"/>
            <w:vAlign w:val="center"/>
            <w:hideMark/>
          </w:tcPr>
          <w:p w14:paraId="6020DF9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46CC80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594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7DD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B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B04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A7F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330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6E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325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100.8</w:t>
            </w:r>
          </w:p>
        </w:tc>
        <w:tc>
          <w:tcPr>
            <w:tcW w:w="412" w:type="dxa"/>
            <w:vAlign w:val="center"/>
            <w:hideMark/>
          </w:tcPr>
          <w:p w14:paraId="27CF2E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281C311" w14:textId="77777777" w:rsidTr="00C168AD">
        <w:trPr>
          <w:trHeight w:val="171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250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CE1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093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6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4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20FA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96.1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F52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CD4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100.6</w:t>
            </w:r>
          </w:p>
        </w:tc>
        <w:tc>
          <w:tcPr>
            <w:tcW w:w="412" w:type="dxa"/>
            <w:vAlign w:val="center"/>
            <w:hideMark/>
          </w:tcPr>
          <w:p w14:paraId="0D8C180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CDA2F85" w14:textId="77777777" w:rsidTr="00C168AD">
        <w:trPr>
          <w:trHeight w:val="69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41C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BD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8990072390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20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9A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929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BC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77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FA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412" w:type="dxa"/>
            <w:vAlign w:val="center"/>
            <w:hideMark/>
          </w:tcPr>
          <w:p w14:paraId="632490F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23489BE2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C85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  Администрации Верхняковского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FA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54B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07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8B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9F8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872.2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886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F3F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475.9</w:t>
            </w:r>
          </w:p>
        </w:tc>
        <w:tc>
          <w:tcPr>
            <w:tcW w:w="412" w:type="dxa"/>
            <w:vAlign w:val="center"/>
            <w:hideMark/>
          </w:tcPr>
          <w:p w14:paraId="48CE095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70D814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E1B4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7D7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597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F188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21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799D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790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B6765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068A587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E5AF629" w14:textId="77777777" w:rsidTr="00C168AD">
        <w:trPr>
          <w:trHeight w:val="9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1AA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88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9910090100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73A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059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F5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2E39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123.4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0A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96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43.8</w:t>
            </w:r>
          </w:p>
        </w:tc>
        <w:tc>
          <w:tcPr>
            <w:tcW w:w="412" w:type="dxa"/>
            <w:vAlign w:val="center"/>
            <w:hideMark/>
          </w:tcPr>
          <w:p w14:paraId="5031B78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475569EA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23F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FC13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FC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0E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E08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82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748.8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C0FC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3B9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432.1</w:t>
            </w:r>
          </w:p>
        </w:tc>
        <w:tc>
          <w:tcPr>
            <w:tcW w:w="412" w:type="dxa"/>
            <w:vAlign w:val="center"/>
            <w:hideMark/>
          </w:tcPr>
          <w:p w14:paraId="62F40AF6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7A59593" w14:textId="77777777" w:rsidTr="00C168AD">
        <w:trPr>
          <w:trHeight w:val="69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1B16" w14:textId="3EEF6751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 в рамках не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мероприятий Админ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F61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23EDA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114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CAA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FD1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C4E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2B1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6C61311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19DAC92C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0E3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Верхняковского сельского поселения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C18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40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D755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03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B5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0938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699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35C5FF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04A08638" w14:textId="77777777" w:rsidTr="00C168AD">
        <w:trPr>
          <w:trHeight w:val="68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5E2B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98E0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899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32E2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9D77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3E5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F767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203.2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0EB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411.8</w:t>
            </w:r>
          </w:p>
        </w:tc>
        <w:tc>
          <w:tcPr>
            <w:tcW w:w="412" w:type="dxa"/>
            <w:vAlign w:val="center"/>
            <w:hideMark/>
          </w:tcPr>
          <w:p w14:paraId="1287F3C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56F2C8D6" w14:textId="77777777" w:rsidTr="00C168AD">
        <w:trPr>
          <w:trHeight w:val="136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D329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83F1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94C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CC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0CD4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D5C4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54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71F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3CF3258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3BC9F0A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710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непрограммных расходов Администрации </w:t>
            </w: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Верхняковского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EB2D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F96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FA3B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A49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F59F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9F6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E3A2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</w:t>
            </w:r>
          </w:p>
        </w:tc>
        <w:tc>
          <w:tcPr>
            <w:tcW w:w="412" w:type="dxa"/>
            <w:vAlign w:val="center"/>
            <w:hideMark/>
          </w:tcPr>
          <w:p w14:paraId="4F82B092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76200526" w14:textId="77777777" w:rsidTr="00C168AD">
        <w:trPr>
          <w:trHeight w:val="10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1FD8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79CF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D9F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6B17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1816" w14:textId="77777777" w:rsidR="005018BE" w:rsidRPr="005018BE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EFD0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E703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FDE" w14:textId="77777777" w:rsidR="005018BE" w:rsidRPr="005018BE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  <w:tc>
          <w:tcPr>
            <w:tcW w:w="412" w:type="dxa"/>
            <w:vAlign w:val="center"/>
            <w:hideMark/>
          </w:tcPr>
          <w:p w14:paraId="5E76296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8BE" w:rsidRPr="005018BE" w14:paraId="6CCD2B51" w14:textId="77777777" w:rsidTr="00C168AD">
        <w:trPr>
          <w:trHeight w:val="34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8BE" w14:textId="77777777" w:rsidR="005018BE" w:rsidRPr="00C168AD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E74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82B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2A4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02E" w14:textId="77777777" w:rsidR="005018BE" w:rsidRPr="00C168AD" w:rsidRDefault="005018BE" w:rsidP="00501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66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20 191.6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242B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8 223.5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604A" w14:textId="77777777" w:rsidR="005018BE" w:rsidRPr="00C168AD" w:rsidRDefault="005018BE" w:rsidP="00501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8 335.6</w:t>
            </w:r>
          </w:p>
        </w:tc>
        <w:tc>
          <w:tcPr>
            <w:tcW w:w="412" w:type="dxa"/>
            <w:vAlign w:val="center"/>
            <w:hideMark/>
          </w:tcPr>
          <w:p w14:paraId="7DF9A21D" w14:textId="1E9648C4" w:rsidR="005018BE" w:rsidRPr="00C168AD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68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5018BE" w:rsidRPr="005018BE" w14:paraId="11282C10" w14:textId="77777777" w:rsidTr="00C168AD">
        <w:trPr>
          <w:trHeight w:val="28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6A01" w14:textId="77777777" w:rsid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66AF7C" w14:textId="77777777" w:rsidR="00C168AD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CC60A9" w14:textId="77777777" w:rsidR="00C168AD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58A41" w14:textId="2B66E783" w:rsidR="00C168AD" w:rsidRPr="005018BE" w:rsidRDefault="00C168AD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3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0E93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04E1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FFB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9A87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E9A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7AC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14:paraId="45A2C9E5" w14:textId="77777777" w:rsidR="005018BE" w:rsidRPr="005018BE" w:rsidRDefault="005018BE" w:rsidP="00501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A86B0D2" w14:textId="4F5507DE" w:rsidR="002071E1" w:rsidRDefault="002071E1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2.Настоящее решение вступает в силу со дня официального опубликования.</w:t>
      </w:r>
    </w:p>
    <w:p w14:paraId="502BB3DD" w14:textId="2CA50598" w:rsid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1D455A9" w14:textId="59E70C22" w:rsidR="00C168AD" w:rsidRDefault="00C168AD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96918" w14:textId="77777777" w:rsidR="00C168AD" w:rsidRDefault="00C168AD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8D40B" w14:textId="123F2B73" w:rsidR="00A35DCA" w:rsidRPr="00A35DCA" w:rsidRDefault="00A35DCA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</w:t>
      </w:r>
    </w:p>
    <w:p w14:paraId="4F0B840F" w14:textId="7499C96B" w:rsidR="00A35DCA" w:rsidRPr="00A35DCA" w:rsidRDefault="0084768F" w:rsidP="00A35DC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Верхняковского сельского поселения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35DCA" w:rsidRP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3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 Филонов</w:t>
      </w:r>
    </w:p>
    <w:p w14:paraId="4886525E" w14:textId="170468AD" w:rsidR="005F2610" w:rsidRDefault="005F2610" w:rsidP="002071E1">
      <w:pPr>
        <w:widowControl w:val="0"/>
        <w:autoSpaceDE w:val="0"/>
        <w:autoSpaceDN w:val="0"/>
        <w:adjustRightInd w:val="0"/>
        <w:spacing w:after="0" w:line="360" w:lineRule="auto"/>
        <w:ind w:right="-42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F2610" w:rsidSect="00E84556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2C81"/>
    <w:multiLevelType w:val="hybridMultilevel"/>
    <w:tmpl w:val="59EC0514"/>
    <w:lvl w:ilvl="0" w:tplc="1B865FE2">
      <w:start w:val="3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56BC2637"/>
    <w:multiLevelType w:val="hybridMultilevel"/>
    <w:tmpl w:val="AF886C44"/>
    <w:lvl w:ilvl="0" w:tplc="A914F104">
      <w:start w:val="7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77674EC"/>
    <w:multiLevelType w:val="hybridMultilevel"/>
    <w:tmpl w:val="95AECCF4"/>
    <w:lvl w:ilvl="0" w:tplc="E9C6E9D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E747A78"/>
    <w:multiLevelType w:val="hybridMultilevel"/>
    <w:tmpl w:val="DB62CAC0"/>
    <w:lvl w:ilvl="0" w:tplc="9F0630EA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43"/>
    <w:rsid w:val="0003576B"/>
    <w:rsid w:val="000D4843"/>
    <w:rsid w:val="0013212F"/>
    <w:rsid w:val="00153E21"/>
    <w:rsid w:val="001F1C83"/>
    <w:rsid w:val="001F36CF"/>
    <w:rsid w:val="00206B60"/>
    <w:rsid w:val="002071E1"/>
    <w:rsid w:val="00216707"/>
    <w:rsid w:val="002415B5"/>
    <w:rsid w:val="00250BC1"/>
    <w:rsid w:val="0032278E"/>
    <w:rsid w:val="003549D7"/>
    <w:rsid w:val="003B2D11"/>
    <w:rsid w:val="003F4FD1"/>
    <w:rsid w:val="003F5F43"/>
    <w:rsid w:val="004561A9"/>
    <w:rsid w:val="005018BE"/>
    <w:rsid w:val="00515710"/>
    <w:rsid w:val="005572F6"/>
    <w:rsid w:val="00591F02"/>
    <w:rsid w:val="00594B35"/>
    <w:rsid w:val="005D511B"/>
    <w:rsid w:val="005F2610"/>
    <w:rsid w:val="0060294A"/>
    <w:rsid w:val="00672E32"/>
    <w:rsid w:val="006E6C81"/>
    <w:rsid w:val="008134A8"/>
    <w:rsid w:val="008408BF"/>
    <w:rsid w:val="0084768F"/>
    <w:rsid w:val="008B1634"/>
    <w:rsid w:val="009460AB"/>
    <w:rsid w:val="009749D2"/>
    <w:rsid w:val="00976461"/>
    <w:rsid w:val="00985FE2"/>
    <w:rsid w:val="009A0750"/>
    <w:rsid w:val="00A11173"/>
    <w:rsid w:val="00A20696"/>
    <w:rsid w:val="00A2565C"/>
    <w:rsid w:val="00A35DCA"/>
    <w:rsid w:val="00A736AE"/>
    <w:rsid w:val="00B11613"/>
    <w:rsid w:val="00B4325D"/>
    <w:rsid w:val="00C168AD"/>
    <w:rsid w:val="00C7717C"/>
    <w:rsid w:val="00C872AD"/>
    <w:rsid w:val="00D8235A"/>
    <w:rsid w:val="00DB3529"/>
    <w:rsid w:val="00E14325"/>
    <w:rsid w:val="00E2306A"/>
    <w:rsid w:val="00E24F89"/>
    <w:rsid w:val="00E458C2"/>
    <w:rsid w:val="00E84556"/>
    <w:rsid w:val="00E926F5"/>
    <w:rsid w:val="00EE4B7F"/>
    <w:rsid w:val="00F03CBA"/>
    <w:rsid w:val="00F04EDD"/>
    <w:rsid w:val="00F14E02"/>
    <w:rsid w:val="00F338EB"/>
    <w:rsid w:val="00F40E39"/>
    <w:rsid w:val="00F54957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C9B1"/>
  <w15:chartTrackingRefBased/>
  <w15:docId w15:val="{0E27D22D-9151-41A6-846D-1397683D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3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C7041-2E8A-4B54-AACA-686D13FC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100</cp:revision>
  <dcterms:created xsi:type="dcterms:W3CDTF">2021-01-21T08:39:00Z</dcterms:created>
  <dcterms:modified xsi:type="dcterms:W3CDTF">2021-06-01T11:02:00Z</dcterms:modified>
</cp:coreProperties>
</file>