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C504" w14:textId="40919F73" w:rsidR="00F03CBA" w:rsidRPr="00F03CBA" w:rsidRDefault="002376DE" w:rsidP="007A7E4A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>
        <w:rPr>
          <w:rFonts w:ascii="Times New Roman" w:hAnsi="Times New Roman" w:cs="Times New Roman"/>
          <w:bCs/>
          <w:caps/>
          <w:smallCaps/>
          <w:sz w:val="28"/>
          <w:szCs w:val="28"/>
        </w:rPr>
        <w:t>ПРОЕКТ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                                                                               </w:t>
      </w:r>
      <w:r w:rsidR="003F4FD1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</w:p>
    <w:p w14:paraId="0BCF2231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7064D017" w14:textId="77777777" w:rsidR="0013212F" w:rsidRDefault="0013212F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402D25A0" w:rsidR="00F03CBA" w:rsidRPr="00F03CBA" w:rsidRDefault="00F254F4" w:rsidP="005572F6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_____________</w:t>
      </w:r>
      <w:r w:rsidR="00F2757C">
        <w:rPr>
          <w:b w:val="0"/>
          <w:sz w:val="28"/>
          <w:szCs w:val="28"/>
        </w:rPr>
        <w:t>_____</w:t>
      </w:r>
      <w:r w:rsidR="00F03CBA" w:rsidRPr="00F03CBA">
        <w:rPr>
          <w:b w:val="0"/>
          <w:sz w:val="28"/>
          <w:szCs w:val="28"/>
        </w:rPr>
        <w:t xml:space="preserve">                        </w:t>
      </w:r>
      <w:r w:rsidR="00831FC9">
        <w:rPr>
          <w:b w:val="0"/>
          <w:sz w:val="28"/>
          <w:szCs w:val="28"/>
        </w:rPr>
        <w:t xml:space="preserve">    </w:t>
      </w:r>
      <w:r w:rsidR="00F03CBA" w:rsidRPr="00F03CBA">
        <w:rPr>
          <w:b w:val="0"/>
          <w:sz w:val="28"/>
          <w:szCs w:val="28"/>
        </w:rPr>
        <w:t xml:space="preserve">  РЕШЕНИЕ №                       х. Верхняковский</w:t>
      </w:r>
      <w:r w:rsidR="00F03CBA" w:rsidRPr="00F03CBA">
        <w:rPr>
          <w:b w:val="0"/>
          <w:color w:val="000000"/>
          <w:sz w:val="28"/>
          <w:szCs w:val="28"/>
        </w:rPr>
        <w:t xml:space="preserve">               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25.12.2020 № 240 «О бюджете Верхняковского сельского поселения</w:t>
      </w:r>
    </w:p>
    <w:p w14:paraId="0EF29D11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2021 год</w:t>
      </w:r>
    </w:p>
    <w:p w14:paraId="0C8043D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2022 и 2023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 xml:space="preserve">от 25.12.2020 № 240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2021 год и на плановый период 2022 и 2023 годов» следующие изменения:</w:t>
      </w:r>
    </w:p>
    <w:p w14:paraId="474D680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p w14:paraId="7F9CC2AF" w14:textId="1F18C27D" w:rsidR="00F03CBA" w:rsidRDefault="00F03CBA" w:rsidP="005572F6">
      <w:pPr>
        <w:pStyle w:val="ConsPlusTitle"/>
        <w:numPr>
          <w:ilvl w:val="0"/>
          <w:numId w:val="4"/>
        </w:numPr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 пункте 1  статьи 1:</w:t>
      </w:r>
    </w:p>
    <w:p w14:paraId="13E9F481" w14:textId="7AE109DC" w:rsidR="00594B35" w:rsidRPr="007A7E4A" w:rsidRDefault="00594B35" w:rsidP="00594B35">
      <w:pPr>
        <w:pStyle w:val="ConsPlusTitle"/>
        <w:ind w:left="915"/>
        <w:jc w:val="both"/>
        <w:rPr>
          <w:b w:val="0"/>
          <w:sz w:val="28"/>
          <w:szCs w:val="28"/>
        </w:rPr>
      </w:pPr>
      <w:r w:rsidRPr="00594B35">
        <w:rPr>
          <w:b w:val="0"/>
          <w:color w:val="000000"/>
          <w:sz w:val="28"/>
          <w:szCs w:val="28"/>
        </w:rPr>
        <w:t xml:space="preserve">в подпункте </w:t>
      </w:r>
      <w:r w:rsidR="002415B5">
        <w:rPr>
          <w:b w:val="0"/>
          <w:color w:val="000000"/>
          <w:sz w:val="28"/>
          <w:szCs w:val="28"/>
        </w:rPr>
        <w:t>1</w:t>
      </w:r>
      <w:r w:rsidRPr="00594B35">
        <w:rPr>
          <w:b w:val="0"/>
          <w:color w:val="000000"/>
          <w:sz w:val="28"/>
          <w:szCs w:val="28"/>
        </w:rPr>
        <w:t xml:space="preserve"> цифры «1</w:t>
      </w:r>
      <w:r w:rsidR="007A7E4A">
        <w:rPr>
          <w:b w:val="0"/>
          <w:color w:val="000000"/>
          <w:sz w:val="28"/>
          <w:szCs w:val="28"/>
        </w:rPr>
        <w:t>9 699,5</w:t>
      </w:r>
      <w:r w:rsidRPr="00594B35">
        <w:rPr>
          <w:b w:val="0"/>
          <w:color w:val="000000"/>
          <w:sz w:val="28"/>
          <w:szCs w:val="28"/>
        </w:rPr>
        <w:t xml:space="preserve"> » заменить цифрами «</w:t>
      </w:r>
      <w:r w:rsidRPr="007A7E4A">
        <w:rPr>
          <w:b w:val="0"/>
          <w:sz w:val="28"/>
          <w:szCs w:val="28"/>
        </w:rPr>
        <w:t>19 </w:t>
      </w:r>
      <w:r w:rsidR="007A7E4A" w:rsidRPr="007A7E4A">
        <w:rPr>
          <w:b w:val="0"/>
          <w:sz w:val="28"/>
          <w:szCs w:val="28"/>
        </w:rPr>
        <w:t>871</w:t>
      </w:r>
      <w:r w:rsidRPr="007A7E4A">
        <w:rPr>
          <w:b w:val="0"/>
          <w:sz w:val="28"/>
          <w:szCs w:val="28"/>
        </w:rPr>
        <w:t>,</w:t>
      </w:r>
      <w:r w:rsidR="007A7E4A" w:rsidRPr="007A7E4A">
        <w:rPr>
          <w:b w:val="0"/>
          <w:sz w:val="28"/>
          <w:szCs w:val="28"/>
        </w:rPr>
        <w:t>1</w:t>
      </w:r>
      <w:r w:rsidRPr="007A7E4A">
        <w:rPr>
          <w:b w:val="0"/>
          <w:sz w:val="28"/>
          <w:szCs w:val="28"/>
        </w:rPr>
        <w:t xml:space="preserve"> »;</w:t>
      </w:r>
    </w:p>
    <w:p w14:paraId="3BE5B43A" w14:textId="505599D8" w:rsidR="00F03CBA" w:rsidRDefault="00F03CBA" w:rsidP="005572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59430514"/>
      <w:r w:rsidRPr="007A7E4A">
        <w:rPr>
          <w:rFonts w:ascii="Times New Roman" w:hAnsi="Times New Roman" w:cs="Times New Roman"/>
          <w:iCs/>
          <w:sz w:val="28"/>
          <w:szCs w:val="28"/>
        </w:rPr>
        <w:t xml:space="preserve">             в подпункте 2 цифры «</w:t>
      </w:r>
      <w:r w:rsidR="00594B35" w:rsidRPr="007A7E4A">
        <w:rPr>
          <w:rFonts w:ascii="Times New Roman" w:hAnsi="Times New Roman" w:cs="Times New Roman"/>
          <w:iCs/>
          <w:sz w:val="28"/>
          <w:szCs w:val="28"/>
        </w:rPr>
        <w:t>2</w:t>
      </w:r>
      <w:r w:rsidR="007A7E4A" w:rsidRPr="007A7E4A">
        <w:rPr>
          <w:rFonts w:ascii="Times New Roman" w:hAnsi="Times New Roman" w:cs="Times New Roman"/>
          <w:iCs/>
          <w:sz w:val="28"/>
          <w:szCs w:val="28"/>
        </w:rPr>
        <w:t>0 191,6</w:t>
      </w:r>
      <w:r w:rsidRPr="007A7E4A">
        <w:rPr>
          <w:rFonts w:ascii="Times New Roman" w:hAnsi="Times New Roman" w:cs="Times New Roman"/>
          <w:iCs/>
          <w:sz w:val="28"/>
          <w:szCs w:val="28"/>
        </w:rPr>
        <w:t> » заменить цифрами «</w:t>
      </w:r>
      <w:r w:rsidR="00594B35" w:rsidRPr="007A7E4A">
        <w:rPr>
          <w:rFonts w:ascii="Times New Roman" w:hAnsi="Times New Roman" w:cs="Times New Roman"/>
          <w:iCs/>
          <w:sz w:val="28"/>
          <w:szCs w:val="28"/>
        </w:rPr>
        <w:t>20</w:t>
      </w:r>
      <w:r w:rsidR="007A7E4A" w:rsidRPr="007A7E4A">
        <w:rPr>
          <w:rFonts w:ascii="Times New Roman" w:hAnsi="Times New Roman" w:cs="Times New Roman"/>
          <w:iCs/>
          <w:sz w:val="28"/>
          <w:szCs w:val="28"/>
        </w:rPr>
        <w:t> 363,2</w:t>
      </w:r>
      <w:r w:rsidRPr="007A7E4A">
        <w:rPr>
          <w:rFonts w:ascii="Times New Roman" w:hAnsi="Times New Roman" w:cs="Times New Roman"/>
          <w:iCs/>
          <w:sz w:val="28"/>
          <w:szCs w:val="28"/>
        </w:rPr>
        <w:t xml:space="preserve"> »;</w:t>
      </w:r>
    </w:p>
    <w:p w14:paraId="7EFBC165" w14:textId="0E9C4F53" w:rsidR="00E015C6" w:rsidRDefault="00E015C6" w:rsidP="00E015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пункте 2 статьи 3 цифры «1 168,5» заменить цифры «1 338,5»;</w:t>
      </w:r>
    </w:p>
    <w:p w14:paraId="1D9BD1C3" w14:textId="77777777" w:rsidR="00E015C6" w:rsidRPr="00E015C6" w:rsidRDefault="00E015C6" w:rsidP="00E015C6">
      <w:pPr>
        <w:pStyle w:val="a3"/>
        <w:widowControl w:val="0"/>
        <w:autoSpaceDE w:val="0"/>
        <w:autoSpaceDN w:val="0"/>
        <w:adjustRightInd w:val="0"/>
        <w:ind w:left="915"/>
        <w:jc w:val="both"/>
        <w:rPr>
          <w:iCs/>
          <w:sz w:val="28"/>
          <w:szCs w:val="28"/>
        </w:rPr>
      </w:pPr>
    </w:p>
    <w:p w14:paraId="7251F131" w14:textId="29835BD5" w:rsidR="00F03CBA" w:rsidRPr="00F03CBA" w:rsidRDefault="00F03CBA" w:rsidP="00F338E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bookmarkStart w:id="1" w:name="_Hlk72753669"/>
      <w:bookmarkEnd w:id="0"/>
      <w:r w:rsidRPr="00F03CBA">
        <w:rPr>
          <w:sz w:val="28"/>
          <w:szCs w:val="28"/>
        </w:rPr>
        <w:t xml:space="preserve">приложение </w:t>
      </w:r>
      <w:r w:rsidR="00F338EB">
        <w:rPr>
          <w:sz w:val="28"/>
          <w:szCs w:val="28"/>
        </w:rPr>
        <w:t>1</w:t>
      </w:r>
      <w:r w:rsidRPr="00F03CBA">
        <w:rPr>
          <w:sz w:val="28"/>
          <w:szCs w:val="28"/>
        </w:rPr>
        <w:t xml:space="preserve"> изложить в следующей редакции:</w:t>
      </w:r>
    </w:p>
    <w:bookmarkEnd w:id="1"/>
    <w:p w14:paraId="4C9ECA41" w14:textId="4F4F5DED" w:rsidR="00F03CBA" w:rsidRDefault="00F03CBA" w:rsidP="00F03CBA">
      <w:pPr>
        <w:rPr>
          <w:rFonts w:ascii="Times New Roman" w:hAnsi="Times New Roman" w:cs="Times New Roman"/>
          <w:sz w:val="28"/>
          <w:szCs w:val="28"/>
        </w:rPr>
      </w:pPr>
    </w:p>
    <w:p w14:paraId="0B48B146" w14:textId="191393FF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EC5835F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7A4DD582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704E220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Верхняковского сельского поселения </w:t>
      </w:r>
    </w:p>
    <w:p w14:paraId="3163AFE1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585F24CD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p w14:paraId="32D335EC" w14:textId="6BC87CFE" w:rsidR="00F338EB" w:rsidRDefault="00F338EB" w:rsidP="00F03CBA">
      <w:pPr>
        <w:rPr>
          <w:rFonts w:ascii="Times New Roman" w:hAnsi="Times New Roman" w:cs="Times New Roman"/>
          <w:sz w:val="28"/>
          <w:szCs w:val="28"/>
        </w:rPr>
      </w:pPr>
    </w:p>
    <w:p w14:paraId="05700973" w14:textId="41A0CD0C" w:rsidR="00F338EB" w:rsidRDefault="00C872AD" w:rsidP="00C872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2A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 поступлений доходов бюджета Верхняковского сельского поселения Верхнедонского района на 2021 год и на плановый период 2022 и 2023 годов</w:t>
      </w:r>
    </w:p>
    <w:p w14:paraId="50E718E7" w14:textId="597D0F79" w:rsidR="00B4325D" w:rsidRPr="00C872AD" w:rsidRDefault="00B4325D" w:rsidP="00B4325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(тыс. рублей)</w:t>
      </w:r>
    </w:p>
    <w:tbl>
      <w:tblPr>
        <w:tblW w:w="10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1417"/>
        <w:gridCol w:w="1134"/>
        <w:gridCol w:w="1125"/>
        <w:gridCol w:w="236"/>
      </w:tblGrid>
      <w:tr w:rsidR="006E6C81" w:rsidRPr="00F338EB" w14:paraId="5CAE1986" w14:textId="77777777" w:rsidTr="00E458C2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46A0" w14:textId="54CD0DD5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3945" w14:textId="59988449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0167" w14:textId="4B17D18A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4B77D" w14:textId="6BCE7FFC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025E7" w14:textId="6C10D31E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36" w:type="dxa"/>
            <w:vAlign w:val="center"/>
          </w:tcPr>
          <w:p w14:paraId="3B8AF38C" w14:textId="77777777" w:rsidR="006E6C81" w:rsidRPr="00F338EB" w:rsidRDefault="006E6C81" w:rsidP="006E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C81" w:rsidRPr="00F338EB" w14:paraId="42CABA92" w14:textId="77777777" w:rsidTr="00E458C2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219B" w14:textId="70B62337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08D6" w14:textId="1671FA22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9ED5" w14:textId="2D959549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27D8" w14:textId="5E8CEE6E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7AD6" w14:textId="5FA3D4CA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vAlign w:val="center"/>
          </w:tcPr>
          <w:p w14:paraId="731D36C3" w14:textId="77777777" w:rsidR="006E6C81" w:rsidRPr="00F338EB" w:rsidRDefault="006E6C81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5A96F4A" w14:textId="77777777" w:rsidTr="00E458C2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99E2" w14:textId="4E1B9DFA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512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83FC" w14:textId="52EF3B22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13 1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0D2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4 206.4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4F6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4 233.5</w:t>
            </w:r>
          </w:p>
        </w:tc>
        <w:tc>
          <w:tcPr>
            <w:tcW w:w="236" w:type="dxa"/>
            <w:vAlign w:val="center"/>
            <w:hideMark/>
          </w:tcPr>
          <w:p w14:paraId="4EA406E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519CB2C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9D4D" w14:textId="5CF2674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8F48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7DD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B1C3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6E4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68DDEEA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3596D9E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2189" w14:textId="4BB08F7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7AB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47D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1E6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508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6E9B3552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A40EC8B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36B8" w14:textId="05D19978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1 01 02010 01 0000 110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EF09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FCF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819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8E3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7F160168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455" w:rsidRPr="00F338EB" w14:paraId="5EE2F049" w14:textId="77777777" w:rsidTr="00CC2C46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444F" w14:textId="3B644EB9" w:rsidR="00CD5455" w:rsidRPr="00CD5455" w:rsidRDefault="00CD5455" w:rsidP="00CD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48E5" w14:textId="122CF15E" w:rsidR="00CD5455" w:rsidRPr="00CD5455" w:rsidRDefault="00CD5455" w:rsidP="00CD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82388" w14:textId="05DC33D2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5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7BD93" w14:textId="32A3833A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5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0677A" w14:textId="02E2251A" w:rsidR="00CD5455" w:rsidRPr="00F338EB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133E7A35" w14:textId="77777777" w:rsidR="00CD5455" w:rsidRPr="00F338EB" w:rsidRDefault="00CD5455" w:rsidP="00CD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455" w:rsidRPr="00F338EB" w14:paraId="293BE80D" w14:textId="77777777" w:rsidTr="0049660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226C" w14:textId="613454AD" w:rsidR="00CD5455" w:rsidRPr="00CD5455" w:rsidRDefault="00CD5455" w:rsidP="00CD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5117" w14:textId="2FA14D29" w:rsidR="00CD5455" w:rsidRPr="00CD5455" w:rsidRDefault="00CD5455" w:rsidP="00CD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E60A" w14:textId="77777777" w:rsidR="00CD5455" w:rsidRDefault="00CD5455" w:rsidP="00CD54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AC09C" w14:textId="51D3850B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91F5" w14:textId="77777777" w:rsidR="00CD5455" w:rsidRDefault="00CD5455" w:rsidP="00CD54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C1809" w14:textId="3CBCEED1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FCD5" w14:textId="77777777" w:rsidR="00CD5455" w:rsidRDefault="00CD5455" w:rsidP="00CD54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2D24F" w14:textId="4446292A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14:paraId="07BAEDA8" w14:textId="77777777" w:rsidR="00CD5455" w:rsidRPr="00F338EB" w:rsidRDefault="00CD5455" w:rsidP="00CD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455" w:rsidRPr="00F338EB" w14:paraId="611B43D6" w14:textId="77777777" w:rsidTr="00CC2C46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E0B1" w14:textId="5A19EF57" w:rsidR="00CD5455" w:rsidRPr="00CD5455" w:rsidRDefault="00CD5455" w:rsidP="00CD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E0CE" w14:textId="2FFFC774" w:rsidR="00CD5455" w:rsidRPr="00CD5455" w:rsidRDefault="00CD5455" w:rsidP="00CD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F3E5C" w14:textId="40DF6D9E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8559E" w14:textId="5731C526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97487" w14:textId="360D5342" w:rsidR="00CD5455" w:rsidRPr="007A7E4A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5058289F" w14:textId="77777777" w:rsidR="00CD5455" w:rsidRPr="00F338EB" w:rsidRDefault="00CD5455" w:rsidP="00CD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94A76FF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4A6A" w14:textId="5BEBAF70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AE0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52F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08E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2 797.6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613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2 799.7</w:t>
            </w:r>
          </w:p>
        </w:tc>
        <w:tc>
          <w:tcPr>
            <w:tcW w:w="236" w:type="dxa"/>
            <w:vAlign w:val="center"/>
            <w:hideMark/>
          </w:tcPr>
          <w:p w14:paraId="6FAA74A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EBB1964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FB5D" w14:textId="05E51BEA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F9D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E1B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80B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1A0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0A25FF2D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89EE0D1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0C70" w14:textId="40FF895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1 06 01030 10 0000 110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E8F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77F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EF5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71E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4D380183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4EE3C07" w14:textId="77777777" w:rsidTr="00E458C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B727" w14:textId="69EFD7D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052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3C3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669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7791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236" w:type="dxa"/>
            <w:vAlign w:val="center"/>
            <w:hideMark/>
          </w:tcPr>
          <w:p w14:paraId="411C477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837DFAE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C14A" w14:textId="3310597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1A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05E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539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B34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236" w:type="dxa"/>
            <w:vAlign w:val="center"/>
            <w:hideMark/>
          </w:tcPr>
          <w:p w14:paraId="055C7D1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22477E8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E783" w14:textId="64319A7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432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788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5CB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9C3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236" w:type="dxa"/>
            <w:vAlign w:val="center"/>
            <w:hideMark/>
          </w:tcPr>
          <w:p w14:paraId="126BF1B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BEA333F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E03D" w14:textId="17F55E8B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5FA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34D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747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F61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236" w:type="dxa"/>
            <w:vAlign w:val="center"/>
            <w:hideMark/>
          </w:tcPr>
          <w:p w14:paraId="2FD4A5D2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F63AA7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B614" w14:textId="49820F4A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EDF8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E84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096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EE63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236" w:type="dxa"/>
            <w:vAlign w:val="center"/>
            <w:hideMark/>
          </w:tcPr>
          <w:p w14:paraId="6B3445B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1180DE1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66FC" w14:textId="4FF5F19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1 08 00000 00 0000 000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A8C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2B2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BA6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F56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4D729DAE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566CD6C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3945" w14:textId="441F261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DF4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D25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F1C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270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7029246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C2DA69C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9D0D" w14:textId="75483932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1 08 04020 01 0000 110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B617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7D4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D0D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524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1CDA424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1BCC2D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D171" w14:textId="6185866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C3F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ОТ ИСПОЛЬЗОВАНИЯ ИМУЩЕСТВА, НАХОДЯЩЕГОСЯ В 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2543" w14:textId="19549509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51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543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391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236" w:type="dxa"/>
            <w:vAlign w:val="center"/>
            <w:hideMark/>
          </w:tcPr>
          <w:p w14:paraId="6211036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E16021D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8276" w14:textId="6DB4DF2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1 11 05000 00 0000 120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AB1C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F42A" w14:textId="76A71990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CDE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CF7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236" w:type="dxa"/>
            <w:vAlign w:val="center"/>
            <w:hideMark/>
          </w:tcPr>
          <w:p w14:paraId="615B13DD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7951107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03E7" w14:textId="56542B44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880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C5C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A30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632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236" w:type="dxa"/>
            <w:vAlign w:val="center"/>
            <w:hideMark/>
          </w:tcPr>
          <w:p w14:paraId="3A5B31DF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A4CCC57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B4B" w14:textId="4B9AD34C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F63D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72A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56B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93B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236" w:type="dxa"/>
            <w:vAlign w:val="center"/>
            <w:hideMark/>
          </w:tcPr>
          <w:p w14:paraId="7A870EB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C6571F9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E644" w14:textId="32369B8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B58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4C1E" w14:textId="6830BF45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04B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0CC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236" w:type="dxa"/>
            <w:vAlign w:val="center"/>
            <w:hideMark/>
          </w:tcPr>
          <w:p w14:paraId="7DDF58FA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6B0D5A9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67D9" w14:textId="74F1A52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DC8D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FC91" w14:textId="55455481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1D5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7F0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236" w:type="dxa"/>
            <w:vAlign w:val="center"/>
            <w:hideMark/>
          </w:tcPr>
          <w:p w14:paraId="7DB7291A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D2AED4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A11D" w14:textId="0D61F6C2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1 13 00000 00 0000 000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C4F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A26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1FA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4CC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3F9FB68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83F3671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9803" w14:textId="6F0D371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1 13 02000 00 0000 130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7A70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023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B90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E7D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64A0CF57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D2FA0E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4DDC" w14:textId="73501CF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1 13 02060 00 0000 130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F5B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826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BA5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0D9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090F5B56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311527F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5DCC" w14:textId="03E6396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1 13 02065 10 0000 130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0958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2B3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CA4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C65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3F87AD54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5F6AF91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A9F4" w14:textId="12971656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1 14 00000 00 0000 000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CAFB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FB1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720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94D6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C47B4FB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E43377F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11DC" w14:textId="140197D0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1 14 06000 00 0000 430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09F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7D1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969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8BD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9FDF240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20187DE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F076" w14:textId="523FB3F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1 14 06020 00 0000 430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92F1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0A9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BB3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18A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509BF6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74C2F3C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5698" w14:textId="670B4883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1 14 06025 10 0000 430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44E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4B1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B70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3D2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255B36A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313F273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DBBB" w14:textId="44A9CE4C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3A9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CD9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DBE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D48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46F228C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A21AAE0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0589" w14:textId="7540897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1 16 02000 02 0000 140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37D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934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69B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06D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429B47E3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F3E320F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444A" w14:textId="602AA60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C0D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0E6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942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774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08E5B42F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C459BF5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5220" w14:textId="64AFB683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660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CA3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CE16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E76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60A02F5B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FE79934" w14:textId="77777777" w:rsidTr="00E458C2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0768" w14:textId="5C64FEC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EEEE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0B9D" w14:textId="7D3A6FB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750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2FE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4 017.1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38D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4 102.1</w:t>
            </w:r>
          </w:p>
        </w:tc>
        <w:tc>
          <w:tcPr>
            <w:tcW w:w="236" w:type="dxa"/>
            <w:vAlign w:val="center"/>
            <w:hideMark/>
          </w:tcPr>
          <w:p w14:paraId="294179BA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4BA51EB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486B" w14:textId="7E44D56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2 02 00000 00 0000 000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F341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0245" w14:textId="207EA871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6 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750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F30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4 017.1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0A1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4 102.1</w:t>
            </w:r>
          </w:p>
        </w:tc>
        <w:tc>
          <w:tcPr>
            <w:tcW w:w="236" w:type="dxa"/>
            <w:vAlign w:val="center"/>
            <w:hideMark/>
          </w:tcPr>
          <w:p w14:paraId="2E38D118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2123535" w14:textId="77777777" w:rsidTr="00E458C2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9A29" w14:textId="023F47FC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DF0D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CC7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BE4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DF6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7834F11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CB3AA3B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061A" w14:textId="3DDC847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D0BD" w14:textId="60E34661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городских округов в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2AC7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27D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888C6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5EF3DEB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99E17F5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8987" w14:textId="4A0ED5AB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CFB1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965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383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717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6A83B40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58D5B9E" w14:textId="77777777" w:rsidTr="00E458C2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F151" w14:textId="65E1BC7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65B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637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759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2BF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236" w:type="dxa"/>
            <w:vAlign w:val="center"/>
            <w:hideMark/>
          </w:tcPr>
          <w:p w14:paraId="06B70026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9E7712E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7D84" w14:textId="2B8F733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DE8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40BD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6FE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E1B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41DF986D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43D4BFA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B48B" w14:textId="29CB96D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399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7B3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0EF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69C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5AA4EDA2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4345929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6D6B" w14:textId="0067777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732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158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E53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1F0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236" w:type="dxa"/>
            <w:vAlign w:val="center"/>
            <w:hideMark/>
          </w:tcPr>
          <w:p w14:paraId="2969A038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545E518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6B68" w14:textId="17E86F13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7C19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CD1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7E2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FDB7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236" w:type="dxa"/>
            <w:vAlign w:val="center"/>
            <w:hideMark/>
          </w:tcPr>
          <w:p w14:paraId="12522AF0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53280EA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B47F" w14:textId="3DF736E2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1977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E64F" w14:textId="40C64685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5D1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D11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3B72C7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D306DCA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721D" w14:textId="1C3ECA2B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ABF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C5B9" w14:textId="2E14E49A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1D6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DD8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DA7E607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12E9C77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BC28" w14:textId="66065DC6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1D8E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8DF4" w14:textId="63560793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9A6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A70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39E6AAAE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1F1FC749" w14:textId="77777777" w:rsidTr="00E458C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7777" w14:textId="7777777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023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1C91" w14:textId="395C040F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871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CFC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BF3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236" w:type="dxa"/>
            <w:vAlign w:val="center"/>
            <w:hideMark/>
          </w:tcPr>
          <w:p w14:paraId="29438A5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84744C7" w14:textId="2D73571A" w:rsidR="00F338EB" w:rsidRDefault="00F338EB" w:rsidP="00F03CBA">
      <w:pPr>
        <w:rPr>
          <w:rFonts w:ascii="Times New Roman" w:hAnsi="Times New Roman" w:cs="Times New Roman"/>
          <w:sz w:val="28"/>
          <w:szCs w:val="28"/>
        </w:rPr>
      </w:pPr>
    </w:p>
    <w:p w14:paraId="3CE14980" w14:textId="65197D00" w:rsidR="00F338EB" w:rsidRPr="00F338EB" w:rsidRDefault="00F338EB" w:rsidP="00F338EB">
      <w:pPr>
        <w:pStyle w:val="a3"/>
        <w:numPr>
          <w:ilvl w:val="0"/>
          <w:numId w:val="4"/>
        </w:numPr>
        <w:rPr>
          <w:sz w:val="28"/>
          <w:szCs w:val="28"/>
        </w:rPr>
      </w:pPr>
      <w:r w:rsidRPr="00F338E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F338EB">
        <w:rPr>
          <w:sz w:val="28"/>
          <w:szCs w:val="28"/>
        </w:rPr>
        <w:t xml:space="preserve"> изложить в следующей редакции:</w:t>
      </w:r>
    </w:p>
    <w:tbl>
      <w:tblPr>
        <w:tblW w:w="11030" w:type="dxa"/>
        <w:tblInd w:w="-142" w:type="dxa"/>
        <w:tblLook w:val="0000" w:firstRow="0" w:lastRow="0" w:firstColumn="0" w:lastColumn="0" w:noHBand="0" w:noVBand="0"/>
      </w:tblPr>
      <w:tblGrid>
        <w:gridCol w:w="3544"/>
        <w:gridCol w:w="3402"/>
        <w:gridCol w:w="1305"/>
        <w:gridCol w:w="1276"/>
        <w:gridCol w:w="1276"/>
        <w:gridCol w:w="193"/>
        <w:gridCol w:w="101"/>
      </w:tblGrid>
      <w:tr w:rsidR="00F03CBA" w:rsidRPr="00F03CBA" w14:paraId="30960A35" w14:textId="77777777" w:rsidTr="00C168AD">
        <w:trPr>
          <w:gridAfter w:val="1"/>
          <w:wAfter w:w="114" w:type="dxa"/>
          <w:trHeight w:val="529"/>
        </w:trPr>
        <w:tc>
          <w:tcPr>
            <w:tcW w:w="10916" w:type="dxa"/>
            <w:gridSpan w:val="6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7683DC" w14:textId="6BA06264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72753594"/>
            <w:bookmarkStart w:id="3" w:name="_Hlk2258851"/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77AD8994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5783D9DE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849F116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47B2D838" w14:textId="22CC70B5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331DC6AB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bookmarkEnd w:id="2"/>
          <w:p w14:paraId="7B02AC39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BA" w:rsidRPr="00F03CBA" w14:paraId="67AE11DF" w14:textId="77777777" w:rsidTr="00C168AD">
        <w:trPr>
          <w:gridAfter w:val="1"/>
          <w:wAfter w:w="114" w:type="dxa"/>
          <w:trHeight w:val="529"/>
        </w:trPr>
        <w:tc>
          <w:tcPr>
            <w:tcW w:w="1091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1264B4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BA" w:rsidRPr="00F03CBA" w14:paraId="7829065B" w14:textId="77777777" w:rsidTr="00C168AD">
        <w:trPr>
          <w:gridAfter w:val="1"/>
          <w:wAfter w:w="114" w:type="dxa"/>
          <w:trHeight w:val="529"/>
        </w:trPr>
        <w:tc>
          <w:tcPr>
            <w:tcW w:w="1091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098F7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  <w:tr w:rsidR="00F03CBA" w:rsidRPr="00F03CBA" w14:paraId="1E3E87D0" w14:textId="77777777" w:rsidTr="00C168AD">
        <w:trPr>
          <w:gridAfter w:val="1"/>
          <w:wAfter w:w="114" w:type="dxa"/>
          <w:trHeight w:val="957"/>
        </w:trPr>
        <w:tc>
          <w:tcPr>
            <w:tcW w:w="109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46D5B3D0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0F602056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Верхняковского сельского поселения Верхнедонского района  </w:t>
            </w:r>
          </w:p>
          <w:p w14:paraId="26EE47A0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 год и на плановый период 2022 и 2023 годов</w:t>
            </w:r>
          </w:p>
        </w:tc>
      </w:tr>
      <w:tr w:rsidR="00A736AE" w:rsidRPr="00FD7D14" w14:paraId="0E4E855F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34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B975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8091" w14:textId="77777777" w:rsidR="00A736AE" w:rsidRPr="00FD7D14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03F4" w14:textId="77777777" w:rsidR="00A736AE" w:rsidRPr="00FD7D14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B2A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A736AE" w:rsidRPr="00FD7D14" w14:paraId="4E268457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3DEA" w14:textId="0A9B892B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бюджетной классификации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20E2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6714" w14:textId="01DD6DE3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3019" w14:textId="6C8F3302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1402" w14:textId="4155FF54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A736AE" w:rsidRPr="00FD7D14" w14:paraId="19C6B873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45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FE1EF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6FFC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C813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F5D38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7D86D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89" w:rsidRPr="00FD7D14" w14:paraId="4A5E291D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2346" w14:textId="3DA7C8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F7CA" w14:textId="68C80AE5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1E589" w14:textId="5D56E78E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9B00" w14:textId="69FE0FCB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2DDD" w14:textId="52B0DD73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736AE" w:rsidRPr="00FD7D14" w14:paraId="0CF7A53F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D38A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4514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D222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-492.1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08DE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EE0F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A736AE" w:rsidRPr="00FD7D14" w14:paraId="5C9E13BA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15AA" w14:textId="77777777" w:rsidR="00A736AE" w:rsidRPr="00591F02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E1F0" w14:textId="77777777" w:rsidR="00A736AE" w:rsidRPr="00591F02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A374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-492.1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8F3A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881A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A736AE" w:rsidRPr="00FD7D14" w14:paraId="4FF54610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AEF2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4BB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431B" w14:textId="0E20EB20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2CFE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B902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49E29981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B77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4066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5FAB" w14:textId="6CE6927F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226C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7A60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2BA6BE5C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C18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45D0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1A5F" w14:textId="11CDC7A0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983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1AF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4B93C22A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A05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3068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B07D" w14:textId="52444A2B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99C7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567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3C412052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AD6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5B0D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EDB1" w14:textId="27E87B8C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95C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3A6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2D495B91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B086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CA23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8929" w14:textId="624ED6DA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F231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04DC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42F3DB74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9606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67E8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EF59" w14:textId="1200669C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E86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4ED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C168AD" w:rsidRPr="00FD7D14" w14:paraId="182DB709" w14:textId="321B075C" w:rsidTr="00C168AD">
        <w:tblPrEx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D313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42E3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E723" w14:textId="7818FFFE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207A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BE6A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CDF7B3" w14:textId="77777777" w:rsidR="00C168AD" w:rsidRDefault="00C168AD"/>
          <w:p w14:paraId="4B1A2B56" w14:textId="77777777" w:rsidR="00C168AD" w:rsidRDefault="00C168AD"/>
          <w:p w14:paraId="51F625CB" w14:textId="19632730" w:rsidR="00C168AD" w:rsidRPr="00C168AD" w:rsidRDefault="00C168AD">
            <w:pPr>
              <w:rPr>
                <w:b/>
                <w:bCs/>
              </w:rPr>
            </w:pPr>
            <w:r w:rsidRPr="00C168AD">
              <w:rPr>
                <w:b/>
                <w:bCs/>
                <w:sz w:val="28"/>
                <w:szCs w:val="28"/>
              </w:rPr>
              <w:t>;</w:t>
            </w:r>
          </w:p>
        </w:tc>
      </w:tr>
      <w:tr w:rsidR="00C168AD" w:rsidRPr="00FD7D14" w14:paraId="221E2D26" w14:textId="6B14C0A0" w:rsidTr="00C168A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9652" w14:textId="3AC1B517" w:rsidR="00A736AE" w:rsidRPr="00FD7D14" w:rsidRDefault="00A736AE" w:rsidP="00DB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8AED" w14:textId="67D52462" w:rsidR="0060294A" w:rsidRPr="00FD7D14" w:rsidRDefault="0060294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81D8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389A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C9B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shd w:val="clear" w:color="auto" w:fill="auto"/>
          </w:tcPr>
          <w:p w14:paraId="162E98D6" w14:textId="77777777" w:rsidR="00C168AD" w:rsidRPr="00FD7D14" w:rsidRDefault="00C168AD"/>
        </w:tc>
      </w:tr>
    </w:tbl>
    <w:p w14:paraId="65D6408F" w14:textId="65E3D3BC" w:rsidR="00E2306A" w:rsidRPr="00F40E39" w:rsidRDefault="00E2306A" w:rsidP="00B4325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>приложение 6 изложить в следующей редакции:</w:t>
      </w:r>
    </w:p>
    <w:p w14:paraId="6445CF2B" w14:textId="77777777" w:rsidR="009A0750" w:rsidRDefault="009A0750"/>
    <w:p w14:paraId="6A2866B2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6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  бюджете Верхняковского сельского поселения </w:t>
      </w:r>
    </w:p>
    <w:p w14:paraId="2AD57E7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5B60F65D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bookmarkEnd w:id="4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7872A7C2" w14:textId="77777777" w:rsidR="0060294A" w:rsidRDefault="0060294A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целевым статьям (муниципальным  программам Верхняковского</w:t>
      </w:r>
    </w:p>
    <w:p w14:paraId="4C62799B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сельского поселения и непрограммным направлениям  деятельности),</w:t>
      </w:r>
    </w:p>
    <w:p w14:paraId="78E01967" w14:textId="0C8F872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5A8A12ED" w:rsidR="00F03CBA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2021 год и на плановый период 2022 и 2023 годов</w:t>
      </w:r>
    </w:p>
    <w:p w14:paraId="7E04EFCD" w14:textId="522E2890" w:rsidR="00976461" w:rsidRDefault="00976461" w:rsidP="0097646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(тыс.</w:t>
      </w:r>
      <w:r w:rsidR="00B11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рублей)</w:t>
      </w:r>
    </w:p>
    <w:tbl>
      <w:tblPr>
        <w:tblW w:w="131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567"/>
        <w:gridCol w:w="567"/>
        <w:gridCol w:w="1701"/>
        <w:gridCol w:w="708"/>
        <w:gridCol w:w="1209"/>
        <w:gridCol w:w="1059"/>
        <w:gridCol w:w="1134"/>
        <w:gridCol w:w="1916"/>
      </w:tblGrid>
      <w:tr w:rsidR="00B4325D" w:rsidRPr="00976461" w14:paraId="7BC4FBA6" w14:textId="77777777" w:rsidTr="00216707">
        <w:trPr>
          <w:gridAfter w:val="1"/>
          <w:wAfter w:w="1916" w:type="dxa"/>
          <w:trHeight w:val="45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A8C2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1FDA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ADF7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7FF1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4EFE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2549" w14:textId="72F4C9E3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5881" w14:textId="6472D902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37C8" w14:textId="74F9B8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976461" w:rsidRPr="00976461" w14:paraId="41C37F4B" w14:textId="77777777" w:rsidTr="00216707">
        <w:trPr>
          <w:trHeight w:val="300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033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552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BDB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21E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5D4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96D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F5E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389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311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6461" w:rsidRPr="00976461" w14:paraId="522C9793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2E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3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B2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4EC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05D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A3DC" w14:textId="00BB7F0E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5 6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DC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4 488.3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1EF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4 698.5</w:t>
            </w:r>
          </w:p>
        </w:tc>
        <w:tc>
          <w:tcPr>
            <w:tcW w:w="1916" w:type="dxa"/>
            <w:vAlign w:val="center"/>
            <w:hideMark/>
          </w:tcPr>
          <w:p w14:paraId="3C98EF9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690C2AE" w14:textId="77777777" w:rsidTr="00216707">
        <w:trPr>
          <w:trHeight w:val="22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B7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CF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B8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DC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C8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56E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4 691.6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813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E62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4 163.0</w:t>
            </w:r>
          </w:p>
        </w:tc>
        <w:tc>
          <w:tcPr>
            <w:tcW w:w="1916" w:type="dxa"/>
            <w:vAlign w:val="center"/>
            <w:hideMark/>
          </w:tcPr>
          <w:p w14:paraId="769F411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E07DAB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776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D33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B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B30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1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E1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4A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E5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916" w:type="dxa"/>
            <w:vAlign w:val="center"/>
            <w:hideMark/>
          </w:tcPr>
          <w:p w14:paraId="23083B8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DA1AF0B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B18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9E6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5E5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D4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7C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DCE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5B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77C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1916" w:type="dxa"/>
            <w:vAlign w:val="center"/>
            <w:hideMark/>
          </w:tcPr>
          <w:p w14:paraId="0134475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26EECDF" w14:textId="77777777" w:rsidTr="00216707">
        <w:trPr>
          <w:trHeight w:val="37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1C0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08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01A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9C1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12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D3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5F0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87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916" w:type="dxa"/>
            <w:vAlign w:val="center"/>
            <w:hideMark/>
          </w:tcPr>
          <w:p w14:paraId="0FAD324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BB3F59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CC06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F8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A4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293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98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83C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2AB5" w14:textId="2D7AF89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4231" w14:textId="3DED24F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2910FC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6678C67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C2E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626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3EB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7EC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D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9B5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2F71" w14:textId="500A6B11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CC6B" w14:textId="7912E1DC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104F6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3DF2D7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2A3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DE1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D47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33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AD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94D3" w14:textId="435E614C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26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061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5E9F647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291D3C5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D83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58A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E25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0DB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BA1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DC0C" w14:textId="68571A14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BFC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1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27CE5B5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E34FE75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FFE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80B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0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59F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30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9D6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34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040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491.7</w:t>
            </w:r>
          </w:p>
        </w:tc>
        <w:tc>
          <w:tcPr>
            <w:tcW w:w="1916" w:type="dxa"/>
            <w:vAlign w:val="center"/>
            <w:hideMark/>
          </w:tcPr>
          <w:p w14:paraId="4BC6A1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DF68946" w14:textId="77777777" w:rsidTr="00216707">
        <w:trPr>
          <w:trHeight w:val="51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801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6F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92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E8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CB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65E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BD4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AB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916" w:type="dxa"/>
            <w:vAlign w:val="center"/>
            <w:hideMark/>
          </w:tcPr>
          <w:p w14:paraId="789F9A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1448035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109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E8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29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D1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E8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07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C2E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6A1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916" w:type="dxa"/>
            <w:vAlign w:val="center"/>
            <w:hideMark/>
          </w:tcPr>
          <w:p w14:paraId="2874BB5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E0FD693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252E" w14:textId="2AC112C1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EE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EC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949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DB9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0F6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F34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916" w:type="dxa"/>
            <w:vAlign w:val="center"/>
            <w:hideMark/>
          </w:tcPr>
          <w:p w14:paraId="47A70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FC46BE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65A" w14:textId="677222E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D8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5B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25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9B7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02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C7E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9A4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23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56F8543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9665DE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11D2" w14:textId="540B0416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99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59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029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096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ED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41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3D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916" w:type="dxa"/>
            <w:vAlign w:val="center"/>
            <w:hideMark/>
          </w:tcPr>
          <w:p w14:paraId="4822AEB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F34BC69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F45B" w14:textId="70D4957E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008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211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7E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38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451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A5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DBF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916" w:type="dxa"/>
            <w:vAlign w:val="center"/>
            <w:hideMark/>
          </w:tcPr>
          <w:p w14:paraId="173B0B7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8B0E31E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E79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E8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0D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04B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4A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D56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E52F" w14:textId="1E55AEAD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F818" w14:textId="06A7644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C5D772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ECF978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C88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63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7BC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E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2F9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FC08" w14:textId="10F638B6" w:rsidR="00976461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B2B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1C5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1916" w:type="dxa"/>
            <w:vAlign w:val="center"/>
            <w:hideMark/>
          </w:tcPr>
          <w:p w14:paraId="1A2AC5A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E59A9A4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691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011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E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8AB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D23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467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C43" w14:textId="726981A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E624" w14:textId="33139EC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5089B7B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428D88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E15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2A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12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48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8F7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8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E36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E0E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916" w:type="dxa"/>
            <w:vAlign w:val="center"/>
            <w:hideMark/>
          </w:tcPr>
          <w:p w14:paraId="0570037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343EE23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657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82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B36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4F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403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D4D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470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81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0052604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9F5787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A1F7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3C2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593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83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DE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E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EA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C1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3DBB6A9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0643FE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B4B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20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CA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07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5F3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54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BA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CA6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7A50E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C6E2D10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2F4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A5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A3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98E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E88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553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2F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1D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772DB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15D94E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27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36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43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2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EEB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EF7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F5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30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A77FC4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AA2C353" w14:textId="77777777" w:rsidTr="00216707">
        <w:trPr>
          <w:trHeight w:val="3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50F0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EB9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E8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B8F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5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757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464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8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3450A2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24C9F4E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FC22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589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94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B7F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F7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279C" w14:textId="509611F5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358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53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C2C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9D959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6BD36A7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589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757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1D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9B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D7E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F2F6" w14:textId="55E88EDD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C81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1C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B65AD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72B286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7EE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724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EC6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D52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19A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D9E4" w14:textId="4B04B09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C3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0CB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6FC081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14A452E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BB1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C8E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2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25E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AE5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CAC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E9F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C4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AFF5A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404B89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DB17" w14:textId="5171FB3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D20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2E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1A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5AD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BD8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B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D4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46F2DE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9149FEB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9A1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3D9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D6D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FD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0C6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4C8" w14:textId="5C1FC6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6 69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73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A8E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471C05B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560436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AAB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74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E1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005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36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48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6 689.8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CBF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87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75017E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4B49DF1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D8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7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F0A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27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D5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A5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AB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A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1916" w:type="dxa"/>
            <w:vAlign w:val="center"/>
            <w:hideMark/>
          </w:tcPr>
          <w:p w14:paraId="42904BB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3F22C81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FB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75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7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412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8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D04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DD4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916" w:type="dxa"/>
            <w:vAlign w:val="center"/>
            <w:hideMark/>
          </w:tcPr>
          <w:p w14:paraId="209CA1A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88BE62C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2A7A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6D7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BA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A06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B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F4DE" w14:textId="317B7B07" w:rsidR="00976461" w:rsidRPr="00976461" w:rsidRDefault="005D511B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DEA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D68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916" w:type="dxa"/>
            <w:vAlign w:val="center"/>
            <w:hideMark/>
          </w:tcPr>
          <w:p w14:paraId="5472F0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705719A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04B3" w14:textId="3958F63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EAE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137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6F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BDF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BC43" w14:textId="46D5505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3DE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EB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1916" w:type="dxa"/>
            <w:vAlign w:val="center"/>
            <w:hideMark/>
          </w:tcPr>
          <w:p w14:paraId="5B2008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711FB6B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1AC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2B9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38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C3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C6C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4E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DDA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B55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916" w:type="dxa"/>
            <w:vAlign w:val="center"/>
            <w:hideMark/>
          </w:tcPr>
          <w:p w14:paraId="7EF8BA5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5CE" w:rsidRPr="00976461" w14:paraId="5668CA66" w14:textId="77777777" w:rsidTr="006175CE">
        <w:trPr>
          <w:trHeight w:val="10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2A90" w14:textId="1576FA78" w:rsidR="006175CE" w:rsidRPr="00976461" w:rsidRDefault="006175CE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8C09" w14:textId="55C4A5CA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182D" w14:textId="03FCE4F0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473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22A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4FAF" w14:textId="4DD87DAB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B435" w14:textId="0F93618A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219C" w14:textId="72B2FDE2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2F1F14AC" w14:textId="77777777" w:rsidR="006175CE" w:rsidRPr="00976461" w:rsidRDefault="006175CE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5CE" w:rsidRPr="00976461" w14:paraId="4E905603" w14:textId="77777777" w:rsidTr="006175CE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9291" w14:textId="1B2F1D4D" w:rsidR="006175CE" w:rsidRPr="00976461" w:rsidRDefault="006175CE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91B4" w14:textId="2F307773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75BE" w14:textId="09101AF9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BB35" w14:textId="3A66927B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E18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F85D" w14:textId="3126449B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F435" w14:textId="168FCEA7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68BA" w14:textId="111F3394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576B6862" w14:textId="77777777" w:rsidR="006175CE" w:rsidRPr="00976461" w:rsidRDefault="006175CE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BEAE8CA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00E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6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2B6A" w14:textId="0120ED42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68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3F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81E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3F1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D8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373C8C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96FFA6D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6D8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3C8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6C7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8D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E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CA5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76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84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1E8FB06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EE1BEBE" w14:textId="77777777" w:rsidTr="00216707">
        <w:trPr>
          <w:trHeight w:val="44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DD40" w14:textId="528001E8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95D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94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70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33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4DE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A1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99B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8339B8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7B2BEB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43CE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2C4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403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76D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C9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651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6 437.3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31C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1E0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16EDA26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D8812D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B7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8C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E8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90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57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1B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6 437.3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60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575B1D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F744721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A8C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A83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68A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5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04E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F4A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2DA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B6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23D29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066B691" w14:textId="77777777" w:rsidTr="00216707">
        <w:trPr>
          <w:trHeight w:val="9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BE2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47D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FE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AE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A8C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9D8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C80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70A90D0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C475B4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A27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1F4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A5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CCC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1F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3B3A" w14:textId="7578F024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5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0 363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B5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16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00C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1916" w:type="dxa"/>
            <w:vAlign w:val="center"/>
            <w:hideMark/>
          </w:tcPr>
          <w:p w14:paraId="0C8F3094" w14:textId="621A9D8D" w:rsidR="00976461" w:rsidRPr="00C168AD" w:rsidRDefault="00C168AD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976461" w:rsidRPr="00976461" w14:paraId="0BB20E18" w14:textId="77777777" w:rsidTr="00216707">
        <w:trPr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B7D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89E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3C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4FC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B8D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EC0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7D3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755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Align w:val="center"/>
            <w:hideMark/>
          </w:tcPr>
          <w:p w14:paraId="6464D7A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D755FD" w14:textId="560ACD49" w:rsid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</w:p>
    <w:p w14:paraId="529DB786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E3F9A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806" w:type="dxa"/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1134"/>
        <w:gridCol w:w="1701"/>
        <w:gridCol w:w="1134"/>
        <w:gridCol w:w="1418"/>
        <w:gridCol w:w="1275"/>
        <w:gridCol w:w="1276"/>
        <w:gridCol w:w="922"/>
      </w:tblGrid>
      <w:tr w:rsidR="00E2306A" w:rsidRPr="00414DF6" w14:paraId="268B2114" w14:textId="77777777" w:rsidTr="00E24F89">
        <w:trPr>
          <w:gridAfter w:val="1"/>
          <w:wAfter w:w="922" w:type="dxa"/>
          <w:trHeight w:val="398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05EAFE18" w:rsidR="00E2306A" w:rsidRPr="00E2306A" w:rsidRDefault="00E2306A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7 изложить в следующей редакции:</w:t>
            </w:r>
          </w:p>
          <w:p w14:paraId="4675168A" w14:textId="23229232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7B2196E1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7EB72B1F" w14:textId="52A6327E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24F6F523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FE3F9A" w:rsidRPr="00414DF6" w14:paraId="13DB3E21" w14:textId="77777777" w:rsidTr="00E24F89">
        <w:trPr>
          <w:gridAfter w:val="1"/>
          <w:wAfter w:w="922" w:type="dxa"/>
          <w:trHeight w:val="45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BF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030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48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A4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88D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06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319D" w14:textId="11345CB0" w:rsidR="00FE3F9A" w:rsidRPr="00414DF6" w:rsidRDefault="00E2306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6027" w14:textId="7F85CB28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856C" w14:textId="4EF3B6BF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</w:tr>
      <w:tr w:rsidR="00FE3F9A" w:rsidRPr="00414DF6" w14:paraId="3DAA1C59" w14:textId="77777777" w:rsidTr="00E24F89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2CD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039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FA5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B09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D0A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0A3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646E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B87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55C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4A6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4F89" w:rsidRPr="00414DF6" w14:paraId="7683DD91" w14:textId="77777777" w:rsidTr="00E24F89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3CE0" w14:textId="6F890134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49F1" w14:textId="76000AB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AA53" w14:textId="7AA8252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EAB9" w14:textId="1FA67A87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9A5E" w14:textId="50B73E6C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D5DA" w14:textId="20E283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CD89" w14:textId="2CDFD15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C33C" w14:textId="216FA086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8CB2" w14:textId="526DEFF2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2" w:type="dxa"/>
            <w:vAlign w:val="center"/>
          </w:tcPr>
          <w:p w14:paraId="5DD95AF9" w14:textId="77777777" w:rsidR="00E24F89" w:rsidRPr="00414DF6" w:rsidRDefault="00E24F89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A1F2A0A" w14:textId="77777777" w:rsidTr="00E24F89">
        <w:trPr>
          <w:trHeight w:val="10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4E6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ED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4B8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C3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6B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82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C320" w14:textId="1C2A8329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3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87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7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F7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ADB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0748ACF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95F359" w14:textId="77777777" w:rsidTr="00E24F89">
        <w:trPr>
          <w:trHeight w:val="30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739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076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E60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11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5B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5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4E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EA3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7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922" w:type="dxa"/>
            <w:vAlign w:val="center"/>
            <w:hideMark/>
          </w:tcPr>
          <w:p w14:paraId="741429D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8FB53FB" w14:textId="77777777" w:rsidTr="00F14E02">
        <w:trPr>
          <w:trHeight w:val="3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79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200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E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3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96E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16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711A" w14:textId="741E2E7D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93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27D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922" w:type="dxa"/>
            <w:vAlign w:val="center"/>
            <w:hideMark/>
          </w:tcPr>
          <w:p w14:paraId="3F78665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B092FF5" w14:textId="77777777" w:rsidTr="00E24F89">
        <w:trPr>
          <w:trHeight w:val="58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6A0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379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FD7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95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C16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B1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BBD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0CA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816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922" w:type="dxa"/>
            <w:vAlign w:val="center"/>
            <w:hideMark/>
          </w:tcPr>
          <w:p w14:paraId="70467BD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AAD2769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FD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2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D7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4F4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95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150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10E" w14:textId="36CD83C0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3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3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9D3" w14:textId="1CE19CA7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AEEC" w14:textId="36D1B62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365B613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E3B368E" w14:textId="77777777" w:rsidTr="00E24F89">
        <w:trPr>
          <w:trHeight w:val="27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DC5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60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8D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3A8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2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32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993B" w14:textId="0A4D310E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E8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34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922" w:type="dxa"/>
            <w:vAlign w:val="center"/>
            <w:hideMark/>
          </w:tcPr>
          <w:p w14:paraId="2AC04C4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0B8A3B" w14:textId="77777777" w:rsidTr="00E24F89">
        <w:trPr>
          <w:trHeight w:val="54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BB9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0D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3A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266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9D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E4B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203" w14:textId="2794D79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114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8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922" w:type="dxa"/>
            <w:vAlign w:val="center"/>
            <w:hideMark/>
          </w:tcPr>
          <w:p w14:paraId="0DD1C8A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E716558" w14:textId="77777777" w:rsidTr="00F14E02">
        <w:trPr>
          <w:trHeight w:val="41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1E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386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A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685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D0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0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72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D6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DB4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22" w:type="dxa"/>
            <w:vAlign w:val="center"/>
            <w:hideMark/>
          </w:tcPr>
          <w:p w14:paraId="3F5F84A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776CB03" w14:textId="77777777" w:rsidTr="00E24F89">
        <w:trPr>
          <w:trHeight w:val="41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B6E9" w14:textId="67252E3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F9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A3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0EE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0F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D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6D60" w14:textId="65505C48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9E9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E5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922" w:type="dxa"/>
            <w:vAlign w:val="center"/>
            <w:hideMark/>
          </w:tcPr>
          <w:p w14:paraId="4DBD0507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7510B01" w14:textId="77777777" w:rsidTr="00F14E02">
        <w:trPr>
          <w:trHeight w:val="4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A64" w14:textId="45282C8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422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75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DE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2C3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94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706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7F6" w14:textId="53AEE57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BDFB" w14:textId="30F9E14F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E6FEF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B091C8E" w14:textId="77777777" w:rsidTr="00E24F89">
        <w:trPr>
          <w:trHeight w:val="50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27E3" w14:textId="414E04E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197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A95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FF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10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F92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558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591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922" w:type="dxa"/>
            <w:vAlign w:val="center"/>
            <w:hideMark/>
          </w:tcPr>
          <w:p w14:paraId="5A4D858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531DEAB" w14:textId="77777777" w:rsidTr="00F14E02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657A" w14:textId="479FD5E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975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77D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6D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73C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835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4ED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A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922" w:type="dxa"/>
            <w:vAlign w:val="center"/>
            <w:hideMark/>
          </w:tcPr>
          <w:p w14:paraId="6362826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1C55FEC2" w14:textId="77777777" w:rsidTr="00E24F89">
        <w:trPr>
          <w:trHeight w:val="2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2E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84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935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43A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4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65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3D6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6530" w14:textId="4966D7D9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D00F" w14:textId="7203DB5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67D9F5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05B2DB5" w14:textId="77777777" w:rsidTr="00E24F89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68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AF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66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41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BA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E3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E942" w14:textId="7704D11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615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402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922" w:type="dxa"/>
            <w:vAlign w:val="center"/>
            <w:hideMark/>
          </w:tcPr>
          <w:p w14:paraId="51212A2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6B" w:rsidRPr="00414DF6" w14:paraId="57A4A66D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ADAC" w14:textId="11FDD576" w:rsidR="0003576B" w:rsidRPr="00414DF6" w:rsidRDefault="005D511B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A2B0" w14:textId="292CE606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EF83" w14:textId="0D6FC96E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498F" w14:textId="584DF6A8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CC0A" w14:textId="195FFBF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7459" w14:textId="577C3FA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5692" w14:textId="0A308DA1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E985" w14:textId="6B2315C0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5BEC" w14:textId="2B7822DA" w:rsidR="0003576B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2E6E46F3" w14:textId="77777777" w:rsidR="0003576B" w:rsidRPr="00414DF6" w:rsidRDefault="0003576B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AFB8D32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1ED1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C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A2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03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FBD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9A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536" w14:textId="6BC53952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80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CD5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922" w:type="dxa"/>
            <w:vAlign w:val="center"/>
            <w:hideMark/>
          </w:tcPr>
          <w:p w14:paraId="5AF2AD9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2BBC9B0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883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4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E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30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A96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AC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992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A9B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F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922" w:type="dxa"/>
            <w:vAlign w:val="center"/>
            <w:hideMark/>
          </w:tcPr>
          <w:p w14:paraId="020E897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581D51A" w14:textId="77777777" w:rsidTr="00F14E02">
        <w:trPr>
          <w:trHeight w:val="3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E4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4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D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05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99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A8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9458" w14:textId="70F10D01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FF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14E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2B7C958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D1C8237" w14:textId="77777777" w:rsidTr="00874040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3DF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AE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97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F55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2F6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F38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BC8A" w14:textId="6B2D6D35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D7F2" w14:textId="7B1FC06F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2247" w14:textId="71D9B4DE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1631BC9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040" w:rsidRPr="00414DF6" w14:paraId="6D50D929" w14:textId="77777777" w:rsidTr="00874040">
        <w:trPr>
          <w:trHeight w:val="18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F299" w14:textId="641FC016" w:rsidR="00874040" w:rsidRPr="00414DF6" w:rsidRDefault="00874040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программных мероприятий Администрации Верхняковского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8476" w14:textId="62CF22A9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9B81" w14:textId="06881EFC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6846" w14:textId="789FDD0B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190E" w14:textId="30177DDA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D67A" w14:textId="77777777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DB620" w14:textId="2C0D8435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BF1E" w14:textId="43D17B0B" w:rsidR="00874040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C568" w14:textId="3313F994" w:rsidR="00874040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32B1E2A6" w14:textId="77777777" w:rsidR="00874040" w:rsidRPr="00414DF6" w:rsidRDefault="0087404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6436D80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228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8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D3B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34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BF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02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044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74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BE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922" w:type="dxa"/>
            <w:vAlign w:val="center"/>
            <w:hideMark/>
          </w:tcPr>
          <w:p w14:paraId="2CF4CC0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D6BEC65" w14:textId="77777777" w:rsidTr="00E24F89">
        <w:trPr>
          <w:trHeight w:val="2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C3F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E11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549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0C9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B2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A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BF84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B0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46A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922" w:type="dxa"/>
            <w:vAlign w:val="center"/>
            <w:hideMark/>
          </w:tcPr>
          <w:p w14:paraId="6FD0842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FD52F6" w14:textId="77777777" w:rsidTr="00E24F89">
        <w:trPr>
          <w:trHeight w:val="28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B92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A0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26C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97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68A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C22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EC4" w14:textId="00791ABE" w:rsidR="00FE3F9A" w:rsidRPr="005D511B" w:rsidRDefault="005D511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AFF2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05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922" w:type="dxa"/>
            <w:vAlign w:val="center"/>
            <w:hideMark/>
          </w:tcPr>
          <w:p w14:paraId="61B7A9E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3E01FAE1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9DF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6E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F6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77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2BA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D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1BC" w14:textId="40C7FE7D" w:rsidR="00FE3F9A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5D511B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439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11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922" w:type="dxa"/>
            <w:vAlign w:val="center"/>
            <w:hideMark/>
          </w:tcPr>
          <w:p w14:paraId="09A29A3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C7DF20" w14:textId="77777777" w:rsidTr="00874040">
        <w:trPr>
          <w:trHeight w:val="33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629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98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9F9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AB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A09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BF7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1710" w14:textId="38CB7676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7F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59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922" w:type="dxa"/>
            <w:vAlign w:val="center"/>
            <w:hideMark/>
          </w:tcPr>
          <w:p w14:paraId="36AB1EC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040" w:rsidRPr="00414DF6" w14:paraId="5082CE02" w14:textId="77777777" w:rsidTr="006529A4">
        <w:trPr>
          <w:trHeight w:val="2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2E62" w14:textId="63E0E7B2" w:rsidR="00874040" w:rsidRPr="00874040" w:rsidRDefault="00874040" w:rsidP="0065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3207" w14:textId="2C6D9075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1ADE" w14:textId="29E0CFDA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BF2C" w14:textId="080CD58D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ACA9" w14:textId="2A9B3AAF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B9A4" w14:textId="1581238F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B825" w14:textId="7A566E74" w:rsidR="00874040" w:rsidRDefault="00874040" w:rsidP="0065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4F09" w14:textId="4FD09AE4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062D" w14:textId="220B7249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1239DA92" w14:textId="77777777" w:rsidR="00874040" w:rsidRPr="00414DF6" w:rsidRDefault="0087404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BB21117" w14:textId="77777777" w:rsidTr="00874040">
        <w:trPr>
          <w:trHeight w:val="38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8F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36C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31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75E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D6F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BC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EE6" w14:textId="315BE5D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E0C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B3A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76A5A4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34A66F4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8DB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E16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F5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81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17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68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78A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8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646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2678CC8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AF24FE8" w14:textId="77777777" w:rsidTr="0060294A">
        <w:trPr>
          <w:trHeight w:val="2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5C4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08F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84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A1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1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C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C877" w14:textId="43055519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45B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D3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922" w:type="dxa"/>
            <w:vAlign w:val="center"/>
            <w:hideMark/>
          </w:tcPr>
          <w:p w14:paraId="004F3D6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48EB550" w14:textId="77777777" w:rsidTr="00E24F89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4C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34D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CC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FEC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C8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6C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F38" w14:textId="132F23F6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65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="00FE3F9A"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5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59C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868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5E649AAD" w14:textId="47FCA5B4" w:rsidR="00FE3F9A" w:rsidRPr="00E2306A" w:rsidRDefault="00E2306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FE3F9A" w:rsidRPr="00414DF6" w14:paraId="26204046" w14:textId="77777777" w:rsidTr="00E24F89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AF6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E1F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3DE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21C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57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46E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6CA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2C5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76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14:paraId="3624355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77777777" w:rsidR="00FE3F9A" w:rsidRDefault="00FE3F9A">
      <w:pPr>
        <w:sectPr w:rsidR="00FE3F9A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79EA8227" w14:textId="07966C25" w:rsidR="00FE3F9A" w:rsidRDefault="00FE3F9A"/>
    <w:tbl>
      <w:tblPr>
        <w:tblW w:w="1161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992"/>
        <w:gridCol w:w="567"/>
        <w:gridCol w:w="709"/>
        <w:gridCol w:w="1276"/>
        <w:gridCol w:w="1301"/>
        <w:gridCol w:w="1250"/>
        <w:gridCol w:w="412"/>
      </w:tblGrid>
      <w:tr w:rsidR="00E84556" w:rsidRPr="000330B4" w14:paraId="25ABE45C" w14:textId="77777777" w:rsidTr="00D8235A">
        <w:trPr>
          <w:gridAfter w:val="1"/>
          <w:wAfter w:w="412" w:type="dxa"/>
          <w:trHeight w:val="799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169B0" w14:textId="47BBFF7E" w:rsidR="00F54957" w:rsidRDefault="00F54957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bookmarkStart w:id="5" w:name="_Hlk75258260"/>
            <w:r w:rsidRPr="00F54957">
              <w:rPr>
                <w:color w:val="000000"/>
                <w:sz w:val="28"/>
                <w:szCs w:val="28"/>
              </w:rPr>
              <w:t>Приложение 8 изложить в следующей редакции</w:t>
            </w:r>
            <w:bookmarkEnd w:id="5"/>
            <w:r w:rsidRPr="00F54957">
              <w:rPr>
                <w:color w:val="000000"/>
                <w:sz w:val="28"/>
                <w:szCs w:val="28"/>
              </w:rPr>
              <w:t>:</w:t>
            </w:r>
          </w:p>
          <w:p w14:paraId="1245570C" w14:textId="09292BC6" w:rsidR="00A2565C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0B80F831" w14:textId="77777777" w:rsidR="00A2565C" w:rsidRPr="00F54957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728051BC" w14:textId="15574D5C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14:paraId="3FCCA078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2834E92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10E10A3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24515DF6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608E5D83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0A65ECE" w14:textId="6DBE182F" w:rsid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8FD41D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  <w:p w14:paraId="3DC916C1" w14:textId="6A1E4E3F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(муниципальным программам Верхняковского сельского поселения и непрограммным направлениям деятельности), группам видов</w:t>
            </w:r>
          </w:p>
          <w:p w14:paraId="667AC91F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расходов, разделам, подразделам  классификации расходов бюджета Верхняковского сельского поселения Верхнедонского района</w:t>
            </w:r>
          </w:p>
          <w:p w14:paraId="2DD48635" w14:textId="546D72F3" w:rsidR="00E84556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2021 год и на плановый период 2022 и 2023 годов</w:t>
            </w:r>
          </w:p>
          <w:p w14:paraId="05DFC5B9" w14:textId="77777777" w:rsidR="00A2565C" w:rsidRDefault="00A2565C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B3C5C41" w14:textId="7AFA8560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B4325D" w:rsidRPr="005018BE" w14:paraId="09554568" w14:textId="77777777" w:rsidTr="00C168AD">
        <w:trPr>
          <w:gridAfter w:val="1"/>
          <w:wAfter w:w="412" w:type="dxa"/>
          <w:trHeight w:val="45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F6F2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9441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62A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366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B475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B856" w14:textId="7763C79E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67D4" w14:textId="4AF3724D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E66B" w14:textId="33256074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5018BE" w:rsidRPr="005018BE" w14:paraId="4ECC51EF" w14:textId="77777777" w:rsidTr="00C168AD">
        <w:trPr>
          <w:trHeight w:val="37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528B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54F7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89F5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4A02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E594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10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28C9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5F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C2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325D" w:rsidRPr="005018BE" w14:paraId="39A5251A" w14:textId="77777777" w:rsidTr="00C168AD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BC17" w14:textId="536CC44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9C3D" w14:textId="0EB338BB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C0DA" w14:textId="0C941C5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4C3A" w14:textId="291067F0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2F87" w14:textId="75702159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B71" w14:textId="69BC584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B03D" w14:textId="7992987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0D77" w14:textId="07EF17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" w:type="dxa"/>
            <w:vAlign w:val="center"/>
          </w:tcPr>
          <w:p w14:paraId="7F10915A" w14:textId="77777777" w:rsidR="00B4325D" w:rsidRPr="005018BE" w:rsidRDefault="00B4325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21938A" w14:textId="77777777" w:rsidTr="00C168AD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264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2D3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4C0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997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137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AC2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5 432.1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5F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4C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165E20E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4D8D8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E9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C19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D1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8FA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2D0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F95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5 432.1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E34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4F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379B9FC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64BDB2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88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D8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29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5E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63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3DB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63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110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412" w:type="dxa"/>
            <w:vAlign w:val="center"/>
            <w:hideMark/>
          </w:tcPr>
          <w:p w14:paraId="79184D9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45C9E0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1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D4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655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86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A3C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434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5B1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AE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412" w:type="dxa"/>
            <w:vAlign w:val="center"/>
            <w:hideMark/>
          </w:tcPr>
          <w:p w14:paraId="54B62F6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FA755B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847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DC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1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65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82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A40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9A3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7C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412" w:type="dxa"/>
            <w:vAlign w:val="center"/>
            <w:hideMark/>
          </w:tcPr>
          <w:p w14:paraId="4D46C9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ADDC28D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287" w14:textId="70C12BC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4CF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9D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9C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EC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BC9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4 799.2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46A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E9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412" w:type="dxa"/>
            <w:vAlign w:val="center"/>
            <w:hideMark/>
          </w:tcPr>
          <w:p w14:paraId="7ADA117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7A3E79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627B" w14:textId="3DB978C4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D89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B18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52A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AD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440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508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32C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412" w:type="dxa"/>
            <w:vAlign w:val="center"/>
            <w:hideMark/>
          </w:tcPr>
          <w:p w14:paraId="684845A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0DFD45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4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«Противодействие коррупции  в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27F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A3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0F4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77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59C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D2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96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1F01BDE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7D91B7F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AE2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F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656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AA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75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0D8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BBD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21B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26B0632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E98C4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BDC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общественного порядка, профилактика экстремизма и терроризма в Верхняковском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C26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CE7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932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3CE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15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CB1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59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5C4811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D4F8764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A36D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66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0220027050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27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52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FC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3D7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803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71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CFE27F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9E347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052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C2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82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E49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DA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02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69C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D43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5982D7D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12987B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3E6E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E3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4BF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AA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A3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0BB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A63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9F0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68585E6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5796CFA" w14:textId="77777777" w:rsidTr="00C168AD">
        <w:trPr>
          <w:trHeight w:val="169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D84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7F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E5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1F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97F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FC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CF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342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4196E9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3B0C7E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7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2A8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90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24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B9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35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6 437.3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97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E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046B4B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7357EE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05B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29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24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79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F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A6B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6 437.3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81B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FF8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7661F65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85D2EDB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C0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AC1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FD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213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9E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AE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9CD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DC6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10783E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3CF5306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8E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CAC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B10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26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FD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2B1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7AA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311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55F0D9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DA78A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D44A" w14:textId="2E984D7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DC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38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54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B18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A253" w14:textId="5C3677DB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FD8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FB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71F236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339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4EC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транспортной инфраструктуры Верхняковского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BC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9C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B1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43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F6C2" w14:textId="53FA4EED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290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90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1A640C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BD94022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DDC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D3F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4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E1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CB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6CFD" w14:textId="5ED303FC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15E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4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24A6A3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BC4F58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9C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DA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49F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C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BD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34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CA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5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B80EB0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577C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C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716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2E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72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F8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9A7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C3A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A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74323F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8DDF8" w14:textId="77777777" w:rsidTr="00C168AD">
        <w:trPr>
          <w:trHeight w:val="12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C31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95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0620027100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8F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22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B2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3CC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000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D78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6A12F1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C952E9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780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14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FE6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6CA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A4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A83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DA4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04F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44D1B83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02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F096" w14:textId="02C0841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83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49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96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36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153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53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023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004734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50E1705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42FA" w14:textId="4120025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6D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A9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654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C1B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4A9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570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2DF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0922547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7BB0518" w14:textId="77777777" w:rsidTr="00C168AD">
        <w:trPr>
          <w:trHeight w:val="20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D57D" w14:textId="057E348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D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9A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EE9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8A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855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7C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EE8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412" w:type="dxa"/>
            <w:vAlign w:val="center"/>
            <w:hideMark/>
          </w:tcPr>
          <w:p w14:paraId="72A0391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F13F683" w14:textId="77777777" w:rsidTr="00C168AD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2630" w14:textId="3457A97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C9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6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75E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36C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112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748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92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761858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C69D220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B610" w14:textId="4338D13E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5F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3DD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8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DD4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F5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152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49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412" w:type="dxa"/>
            <w:vAlign w:val="center"/>
            <w:hideMark/>
          </w:tcPr>
          <w:p w14:paraId="1D69BC4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A30572F" w14:textId="77777777" w:rsidTr="00C168AD">
        <w:trPr>
          <w:trHeight w:val="140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1502" w14:textId="7B024EB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99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A7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ED8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A4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F6C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366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BCD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412" w:type="dxa"/>
            <w:vAlign w:val="center"/>
            <w:hideMark/>
          </w:tcPr>
          <w:p w14:paraId="68A983C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369AB7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784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аппарата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D2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8C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967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13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902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4 787.7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165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4 258.4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B8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4 263.6</w:t>
            </w:r>
          </w:p>
        </w:tc>
        <w:tc>
          <w:tcPr>
            <w:tcW w:w="412" w:type="dxa"/>
            <w:vAlign w:val="center"/>
            <w:hideMark/>
          </w:tcPr>
          <w:p w14:paraId="5F4EF71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43335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79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3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B7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64A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114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2DA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4 691.4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585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92D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4 162.8</w:t>
            </w:r>
          </w:p>
        </w:tc>
        <w:tc>
          <w:tcPr>
            <w:tcW w:w="412" w:type="dxa"/>
            <w:vAlign w:val="center"/>
            <w:hideMark/>
          </w:tcPr>
          <w:p w14:paraId="7DA6136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8CB0D85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005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20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95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0C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B1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EE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82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52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412" w:type="dxa"/>
            <w:vAlign w:val="center"/>
            <w:hideMark/>
          </w:tcPr>
          <w:p w14:paraId="69CA813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2FC102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5D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EB4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F1C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A00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073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73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DB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E2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412" w:type="dxa"/>
            <w:vAlign w:val="center"/>
            <w:hideMark/>
          </w:tcPr>
          <w:p w14:paraId="6020D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46CC80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594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7D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9B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B04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A7F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330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6E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325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412" w:type="dxa"/>
            <w:vAlign w:val="center"/>
            <w:hideMark/>
          </w:tcPr>
          <w:p w14:paraId="27CF2E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81C31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250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CE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09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C6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59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20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F52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CD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412" w:type="dxa"/>
            <w:vAlign w:val="center"/>
            <w:hideMark/>
          </w:tcPr>
          <w:p w14:paraId="0D8C180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CDA2F85" w14:textId="77777777" w:rsidTr="00C168AD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41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8BD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E2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99A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29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BC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277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FA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412" w:type="dxa"/>
            <w:vAlign w:val="center"/>
            <w:hideMark/>
          </w:tcPr>
          <w:p w14:paraId="632490F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489BE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C8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 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DFA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54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207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28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9F85" w14:textId="52356DF5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886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F3F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475.9</w:t>
            </w:r>
          </w:p>
        </w:tc>
        <w:tc>
          <w:tcPr>
            <w:tcW w:w="412" w:type="dxa"/>
            <w:vAlign w:val="center"/>
            <w:hideMark/>
          </w:tcPr>
          <w:p w14:paraId="48CE095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70D81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E1B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7D7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597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F1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D21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799D" w14:textId="146F36F2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790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676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068A58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E5AF629" w14:textId="77777777" w:rsidTr="00C168AD">
        <w:trPr>
          <w:trHeight w:val="9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1AA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8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73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05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2F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2E39" w14:textId="4CE99E90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0A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596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5031B78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75569EA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523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FC1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3FC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0E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E0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4826" w14:textId="50F656BD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C0F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3B9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432.1</w:t>
            </w:r>
          </w:p>
        </w:tc>
        <w:tc>
          <w:tcPr>
            <w:tcW w:w="412" w:type="dxa"/>
            <w:vAlign w:val="center"/>
            <w:hideMark/>
          </w:tcPr>
          <w:p w14:paraId="62F40AF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A59593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1B16" w14:textId="3EEF6751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F6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3ED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11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CA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FD1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C4E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B2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6C6131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9DAC92C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0E3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C1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440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D75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90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CB5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09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699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35C5FF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287" w:rsidRPr="005018BE" w14:paraId="0AF769AB" w14:textId="77777777" w:rsidTr="00E35414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7E8E" w14:textId="0494E621" w:rsidR="00330287" w:rsidRPr="00330287" w:rsidRDefault="00330287" w:rsidP="0033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D67E" w14:textId="2E0181D2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9990085010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6F80" w14:textId="0610F5B4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3F2B" w14:textId="2D628864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1AE7" w14:textId="2D4EF8A3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84C" w14:textId="564DB4A6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3010" w14:textId="09531510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8EFB" w14:textId="535BC3CE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12" w:type="dxa"/>
            <w:vAlign w:val="center"/>
          </w:tcPr>
          <w:p w14:paraId="4BD023BA" w14:textId="77777777" w:rsidR="00330287" w:rsidRPr="005018BE" w:rsidRDefault="00330287" w:rsidP="0033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A08638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5E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98E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899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32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D77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3E5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F7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0E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412" w:type="dxa"/>
            <w:vAlign w:val="center"/>
            <w:hideMark/>
          </w:tcPr>
          <w:p w14:paraId="1287F3C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6F2C8D6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32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83F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89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C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CD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D5C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954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71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3CF325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3BC9F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71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EB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9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FA3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7A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F59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A9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E3A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412" w:type="dxa"/>
            <w:vAlign w:val="center"/>
            <w:hideMark/>
          </w:tcPr>
          <w:p w14:paraId="4F82B09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620052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1FD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79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D9F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6B1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181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EFD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E7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3F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E76296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CD2B51" w14:textId="77777777" w:rsidTr="00C168AD">
        <w:trPr>
          <w:trHeight w:val="34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78BE" w14:textId="77777777" w:rsidR="005018BE" w:rsidRPr="00C168AD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74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F82B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42A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02E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966A" w14:textId="315AB69D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33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242B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604A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412" w:type="dxa"/>
            <w:vAlign w:val="center"/>
            <w:hideMark/>
          </w:tcPr>
          <w:p w14:paraId="7DF9A21D" w14:textId="36C0D296" w:rsidR="005018BE" w:rsidRPr="00C168AD" w:rsidRDefault="007E3EF8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5018BE" w:rsidRPr="005018BE" w14:paraId="11282C10" w14:textId="77777777" w:rsidTr="002055E4">
        <w:trPr>
          <w:trHeight w:val="28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58A41" w14:textId="2B66E783" w:rsidR="00C168AD" w:rsidRPr="005018BE" w:rsidRDefault="00C168A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5A393" w14:textId="05177F12" w:rsidR="002055E4" w:rsidRPr="005018BE" w:rsidRDefault="002055E4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10E9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90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CFFB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B9A8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3EE9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87A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Align w:val="center"/>
            <w:hideMark/>
          </w:tcPr>
          <w:p w14:paraId="45A2C9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BB5B8A" w14:textId="104CC845" w:rsidR="00FF30E7" w:rsidRPr="00817B91" w:rsidRDefault="007E3EF8" w:rsidP="00817B9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421"/>
        <w:rPr>
          <w:bCs/>
          <w:sz w:val="28"/>
          <w:szCs w:val="28"/>
        </w:rPr>
      </w:pPr>
      <w:r w:rsidRPr="00817B91">
        <w:rPr>
          <w:bCs/>
          <w:sz w:val="28"/>
          <w:szCs w:val="28"/>
        </w:rPr>
        <w:t>Приложение 11 изложить в следующей редакции:</w:t>
      </w:r>
    </w:p>
    <w:p w14:paraId="377059CB" w14:textId="77777777" w:rsidR="007E3EF8" w:rsidRPr="007E3EF8" w:rsidRDefault="007E3EF8" w:rsidP="007E3EF8">
      <w:pPr>
        <w:rPr>
          <w:lang w:eastAsia="ru-RU"/>
        </w:rPr>
      </w:pPr>
    </w:p>
    <w:p w14:paraId="0ABBF5EA" w14:textId="79DD7C96" w:rsidR="00FF30E7" w:rsidRPr="00FF30E7" w:rsidRDefault="007E3EF8" w:rsidP="007E3EF8">
      <w:pPr>
        <w:tabs>
          <w:tab w:val="left" w:pos="222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FF30E7"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10 </w:t>
      </w:r>
    </w:p>
    <w:p w14:paraId="67D5BCCA" w14:textId="77777777" w:rsidR="00FF30E7" w:rsidRPr="00FF30E7" w:rsidRDefault="00FF30E7" w:rsidP="00FF3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0DB886B9" w14:textId="77777777" w:rsidR="00FF30E7" w:rsidRPr="00FF30E7" w:rsidRDefault="00FF30E7" w:rsidP="00FF3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7B152BEA" w14:textId="77777777" w:rsidR="00FF30E7" w:rsidRPr="00FF30E7" w:rsidRDefault="00FF30E7" w:rsidP="00FF3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Верхняковского сельского поселения </w:t>
      </w:r>
    </w:p>
    <w:p w14:paraId="76429F80" w14:textId="7155614B" w:rsidR="00FF30E7" w:rsidRPr="00FF30E7" w:rsidRDefault="00FF30E7" w:rsidP="00FF3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</w:p>
    <w:p w14:paraId="74EDD620" w14:textId="5236EF4B" w:rsidR="00FF30E7" w:rsidRPr="00FF30E7" w:rsidRDefault="00FF30E7" w:rsidP="00FF3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633C87BA" w14:textId="77777777" w:rsidR="00FF30E7" w:rsidRPr="00FF30E7" w:rsidRDefault="00FF30E7" w:rsidP="00FF3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99342" w14:textId="77777777" w:rsidR="00FF30E7" w:rsidRPr="00FF30E7" w:rsidRDefault="00FF30E7" w:rsidP="00FF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Межбюджетные трансферты, подлежащие перечислению из бюджета</w:t>
      </w:r>
    </w:p>
    <w:p w14:paraId="2DB330F5" w14:textId="46887E85" w:rsidR="00FF30E7" w:rsidRPr="00FF30E7" w:rsidRDefault="00FF30E7" w:rsidP="00FF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Верхнедонского района бюджетам сельских поселений и направляемые на финансирование расходов, связанных с передачей части полномочий органов местного самоуправления Верхнедонского района органам местного самоуправления сельских поселений, входящих в состав Верхнедонского </w:t>
      </w:r>
      <w:r w:rsidR="007E3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14:paraId="6A242AFE" w14:textId="77777777" w:rsidR="007E3EF8" w:rsidRDefault="007E3EF8" w:rsidP="00FF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289" w:tblpY="528"/>
        <w:tblW w:w="1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34"/>
        <w:gridCol w:w="998"/>
        <w:gridCol w:w="992"/>
        <w:gridCol w:w="992"/>
        <w:gridCol w:w="1134"/>
        <w:gridCol w:w="1134"/>
        <w:gridCol w:w="1134"/>
        <w:gridCol w:w="1122"/>
        <w:gridCol w:w="884"/>
      </w:tblGrid>
      <w:tr w:rsidR="007E3EF8" w:rsidRPr="00FF30E7" w14:paraId="77DCF9C1" w14:textId="77777777" w:rsidTr="007E3EF8">
        <w:trPr>
          <w:trHeight w:val="160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D4AA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</w:t>
            </w:r>
          </w:p>
          <w:p w14:paraId="7E953487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14:paraId="3D0D16C7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B453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Российской Федерации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A6F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осуществление полномочий по созданию и обустройству контейнерных площадок на территории Верхнедонского района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7CB3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96B9D7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644CA3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7E3EF8" w:rsidRPr="00FF30E7" w14:paraId="03475FA8" w14:textId="77777777" w:rsidTr="007E3EF8">
        <w:trPr>
          <w:trHeight w:val="37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5A92" w14:textId="77777777" w:rsidR="007E3EF8" w:rsidRPr="00FF30E7" w:rsidRDefault="007E3EF8" w:rsidP="007E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7DD0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6841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81B1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5BB7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2AFD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E588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6008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F3A4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A13C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3EF8" w:rsidRPr="00FF30E7" w14:paraId="60A97F30" w14:textId="77777777" w:rsidTr="007E3EF8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4FE0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25C9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5F97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2051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6BAB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20FD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7605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64ED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9A08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1F1D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3EF8" w:rsidRPr="00FF30E7" w14:paraId="70B9B427" w14:textId="77777777" w:rsidTr="007E3EF8">
        <w:trPr>
          <w:trHeight w:val="6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44C1" w14:textId="77777777" w:rsidR="007E3EF8" w:rsidRPr="00FF30E7" w:rsidRDefault="007E3EF8" w:rsidP="007E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Верхняковское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84AB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64D1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97D0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0A5D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58BE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4B64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F10E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62A0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A258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E3EF8" w:rsidRPr="00FF30E7" w14:paraId="6934C06F" w14:textId="77777777" w:rsidTr="007E3EF8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2020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2B17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1338,5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E56E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58CC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478D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C3F7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A91C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4A7F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D43C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E36E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</w:tbl>
    <w:p w14:paraId="5770B6E0" w14:textId="3C31A1A8" w:rsidR="007E3EF8" w:rsidRPr="007E3EF8" w:rsidRDefault="007E3EF8" w:rsidP="007E3EF8">
      <w:pPr>
        <w:tabs>
          <w:tab w:val="left" w:pos="128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3EF8" w:rsidRPr="007E3EF8" w:rsidSect="007E3EF8">
          <w:pgSz w:w="11906" w:h="16838"/>
          <w:pgMar w:top="1134" w:right="680" w:bottom="1134" w:left="68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D7C8F40" w14:textId="3B038290" w:rsidR="002055E4" w:rsidRPr="00FF30E7" w:rsidRDefault="002055E4" w:rsidP="00817B91">
      <w:pPr>
        <w:pStyle w:val="a3"/>
        <w:numPr>
          <w:ilvl w:val="0"/>
          <w:numId w:val="4"/>
        </w:numPr>
        <w:rPr>
          <w:sz w:val="28"/>
          <w:szCs w:val="28"/>
        </w:rPr>
      </w:pPr>
      <w:bookmarkStart w:id="6" w:name="_Hlk75259493"/>
      <w:r w:rsidRPr="00FF30E7">
        <w:rPr>
          <w:sz w:val="28"/>
          <w:szCs w:val="28"/>
        </w:rPr>
        <w:lastRenderedPageBreak/>
        <w:t>Приложение 11 изложить в следующей редакции</w:t>
      </w:r>
      <w:bookmarkEnd w:id="6"/>
      <w:r w:rsidRPr="00FF30E7">
        <w:rPr>
          <w:sz w:val="28"/>
          <w:szCs w:val="28"/>
        </w:rPr>
        <w:t>:</w:t>
      </w:r>
    </w:p>
    <w:p w14:paraId="6E905447" w14:textId="77777777" w:rsidR="002055E4" w:rsidRPr="002055E4" w:rsidRDefault="002055E4" w:rsidP="00205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E1351" w14:textId="77777777" w:rsidR="002055E4" w:rsidRPr="002055E4" w:rsidRDefault="002055E4" w:rsidP="0020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7D713" w14:textId="77777777" w:rsidR="002055E4" w:rsidRPr="002055E4" w:rsidRDefault="002055E4" w:rsidP="002055E4">
      <w:pPr>
        <w:tabs>
          <w:tab w:val="left" w:pos="252"/>
          <w:tab w:val="right" w:pos="15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11</w:t>
      </w:r>
    </w:p>
    <w:p w14:paraId="2842ED23" w14:textId="77777777" w:rsidR="002055E4" w:rsidRPr="002055E4" w:rsidRDefault="002055E4" w:rsidP="002055E4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Верхняковского</w:t>
      </w:r>
    </w:p>
    <w:p w14:paraId="2A902DA9" w14:textId="77777777" w:rsidR="002055E4" w:rsidRPr="002055E4" w:rsidRDefault="002055E4" w:rsidP="002055E4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Верхнедонского района</w:t>
      </w:r>
    </w:p>
    <w:p w14:paraId="78346CFB" w14:textId="77777777" w:rsidR="002055E4" w:rsidRPr="002055E4" w:rsidRDefault="002055E4" w:rsidP="002055E4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Верхняковского сельского поселения </w:t>
      </w:r>
    </w:p>
    <w:p w14:paraId="0E45C90E" w14:textId="77777777" w:rsidR="002055E4" w:rsidRPr="002055E4" w:rsidRDefault="002055E4" w:rsidP="002055E4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263ED8E8" w14:textId="77777777" w:rsidR="002055E4" w:rsidRPr="002055E4" w:rsidRDefault="002055E4" w:rsidP="002055E4">
      <w:pPr>
        <w:autoSpaceDE w:val="0"/>
        <w:autoSpaceDN w:val="0"/>
        <w:adjustRightInd w:val="0"/>
        <w:spacing w:after="0" w:line="160" w:lineRule="atLeast"/>
        <w:ind w:left="45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p w14:paraId="5414064F" w14:textId="77777777" w:rsidR="002055E4" w:rsidRPr="002055E4" w:rsidRDefault="002055E4" w:rsidP="00205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6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76"/>
      </w:tblGrid>
      <w:tr w:rsidR="002055E4" w:rsidRPr="002055E4" w14:paraId="73C300AE" w14:textId="77777777" w:rsidTr="00E376FA">
        <w:trPr>
          <w:trHeight w:val="518"/>
        </w:trPr>
        <w:tc>
          <w:tcPr>
            <w:tcW w:w="9876" w:type="dxa"/>
            <w:hideMark/>
          </w:tcPr>
          <w:p w14:paraId="1F42F039" w14:textId="77777777" w:rsidR="002055E4" w:rsidRPr="002055E4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межбюджетных трансфертов,</w:t>
            </w:r>
            <w:r w:rsidRPr="0020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передаваемых</w:t>
            </w:r>
          </w:p>
          <w:p w14:paraId="66068748" w14:textId="77777777" w:rsidR="002055E4" w:rsidRPr="002055E4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бюджету Верхнедонского  района из бюджета Верхняковского сельского поселения  Верхнедонского района, на осуществление части </w:t>
            </w: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полномочий по решению вопросов местного значения в соответствии с заключенными</w:t>
            </w:r>
          </w:p>
          <w:p w14:paraId="2380C76D" w14:textId="77777777" w:rsidR="002055E4" w:rsidRPr="002055E4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соглашениями на 2021 год </w:t>
            </w:r>
            <w:r w:rsidRPr="00205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на плановый период 2022 и 2023 годов</w:t>
            </w:r>
          </w:p>
          <w:p w14:paraId="1E6F5427" w14:textId="77777777" w:rsidR="002055E4" w:rsidRPr="002055E4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FFC0E72" w14:textId="77777777" w:rsidR="002055E4" w:rsidRPr="002055E4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55EA6EF" w14:textId="39B3D9C3" w:rsidR="002055E4" w:rsidRDefault="002055E4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(тыс. рублей)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002"/>
        <w:gridCol w:w="709"/>
        <w:gridCol w:w="709"/>
        <w:gridCol w:w="850"/>
        <w:gridCol w:w="709"/>
        <w:gridCol w:w="709"/>
        <w:gridCol w:w="708"/>
        <w:gridCol w:w="709"/>
        <w:gridCol w:w="709"/>
        <w:gridCol w:w="992"/>
        <w:gridCol w:w="709"/>
        <w:gridCol w:w="709"/>
      </w:tblGrid>
      <w:tr w:rsidR="002055E4" w:rsidRPr="002071E1" w14:paraId="408C98D0" w14:textId="77777777" w:rsidTr="007E3EF8">
        <w:trPr>
          <w:trHeight w:val="4270"/>
        </w:trPr>
        <w:tc>
          <w:tcPr>
            <w:tcW w:w="1834" w:type="dxa"/>
            <w:vMerge w:val="restart"/>
            <w:vAlign w:val="center"/>
          </w:tcPr>
          <w:p w14:paraId="265B7A7A" w14:textId="77777777" w:rsidR="002055E4" w:rsidRPr="00FF30E7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1E765EA8" w14:textId="77777777" w:rsidR="002055E4" w:rsidRPr="00FF30E7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20" w:type="dxa"/>
            <w:gridSpan w:val="3"/>
            <w:vAlign w:val="center"/>
          </w:tcPr>
          <w:p w14:paraId="3E1A1FAF" w14:textId="77777777" w:rsidR="002055E4" w:rsidRPr="00FF30E7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14:paraId="0B3E4F73" w14:textId="77777777" w:rsidR="002055E4" w:rsidRPr="00FF30E7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14:paraId="707A9E34" w14:textId="77777777" w:rsidR="002055E4" w:rsidRPr="00FF30E7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126" w:type="dxa"/>
            <w:gridSpan w:val="3"/>
          </w:tcPr>
          <w:p w14:paraId="6E772B5A" w14:textId="20E1AF55" w:rsidR="002055E4" w:rsidRPr="00FF30E7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2410" w:type="dxa"/>
            <w:gridSpan w:val="3"/>
            <w:vAlign w:val="center"/>
          </w:tcPr>
          <w:p w14:paraId="2B143045" w14:textId="24A52488" w:rsidR="002055E4" w:rsidRPr="00FF30E7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BB7D53" w:rsidRPr="002071E1" w14:paraId="01BD1F9F" w14:textId="77777777" w:rsidTr="007E3EF8">
        <w:trPr>
          <w:trHeight w:val="851"/>
        </w:trPr>
        <w:tc>
          <w:tcPr>
            <w:tcW w:w="1834" w:type="dxa"/>
            <w:vMerge/>
          </w:tcPr>
          <w:p w14:paraId="6CCF43EB" w14:textId="77777777" w:rsidR="002055E4" w:rsidRPr="002071E1" w:rsidRDefault="002055E4" w:rsidP="00205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</w:tcPr>
          <w:p w14:paraId="666D7ED6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11A7CA50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6D09081F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</w:tcPr>
          <w:p w14:paraId="0E897BC9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4B5E7E7F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0327BBFC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14:paraId="2C4426CA" w14:textId="4B5217BF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14:paraId="6B471289" w14:textId="2765CF35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14:paraId="55C0601E" w14:textId="07CAEF69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266370F7" w14:textId="57BBABF3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4FF172F9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7CD4909F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BB7D53" w:rsidRPr="002071E1" w14:paraId="06BC69E7" w14:textId="77777777" w:rsidTr="007812D8">
        <w:trPr>
          <w:trHeight w:val="1020"/>
        </w:trPr>
        <w:tc>
          <w:tcPr>
            <w:tcW w:w="1834" w:type="dxa"/>
          </w:tcPr>
          <w:p w14:paraId="4F72D3FA" w14:textId="77777777" w:rsidR="002055E4" w:rsidRPr="002071E1" w:rsidRDefault="002055E4" w:rsidP="00E3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Верхнедонской район</w:t>
            </w:r>
          </w:p>
        </w:tc>
        <w:tc>
          <w:tcPr>
            <w:tcW w:w="1002" w:type="dxa"/>
          </w:tcPr>
          <w:p w14:paraId="033B0707" w14:textId="5672A47F" w:rsidR="002055E4" w:rsidRPr="007E3EF8" w:rsidRDefault="002055E4" w:rsidP="00BB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87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09" w:type="dxa"/>
          </w:tcPr>
          <w:p w14:paraId="0A893C90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4DE50973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14:paraId="66A866E5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09" w:type="dxa"/>
          </w:tcPr>
          <w:p w14:paraId="65803FD9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041E4DD0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</w:tcPr>
          <w:p w14:paraId="4754AA25" w14:textId="0AB5B8F0" w:rsidR="002055E4" w:rsidRPr="007E3EF8" w:rsidRDefault="00BB7D53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709" w:type="dxa"/>
          </w:tcPr>
          <w:p w14:paraId="311AC6F9" w14:textId="469EBB51" w:rsidR="002055E4" w:rsidRPr="007E3EF8" w:rsidRDefault="00BB7D53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0934DC37" w14:textId="08C85610" w:rsidR="002055E4" w:rsidRPr="007E3EF8" w:rsidRDefault="00BB7D53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14:paraId="199BE035" w14:textId="4675E1F9" w:rsidR="002055E4" w:rsidRPr="007E3EF8" w:rsidRDefault="002055E4" w:rsidP="00BB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BB7D53"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BB7D53"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14:paraId="0BF51B36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5521A4CF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B7D53" w:rsidRPr="002071E1" w14:paraId="656D5116" w14:textId="77777777" w:rsidTr="007E3EF8">
        <w:trPr>
          <w:trHeight w:val="71"/>
        </w:trPr>
        <w:tc>
          <w:tcPr>
            <w:tcW w:w="1834" w:type="dxa"/>
          </w:tcPr>
          <w:p w14:paraId="05376816" w14:textId="77777777" w:rsidR="002055E4" w:rsidRPr="002071E1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02" w:type="dxa"/>
          </w:tcPr>
          <w:p w14:paraId="39A0CB11" w14:textId="071D83C4" w:rsidR="002055E4" w:rsidRPr="007E3EF8" w:rsidRDefault="002055E4" w:rsidP="00BB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3787,3</w:t>
            </w:r>
          </w:p>
        </w:tc>
        <w:tc>
          <w:tcPr>
            <w:tcW w:w="709" w:type="dxa"/>
          </w:tcPr>
          <w:p w14:paraId="689B120E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20109CD9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14:paraId="385DEAAD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709" w:type="dxa"/>
          </w:tcPr>
          <w:p w14:paraId="0600D162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686D4A9B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</w:tcPr>
          <w:p w14:paraId="03B192FD" w14:textId="3CF8C5EB" w:rsidR="002055E4" w:rsidRPr="007E3EF8" w:rsidRDefault="00BB7D53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709" w:type="dxa"/>
          </w:tcPr>
          <w:p w14:paraId="16A3F15B" w14:textId="4F6527E8" w:rsidR="002055E4" w:rsidRPr="007E3EF8" w:rsidRDefault="00BB7D53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1AD69081" w14:textId="20DEAF5E" w:rsidR="002055E4" w:rsidRPr="007E3EF8" w:rsidRDefault="00BB7D53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14:paraId="43D40A61" w14:textId="72614D80" w:rsidR="002055E4" w:rsidRPr="007E3EF8" w:rsidRDefault="002055E4" w:rsidP="00BB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  <w:r w:rsidR="00BB7D53"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</w:t>
            </w:r>
            <w:r w:rsidR="00BB7D53"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14:paraId="389EFE8F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46988D30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</w:tbl>
    <w:p w14:paraId="38329E74" w14:textId="77777777" w:rsidR="007E3EF8" w:rsidRDefault="007E3EF8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86B0D2" w14:textId="1E5B860F" w:rsidR="002071E1" w:rsidRDefault="002071E1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502BB3DD" w14:textId="3B5493E4" w:rsid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36BA62D4" w14:textId="77777777" w:rsidR="007812D8" w:rsidRDefault="007812D8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98D40B" w14:textId="05F2677F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</w:t>
      </w:r>
    </w:p>
    <w:p w14:paraId="4F0B840F" w14:textId="46D0860A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Верхняковского сельского поселения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Филонов</w:t>
      </w:r>
    </w:p>
    <w:p w14:paraId="4886525E" w14:textId="170468AD" w:rsidR="005F2610" w:rsidRDefault="005F2610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F2610" w:rsidSect="00E84556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F3A"/>
    <w:multiLevelType w:val="hybridMultilevel"/>
    <w:tmpl w:val="5972DBE0"/>
    <w:lvl w:ilvl="0" w:tplc="C3785EC0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7E747A78"/>
    <w:multiLevelType w:val="hybridMultilevel"/>
    <w:tmpl w:val="DB62CAC0"/>
    <w:lvl w:ilvl="0" w:tplc="9F0630E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43"/>
    <w:rsid w:val="0003576B"/>
    <w:rsid w:val="000D4843"/>
    <w:rsid w:val="0013212F"/>
    <w:rsid w:val="00153E21"/>
    <w:rsid w:val="00196FAE"/>
    <w:rsid w:val="001C31F0"/>
    <w:rsid w:val="001F1C83"/>
    <w:rsid w:val="001F36CF"/>
    <w:rsid w:val="002055E4"/>
    <w:rsid w:val="00206B60"/>
    <w:rsid w:val="002071E1"/>
    <w:rsid w:val="00216707"/>
    <w:rsid w:val="002376DE"/>
    <w:rsid w:val="002415B5"/>
    <w:rsid w:val="00250BC1"/>
    <w:rsid w:val="00330287"/>
    <w:rsid w:val="003549D7"/>
    <w:rsid w:val="003B2D11"/>
    <w:rsid w:val="003F4FD1"/>
    <w:rsid w:val="003F5F43"/>
    <w:rsid w:val="004561A9"/>
    <w:rsid w:val="005018BE"/>
    <w:rsid w:val="00515710"/>
    <w:rsid w:val="005572F6"/>
    <w:rsid w:val="00591F02"/>
    <w:rsid w:val="00594B35"/>
    <w:rsid w:val="005D511B"/>
    <w:rsid w:val="005F2610"/>
    <w:rsid w:val="0060294A"/>
    <w:rsid w:val="006175CE"/>
    <w:rsid w:val="006529A4"/>
    <w:rsid w:val="00672E32"/>
    <w:rsid w:val="006E6C81"/>
    <w:rsid w:val="007812D8"/>
    <w:rsid w:val="007A7E4A"/>
    <w:rsid w:val="007E3EF8"/>
    <w:rsid w:val="008134A8"/>
    <w:rsid w:val="00817B91"/>
    <w:rsid w:val="00831FC9"/>
    <w:rsid w:val="008408BF"/>
    <w:rsid w:val="00874040"/>
    <w:rsid w:val="008B1634"/>
    <w:rsid w:val="009460AB"/>
    <w:rsid w:val="009749D2"/>
    <w:rsid w:val="00976461"/>
    <w:rsid w:val="00985FE2"/>
    <w:rsid w:val="009A0750"/>
    <w:rsid w:val="00A11173"/>
    <w:rsid w:val="00A20696"/>
    <w:rsid w:val="00A2565C"/>
    <w:rsid w:val="00A35DCA"/>
    <w:rsid w:val="00A736AE"/>
    <w:rsid w:val="00B11613"/>
    <w:rsid w:val="00B17562"/>
    <w:rsid w:val="00B4325D"/>
    <w:rsid w:val="00B55DB0"/>
    <w:rsid w:val="00BB7D53"/>
    <w:rsid w:val="00C168AD"/>
    <w:rsid w:val="00C7717C"/>
    <w:rsid w:val="00C872AD"/>
    <w:rsid w:val="00CD5455"/>
    <w:rsid w:val="00D8235A"/>
    <w:rsid w:val="00DB3529"/>
    <w:rsid w:val="00E015C6"/>
    <w:rsid w:val="00E14325"/>
    <w:rsid w:val="00E2306A"/>
    <w:rsid w:val="00E24F89"/>
    <w:rsid w:val="00E458C2"/>
    <w:rsid w:val="00E84556"/>
    <w:rsid w:val="00E926F5"/>
    <w:rsid w:val="00EE4B7F"/>
    <w:rsid w:val="00F03CBA"/>
    <w:rsid w:val="00F04EDD"/>
    <w:rsid w:val="00F14E02"/>
    <w:rsid w:val="00F254F4"/>
    <w:rsid w:val="00F2757C"/>
    <w:rsid w:val="00F338EB"/>
    <w:rsid w:val="00F40E39"/>
    <w:rsid w:val="00F54957"/>
    <w:rsid w:val="00FE3F9A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055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5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5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B139-BA4A-4420-9C1C-89A7C6F4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6966</Words>
  <Characters>39710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2021-06-28T06:50:00Z</cp:lastPrinted>
  <dcterms:created xsi:type="dcterms:W3CDTF">2021-01-21T08:39:00Z</dcterms:created>
  <dcterms:modified xsi:type="dcterms:W3CDTF">2022-02-04T07:55:00Z</dcterms:modified>
</cp:coreProperties>
</file>