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E6FD" w14:textId="77777777" w:rsidR="00197613" w:rsidRDefault="00197613" w:rsidP="00664B1A">
      <w:pPr>
        <w:rPr>
          <w:sz w:val="32"/>
          <w:szCs w:val="32"/>
        </w:rPr>
      </w:pPr>
    </w:p>
    <w:p w14:paraId="5E7FDF0D" w14:textId="4B00C0A7" w:rsidR="00B85A1A" w:rsidRPr="00EE5CC1" w:rsidRDefault="00B85A1A" w:rsidP="00B85A1A">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EE5CC1">
        <w:rPr>
          <w:rFonts w:ascii="Times New Roman" w:hAnsi="Times New Roman" w:cs="Times New Roman"/>
          <w:sz w:val="28"/>
          <w:szCs w:val="28"/>
        </w:rPr>
        <w:t>РОССИЙСКАЯ ФЕДЕРАЦИЯ</w:t>
      </w:r>
    </w:p>
    <w:p w14:paraId="6A9CE48A" w14:textId="76EBA29A" w:rsidR="00B85A1A" w:rsidRPr="00EE5CC1" w:rsidRDefault="00B85A1A" w:rsidP="00B85A1A">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EE5CC1">
        <w:rPr>
          <w:rFonts w:ascii="Times New Roman" w:hAnsi="Times New Roman" w:cs="Times New Roman"/>
          <w:sz w:val="28"/>
          <w:szCs w:val="28"/>
        </w:rPr>
        <w:t>РОСТОВСКОЙ ОБЛАСТИ</w:t>
      </w:r>
    </w:p>
    <w:p w14:paraId="1FF874C6" w14:textId="48C9E947" w:rsidR="00B85A1A" w:rsidRPr="00EE5CC1" w:rsidRDefault="00B85A1A" w:rsidP="00B85A1A">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EE5CC1">
        <w:rPr>
          <w:rFonts w:ascii="Times New Roman" w:hAnsi="Times New Roman" w:cs="Times New Roman"/>
          <w:sz w:val="28"/>
          <w:szCs w:val="28"/>
        </w:rPr>
        <w:t>МУНИЦИПАЛЬНОЕ ОБРАЗОВАНИЕ</w:t>
      </w:r>
    </w:p>
    <w:p w14:paraId="19A4A653" w14:textId="77777777" w:rsidR="00B85A1A" w:rsidRPr="00EE5CC1" w:rsidRDefault="00B85A1A" w:rsidP="00B85A1A">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EE5CC1">
        <w:rPr>
          <w:rFonts w:ascii="Times New Roman" w:hAnsi="Times New Roman" w:cs="Times New Roman"/>
          <w:sz w:val="28"/>
          <w:szCs w:val="28"/>
        </w:rPr>
        <w:t>«ВЕРХНЯКОВСКОЕ СЕЛЬСКОЕ ПОСЕЛЕНИЕ»</w:t>
      </w:r>
    </w:p>
    <w:p w14:paraId="5C8D8230" w14:textId="77777777" w:rsidR="00B85A1A" w:rsidRPr="00EE5CC1" w:rsidRDefault="00B85A1A" w:rsidP="00B85A1A">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p>
    <w:p w14:paraId="3BC84294" w14:textId="77777777" w:rsidR="00B85A1A" w:rsidRPr="00EE5CC1" w:rsidRDefault="00B85A1A" w:rsidP="00B85A1A">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EE5CC1">
        <w:rPr>
          <w:rFonts w:ascii="Times New Roman" w:hAnsi="Times New Roman" w:cs="Times New Roman"/>
          <w:sz w:val="28"/>
          <w:szCs w:val="28"/>
        </w:rPr>
        <w:t>АДМИНИСТРАЦИЯ ВЕРХНЯКОВСКОГО СЕЛЬСКОГО ПОСЕЛЕНИЯ</w:t>
      </w:r>
    </w:p>
    <w:p w14:paraId="1B123D8E" w14:textId="77777777" w:rsidR="00C51578" w:rsidRDefault="00C51578" w:rsidP="00B85A1A">
      <w:pPr>
        <w:spacing w:after="0" w:line="240" w:lineRule="auto"/>
        <w:ind w:right="-1050"/>
        <w:jc w:val="center"/>
        <w:rPr>
          <w:rFonts w:ascii="Times New Roman" w:hAnsi="Times New Roman" w:cs="Times New Roman"/>
          <w:b/>
          <w:sz w:val="28"/>
          <w:szCs w:val="28"/>
        </w:rPr>
      </w:pPr>
    </w:p>
    <w:p w14:paraId="25D036CC" w14:textId="69A7D66B" w:rsidR="00C51578" w:rsidRPr="00B85A1A" w:rsidRDefault="00B85A1A" w:rsidP="00B85A1A">
      <w:pPr>
        <w:spacing w:after="0" w:line="240" w:lineRule="auto"/>
        <w:ind w:right="-1050"/>
        <w:rPr>
          <w:rFonts w:ascii="Times New Roman" w:hAnsi="Times New Roman" w:cs="Times New Roman"/>
          <w:bCs/>
          <w:sz w:val="28"/>
          <w:szCs w:val="28"/>
        </w:rPr>
      </w:pPr>
      <w:r>
        <w:rPr>
          <w:rFonts w:ascii="Times New Roman" w:hAnsi="Times New Roman" w:cs="Times New Roman"/>
          <w:bCs/>
          <w:sz w:val="28"/>
          <w:szCs w:val="28"/>
        </w:rPr>
        <w:t xml:space="preserve">                                                        </w:t>
      </w:r>
      <w:r w:rsidR="00C51578" w:rsidRPr="00B85A1A">
        <w:rPr>
          <w:rFonts w:ascii="Times New Roman" w:hAnsi="Times New Roman" w:cs="Times New Roman"/>
          <w:bCs/>
          <w:sz w:val="28"/>
          <w:szCs w:val="28"/>
        </w:rPr>
        <w:t>ПОСТАНОВЛЕНИЕ</w:t>
      </w:r>
    </w:p>
    <w:p w14:paraId="3FD2EB27" w14:textId="77777777" w:rsidR="00C51578" w:rsidRPr="00B85A1A" w:rsidRDefault="00C51578" w:rsidP="00B85A1A">
      <w:pPr>
        <w:spacing w:after="0" w:line="240" w:lineRule="auto"/>
        <w:ind w:right="-1050"/>
        <w:jc w:val="center"/>
        <w:rPr>
          <w:rFonts w:ascii="Times New Roman" w:hAnsi="Times New Roman" w:cs="Times New Roman"/>
          <w:bCs/>
          <w:sz w:val="28"/>
          <w:szCs w:val="28"/>
        </w:rPr>
      </w:pPr>
    </w:p>
    <w:p w14:paraId="1994161B" w14:textId="0F0A680E" w:rsidR="00C51578" w:rsidRPr="00B85A1A" w:rsidRDefault="00C51578" w:rsidP="00B85A1A">
      <w:pPr>
        <w:spacing w:after="0" w:line="240" w:lineRule="auto"/>
        <w:ind w:right="-1050"/>
        <w:rPr>
          <w:rFonts w:ascii="Times New Roman" w:hAnsi="Times New Roman" w:cs="Times New Roman"/>
          <w:bCs/>
          <w:sz w:val="28"/>
          <w:szCs w:val="28"/>
        </w:rPr>
      </w:pPr>
      <w:r w:rsidRPr="00B85A1A">
        <w:rPr>
          <w:rFonts w:ascii="Times New Roman" w:hAnsi="Times New Roman" w:cs="Times New Roman"/>
          <w:bCs/>
          <w:sz w:val="28"/>
          <w:szCs w:val="28"/>
        </w:rPr>
        <w:t>2</w:t>
      </w:r>
      <w:r w:rsidR="00B85A1A">
        <w:rPr>
          <w:rFonts w:ascii="Times New Roman" w:hAnsi="Times New Roman" w:cs="Times New Roman"/>
          <w:bCs/>
          <w:sz w:val="28"/>
          <w:szCs w:val="28"/>
        </w:rPr>
        <w:t>5</w:t>
      </w:r>
      <w:r w:rsidRPr="00B85A1A">
        <w:rPr>
          <w:rFonts w:ascii="Times New Roman" w:hAnsi="Times New Roman" w:cs="Times New Roman"/>
          <w:bCs/>
          <w:sz w:val="28"/>
          <w:szCs w:val="28"/>
        </w:rPr>
        <w:t xml:space="preserve">.04.2023 года                                </w:t>
      </w:r>
      <w:r w:rsidR="00B85A1A">
        <w:rPr>
          <w:rFonts w:ascii="Times New Roman" w:hAnsi="Times New Roman" w:cs="Times New Roman"/>
          <w:bCs/>
          <w:sz w:val="28"/>
          <w:szCs w:val="28"/>
        </w:rPr>
        <w:t xml:space="preserve">          </w:t>
      </w:r>
      <w:r w:rsidRPr="00B85A1A">
        <w:rPr>
          <w:rFonts w:ascii="Times New Roman" w:hAnsi="Times New Roman" w:cs="Times New Roman"/>
          <w:bCs/>
          <w:sz w:val="28"/>
          <w:szCs w:val="28"/>
        </w:rPr>
        <w:t xml:space="preserve"> №3</w:t>
      </w:r>
      <w:r w:rsidR="00997A24">
        <w:rPr>
          <w:rFonts w:ascii="Times New Roman" w:hAnsi="Times New Roman" w:cs="Times New Roman"/>
          <w:bCs/>
          <w:sz w:val="28"/>
          <w:szCs w:val="28"/>
        </w:rPr>
        <w:t>5</w:t>
      </w:r>
      <w:r w:rsidRPr="00B85A1A">
        <w:rPr>
          <w:rFonts w:ascii="Times New Roman" w:hAnsi="Times New Roman" w:cs="Times New Roman"/>
          <w:bCs/>
          <w:sz w:val="28"/>
          <w:szCs w:val="28"/>
        </w:rPr>
        <w:t xml:space="preserve">                     </w:t>
      </w:r>
      <w:r w:rsidR="00B85A1A">
        <w:rPr>
          <w:rFonts w:ascii="Times New Roman" w:hAnsi="Times New Roman" w:cs="Times New Roman"/>
          <w:bCs/>
          <w:sz w:val="28"/>
          <w:szCs w:val="28"/>
        </w:rPr>
        <w:t xml:space="preserve">          </w:t>
      </w:r>
      <w:r w:rsidRPr="00B85A1A">
        <w:rPr>
          <w:rFonts w:ascii="Times New Roman" w:hAnsi="Times New Roman" w:cs="Times New Roman"/>
          <w:bCs/>
          <w:sz w:val="28"/>
          <w:szCs w:val="28"/>
        </w:rPr>
        <w:t xml:space="preserve">       </w:t>
      </w:r>
      <w:r w:rsidR="00B85A1A">
        <w:rPr>
          <w:rFonts w:ascii="Times New Roman" w:hAnsi="Times New Roman" w:cs="Times New Roman"/>
          <w:bCs/>
          <w:sz w:val="28"/>
          <w:szCs w:val="28"/>
        </w:rPr>
        <w:t>х</w:t>
      </w:r>
      <w:r w:rsidRPr="00B85A1A">
        <w:rPr>
          <w:rFonts w:ascii="Times New Roman" w:hAnsi="Times New Roman" w:cs="Times New Roman"/>
          <w:bCs/>
          <w:sz w:val="28"/>
          <w:szCs w:val="28"/>
        </w:rPr>
        <w:t xml:space="preserve">. </w:t>
      </w:r>
      <w:r w:rsidR="00B85A1A">
        <w:rPr>
          <w:rFonts w:ascii="Times New Roman" w:hAnsi="Times New Roman" w:cs="Times New Roman"/>
          <w:bCs/>
          <w:sz w:val="28"/>
          <w:szCs w:val="28"/>
        </w:rPr>
        <w:t>Верхняковский</w:t>
      </w:r>
    </w:p>
    <w:p w14:paraId="6120C29A" w14:textId="77777777" w:rsidR="00C51578" w:rsidRDefault="00C51578" w:rsidP="00C51578">
      <w:pPr>
        <w:spacing w:after="0" w:line="240" w:lineRule="auto"/>
        <w:ind w:right="-1050"/>
        <w:jc w:val="center"/>
        <w:rPr>
          <w:rFonts w:ascii="Times New Roman" w:hAnsi="Times New Roman" w:cs="Times New Roman"/>
          <w:sz w:val="28"/>
          <w:szCs w:val="28"/>
        </w:rPr>
      </w:pPr>
    </w:p>
    <w:p w14:paraId="40D68202" w14:textId="0DDD2E8E" w:rsidR="00C51578" w:rsidRPr="00B85A1A" w:rsidRDefault="00C51578" w:rsidP="00C51578">
      <w:pPr>
        <w:spacing w:after="0" w:line="240" w:lineRule="auto"/>
        <w:ind w:right="-1050"/>
        <w:rPr>
          <w:rFonts w:ascii="Times New Roman" w:hAnsi="Times New Roman" w:cs="Times New Roman"/>
          <w:bCs/>
          <w:sz w:val="28"/>
          <w:szCs w:val="28"/>
        </w:rPr>
      </w:pPr>
      <w:r w:rsidRPr="00B85A1A">
        <w:rPr>
          <w:rFonts w:ascii="Times New Roman" w:hAnsi="Times New Roman" w:cs="Times New Roman"/>
          <w:bCs/>
          <w:sz w:val="28"/>
          <w:szCs w:val="28"/>
        </w:rPr>
        <w:t xml:space="preserve">                                 </w:t>
      </w:r>
    </w:p>
    <w:p w14:paraId="00466E6E" w14:textId="1D8C9E44" w:rsidR="00C51578" w:rsidRPr="00BD4078" w:rsidRDefault="00C51578" w:rsidP="00C51578">
      <w:pPr>
        <w:widowControl w:val="0"/>
        <w:autoSpaceDE w:val="0"/>
        <w:autoSpaceDN w:val="0"/>
        <w:adjustRightInd w:val="0"/>
        <w:spacing w:after="0" w:line="240" w:lineRule="auto"/>
        <w:rPr>
          <w:rFonts w:ascii="Times New Roman" w:hAnsi="Times New Roman" w:cs="Times New Roman"/>
          <w:bCs/>
          <w:sz w:val="28"/>
          <w:szCs w:val="28"/>
        </w:rPr>
      </w:pPr>
      <w:r w:rsidRPr="00B85A1A">
        <w:rPr>
          <w:rFonts w:ascii="Times New Roman" w:hAnsi="Times New Roman" w:cs="Times New Roman"/>
          <w:bCs/>
          <w:sz w:val="28"/>
          <w:szCs w:val="28"/>
        </w:rPr>
        <w:t>«</w:t>
      </w:r>
      <w:r w:rsidRPr="00BD4078">
        <w:rPr>
          <w:rFonts w:ascii="Times New Roman" w:hAnsi="Times New Roman" w:cs="Times New Roman"/>
          <w:bCs/>
          <w:sz w:val="28"/>
          <w:szCs w:val="28"/>
        </w:rPr>
        <w:t>О</w:t>
      </w:r>
      <w:r w:rsidR="00BD4078">
        <w:rPr>
          <w:rFonts w:ascii="Times New Roman" w:hAnsi="Times New Roman" w:cs="Times New Roman"/>
          <w:bCs/>
          <w:sz w:val="28"/>
          <w:szCs w:val="28"/>
        </w:rPr>
        <w:t>б</w:t>
      </w:r>
      <w:r w:rsidRPr="00BD4078">
        <w:rPr>
          <w:rFonts w:ascii="Times New Roman" w:hAnsi="Times New Roman" w:cs="Times New Roman"/>
          <w:bCs/>
          <w:sz w:val="28"/>
          <w:szCs w:val="28"/>
        </w:rPr>
        <w:t xml:space="preserve"> </w:t>
      </w:r>
      <w:r w:rsidR="00BD4078">
        <w:rPr>
          <w:rFonts w:ascii="Times New Roman" w:hAnsi="Times New Roman" w:cs="Times New Roman"/>
          <w:bCs/>
          <w:sz w:val="28"/>
          <w:szCs w:val="28"/>
        </w:rPr>
        <w:t xml:space="preserve">утверждении </w:t>
      </w:r>
      <w:r w:rsidRPr="00BD4078">
        <w:rPr>
          <w:rFonts w:ascii="Times New Roman" w:hAnsi="Times New Roman" w:cs="Times New Roman"/>
          <w:bCs/>
          <w:sz w:val="28"/>
          <w:szCs w:val="28"/>
        </w:rPr>
        <w:t>П</w:t>
      </w:r>
      <w:r w:rsidR="00BD4078">
        <w:rPr>
          <w:rFonts w:ascii="Times New Roman" w:hAnsi="Times New Roman" w:cs="Times New Roman"/>
          <w:bCs/>
          <w:sz w:val="28"/>
          <w:szCs w:val="28"/>
        </w:rPr>
        <w:t>орядка</w:t>
      </w:r>
      <w:r w:rsidRPr="00BD4078">
        <w:rPr>
          <w:rFonts w:ascii="Times New Roman" w:hAnsi="Times New Roman" w:cs="Times New Roman"/>
          <w:bCs/>
          <w:sz w:val="28"/>
          <w:szCs w:val="28"/>
        </w:rPr>
        <w:t xml:space="preserve"> </w:t>
      </w:r>
      <w:r w:rsidR="00BD4078">
        <w:rPr>
          <w:rFonts w:ascii="Times New Roman" w:hAnsi="Times New Roman" w:cs="Times New Roman"/>
          <w:bCs/>
          <w:sz w:val="28"/>
          <w:szCs w:val="28"/>
        </w:rPr>
        <w:t>выявления</w:t>
      </w:r>
      <w:r w:rsidRPr="00BD4078">
        <w:rPr>
          <w:rFonts w:ascii="Times New Roman" w:hAnsi="Times New Roman" w:cs="Times New Roman"/>
          <w:bCs/>
          <w:sz w:val="28"/>
          <w:szCs w:val="28"/>
        </w:rPr>
        <w:t xml:space="preserve">, </w:t>
      </w:r>
    </w:p>
    <w:p w14:paraId="2907346D" w14:textId="208ADEAB" w:rsidR="00C51578" w:rsidRPr="00BD4078" w:rsidRDefault="00BD4078" w:rsidP="00C51578">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учета</w:t>
      </w:r>
      <w:r w:rsidR="00C51578" w:rsidRPr="00BD4078">
        <w:rPr>
          <w:rFonts w:ascii="Times New Roman" w:hAnsi="Times New Roman" w:cs="Times New Roman"/>
          <w:bCs/>
          <w:sz w:val="28"/>
          <w:szCs w:val="28"/>
        </w:rPr>
        <w:t xml:space="preserve">, </w:t>
      </w:r>
      <w:r>
        <w:rPr>
          <w:rFonts w:ascii="Times New Roman" w:hAnsi="Times New Roman" w:cs="Times New Roman"/>
          <w:bCs/>
          <w:sz w:val="28"/>
          <w:szCs w:val="28"/>
        </w:rPr>
        <w:t>перемещения</w:t>
      </w:r>
      <w:r w:rsidR="00C51578" w:rsidRPr="00BD4078">
        <w:rPr>
          <w:rFonts w:ascii="Times New Roman" w:hAnsi="Times New Roman" w:cs="Times New Roman"/>
          <w:bCs/>
          <w:sz w:val="28"/>
          <w:szCs w:val="28"/>
        </w:rPr>
        <w:t xml:space="preserve">, </w:t>
      </w:r>
      <w:r>
        <w:rPr>
          <w:rFonts w:ascii="Times New Roman" w:hAnsi="Times New Roman" w:cs="Times New Roman"/>
          <w:bCs/>
          <w:sz w:val="28"/>
          <w:szCs w:val="28"/>
        </w:rPr>
        <w:t>хранения</w:t>
      </w:r>
      <w:r w:rsidR="00C51578" w:rsidRPr="00BD4078">
        <w:rPr>
          <w:rFonts w:ascii="Times New Roman" w:hAnsi="Times New Roman" w:cs="Times New Roman"/>
          <w:bCs/>
          <w:sz w:val="28"/>
          <w:szCs w:val="28"/>
        </w:rPr>
        <w:t xml:space="preserve">, </w:t>
      </w:r>
    </w:p>
    <w:p w14:paraId="1472F180" w14:textId="08F76DD3" w:rsidR="00C51578" w:rsidRPr="00BD4078" w:rsidRDefault="00BD4078" w:rsidP="00C51578">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утилизации</w:t>
      </w:r>
      <w:r w:rsidR="00C51578" w:rsidRPr="00BD4078">
        <w:rPr>
          <w:rFonts w:ascii="Times New Roman" w:hAnsi="Times New Roman" w:cs="Times New Roman"/>
          <w:bCs/>
          <w:sz w:val="28"/>
          <w:szCs w:val="28"/>
        </w:rPr>
        <w:t xml:space="preserve"> </w:t>
      </w:r>
      <w:r>
        <w:rPr>
          <w:rFonts w:ascii="Times New Roman" w:hAnsi="Times New Roman" w:cs="Times New Roman"/>
          <w:bCs/>
          <w:sz w:val="28"/>
          <w:szCs w:val="28"/>
        </w:rPr>
        <w:t>брошенных</w:t>
      </w:r>
      <w:r w:rsidR="00C51578" w:rsidRPr="00BD4078">
        <w:rPr>
          <w:rFonts w:ascii="Times New Roman" w:hAnsi="Times New Roman" w:cs="Times New Roman"/>
          <w:bCs/>
          <w:sz w:val="28"/>
          <w:szCs w:val="28"/>
        </w:rPr>
        <w:t xml:space="preserve"> </w:t>
      </w:r>
      <w:r>
        <w:rPr>
          <w:rFonts w:ascii="Times New Roman" w:hAnsi="Times New Roman" w:cs="Times New Roman"/>
          <w:bCs/>
          <w:sz w:val="28"/>
          <w:szCs w:val="28"/>
        </w:rPr>
        <w:t>транспортных</w:t>
      </w:r>
      <w:r w:rsidR="00C51578" w:rsidRPr="00BD4078">
        <w:rPr>
          <w:rFonts w:ascii="Times New Roman" w:hAnsi="Times New Roman" w:cs="Times New Roman"/>
          <w:bCs/>
          <w:sz w:val="28"/>
          <w:szCs w:val="28"/>
        </w:rPr>
        <w:t xml:space="preserve"> </w:t>
      </w:r>
    </w:p>
    <w:p w14:paraId="69A70682" w14:textId="1569F946" w:rsidR="00C51578" w:rsidRPr="00B85A1A" w:rsidRDefault="00BD4078" w:rsidP="00C51578">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средств</w:t>
      </w:r>
      <w:r w:rsidR="00C51578" w:rsidRPr="00BD4078">
        <w:rPr>
          <w:rFonts w:ascii="Times New Roman" w:hAnsi="Times New Roman" w:cs="Times New Roman"/>
          <w:bCs/>
          <w:sz w:val="28"/>
          <w:szCs w:val="28"/>
        </w:rPr>
        <w:t xml:space="preserve"> </w:t>
      </w:r>
      <w:r>
        <w:rPr>
          <w:rFonts w:ascii="Times New Roman" w:hAnsi="Times New Roman" w:cs="Times New Roman"/>
          <w:bCs/>
          <w:sz w:val="28"/>
          <w:szCs w:val="28"/>
        </w:rPr>
        <w:t>в</w:t>
      </w:r>
      <w:r w:rsidR="00C51578" w:rsidRPr="00BD4078">
        <w:rPr>
          <w:rFonts w:ascii="Times New Roman" w:hAnsi="Times New Roman" w:cs="Times New Roman"/>
          <w:bCs/>
          <w:sz w:val="28"/>
          <w:szCs w:val="28"/>
        </w:rPr>
        <w:t xml:space="preserve"> </w:t>
      </w:r>
      <w:r>
        <w:rPr>
          <w:rFonts w:ascii="Times New Roman" w:hAnsi="Times New Roman" w:cs="Times New Roman"/>
          <w:bCs/>
          <w:sz w:val="28"/>
          <w:szCs w:val="28"/>
        </w:rPr>
        <w:t>Верхняковском сельском</w:t>
      </w:r>
      <w:r w:rsidR="00C51578" w:rsidRPr="00BD4078">
        <w:rPr>
          <w:rFonts w:ascii="Times New Roman" w:hAnsi="Times New Roman" w:cs="Times New Roman"/>
          <w:bCs/>
          <w:sz w:val="28"/>
          <w:szCs w:val="28"/>
        </w:rPr>
        <w:t xml:space="preserve"> </w:t>
      </w:r>
      <w:r>
        <w:rPr>
          <w:rFonts w:ascii="Times New Roman" w:hAnsi="Times New Roman" w:cs="Times New Roman"/>
          <w:bCs/>
          <w:sz w:val="28"/>
          <w:szCs w:val="28"/>
        </w:rPr>
        <w:t>поселении</w:t>
      </w:r>
      <w:r w:rsidR="00C51578" w:rsidRPr="00B85A1A">
        <w:rPr>
          <w:rFonts w:ascii="Times New Roman" w:hAnsi="Times New Roman" w:cs="Times New Roman"/>
          <w:bCs/>
          <w:sz w:val="28"/>
          <w:szCs w:val="28"/>
        </w:rPr>
        <w:t>»</w:t>
      </w:r>
    </w:p>
    <w:p w14:paraId="47B19BF1" w14:textId="77777777" w:rsidR="00C51578" w:rsidRDefault="00C51578" w:rsidP="00BD4078">
      <w:pPr>
        <w:widowControl w:val="0"/>
        <w:autoSpaceDE w:val="0"/>
        <w:autoSpaceDN w:val="0"/>
        <w:adjustRightInd w:val="0"/>
        <w:spacing w:after="0" w:line="240" w:lineRule="auto"/>
        <w:rPr>
          <w:rFonts w:ascii="Times New Roman" w:hAnsi="Times New Roman" w:cs="Times New Roman"/>
          <w:b/>
          <w:bCs/>
          <w:sz w:val="28"/>
          <w:szCs w:val="28"/>
        </w:rPr>
      </w:pPr>
    </w:p>
    <w:p w14:paraId="5ECDC0DF" w14:textId="77777777" w:rsidR="00BD4078" w:rsidRDefault="00C51578" w:rsidP="00BD4078">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В соответствии с п. 6 ст. 43 Федерального закона от 06.10.2003 № 131-ФЗ «Об общих принципах организации местного самоуправления в Российской Федерации», Уставом «</w:t>
      </w:r>
      <w:r w:rsidR="00BD4078">
        <w:rPr>
          <w:rFonts w:ascii="Times New Roman" w:hAnsi="Times New Roman" w:cs="Times New Roman"/>
          <w:sz w:val="28"/>
          <w:szCs w:val="28"/>
        </w:rPr>
        <w:t>Верхняковское</w:t>
      </w:r>
      <w:r>
        <w:rPr>
          <w:rFonts w:ascii="Times New Roman" w:hAnsi="Times New Roman" w:cs="Times New Roman"/>
          <w:sz w:val="28"/>
          <w:szCs w:val="28"/>
        </w:rPr>
        <w:t xml:space="preserve"> сельское поселение», Правилами благоустройства территории </w:t>
      </w:r>
      <w:r w:rsidR="00BD4078">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 утвержденными решением Собранием депутатов </w:t>
      </w:r>
      <w:r w:rsidR="00BD4078">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 от 2</w:t>
      </w:r>
      <w:r w:rsidR="00BD4078">
        <w:rPr>
          <w:rFonts w:ascii="Times New Roman" w:hAnsi="Times New Roman" w:cs="Times New Roman"/>
          <w:sz w:val="28"/>
          <w:szCs w:val="28"/>
        </w:rPr>
        <w:t>7</w:t>
      </w:r>
      <w:r>
        <w:rPr>
          <w:rFonts w:ascii="Times New Roman" w:hAnsi="Times New Roman" w:cs="Times New Roman"/>
          <w:sz w:val="28"/>
          <w:szCs w:val="28"/>
        </w:rPr>
        <w:t xml:space="preserve">.10.2017 № </w:t>
      </w:r>
      <w:r w:rsidR="00BD4078">
        <w:rPr>
          <w:rFonts w:ascii="Times New Roman" w:hAnsi="Times New Roman" w:cs="Times New Roman"/>
          <w:sz w:val="28"/>
          <w:szCs w:val="28"/>
        </w:rPr>
        <w:t>70</w:t>
      </w:r>
      <w:r>
        <w:rPr>
          <w:rFonts w:ascii="Times New Roman" w:hAnsi="Times New Roman" w:cs="Times New Roman"/>
          <w:sz w:val="28"/>
          <w:szCs w:val="28"/>
        </w:rPr>
        <w:t xml:space="preserve">, администрация </w:t>
      </w:r>
      <w:r w:rsidR="00BD4078">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w:t>
      </w:r>
    </w:p>
    <w:p w14:paraId="03B849EA" w14:textId="0079E188" w:rsidR="00C51578" w:rsidRDefault="00C51578" w:rsidP="00BD4078">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p>
    <w:p w14:paraId="4FF855EC" w14:textId="5E9751CD" w:rsidR="00C51578" w:rsidRPr="00BD4078" w:rsidRDefault="00BD4078" w:rsidP="00C51578">
      <w:pPr>
        <w:widowControl w:val="0"/>
        <w:autoSpaceDE w:val="0"/>
        <w:autoSpaceDN w:val="0"/>
        <w:adjustRightInd w:val="0"/>
        <w:spacing w:after="0" w:line="240" w:lineRule="auto"/>
        <w:ind w:firstLine="540"/>
        <w:jc w:val="center"/>
        <w:rPr>
          <w:rFonts w:ascii="Times New Roman" w:hAnsi="Times New Roman" w:cs="Times New Roman"/>
          <w:bCs/>
          <w:sz w:val="28"/>
          <w:szCs w:val="28"/>
        </w:rPr>
      </w:pPr>
      <w:r w:rsidRPr="00BD4078">
        <w:rPr>
          <w:rFonts w:ascii="Times New Roman" w:hAnsi="Times New Roman" w:cs="Times New Roman"/>
          <w:bCs/>
          <w:sz w:val="28"/>
          <w:szCs w:val="28"/>
        </w:rPr>
        <w:t>ПОСТОНОВЛЯЕТ</w:t>
      </w:r>
      <w:r w:rsidR="00C51578" w:rsidRPr="00BD4078">
        <w:rPr>
          <w:rFonts w:ascii="Times New Roman" w:hAnsi="Times New Roman" w:cs="Times New Roman"/>
          <w:bCs/>
          <w:sz w:val="28"/>
          <w:szCs w:val="28"/>
        </w:rPr>
        <w:t>:</w:t>
      </w:r>
    </w:p>
    <w:p w14:paraId="05051641" w14:textId="1A9C7402" w:rsidR="00C51578" w:rsidRDefault="00C51578" w:rsidP="00C51578">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sidR="00997A24" w:rsidRPr="00997A24">
        <w:rPr>
          <w:rFonts w:ascii="Times New Roman" w:hAnsi="Times New Roman" w:cs="Times New Roman"/>
          <w:sz w:val="28"/>
          <w:szCs w:val="28"/>
        </w:rPr>
        <w:t>П</w:t>
      </w:r>
      <w:r w:rsidR="00997A24">
        <w:rPr>
          <w:rFonts w:ascii="Times New Roman" w:hAnsi="Times New Roman" w:cs="Times New Roman"/>
          <w:sz w:val="28"/>
          <w:szCs w:val="28"/>
        </w:rPr>
        <w:t>орядок</w:t>
      </w:r>
      <w:r>
        <w:rPr>
          <w:rFonts w:ascii="Times New Roman" w:hAnsi="Times New Roman" w:cs="Times New Roman"/>
          <w:sz w:val="28"/>
          <w:szCs w:val="28"/>
        </w:rPr>
        <w:t xml:space="preserve"> выявления, учета, перемещения, хранения, утилизации брошенных транспортных средств в муниципальном образовании </w:t>
      </w:r>
      <w:r w:rsidR="00997A24">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сельское поселение</w:t>
      </w:r>
      <w:r>
        <w:rPr>
          <w:rFonts w:ascii="Times New Roman" w:hAnsi="Times New Roman" w:cs="Times New Roman"/>
          <w:i/>
          <w:sz w:val="28"/>
          <w:szCs w:val="28"/>
        </w:rPr>
        <w:t>.</w:t>
      </w:r>
    </w:p>
    <w:p w14:paraId="2F337516" w14:textId="1FCCDA42" w:rsidR="00C51578" w:rsidRDefault="00C51578" w:rsidP="00C51578">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постановление в средствах массовой информации и на официальном сайте администрации </w:t>
      </w:r>
      <w:r w:rsidR="00997A24">
        <w:rPr>
          <w:rFonts w:ascii="Times New Roman" w:hAnsi="Times New Roman" w:cs="Times New Roman"/>
          <w:sz w:val="28"/>
          <w:szCs w:val="28"/>
        </w:rPr>
        <w:t xml:space="preserve">Верхняковского </w:t>
      </w:r>
      <w:r>
        <w:rPr>
          <w:rFonts w:ascii="Times New Roman" w:hAnsi="Times New Roman" w:cs="Times New Roman"/>
          <w:sz w:val="28"/>
          <w:szCs w:val="28"/>
        </w:rPr>
        <w:t>сельского поселения.</w:t>
      </w:r>
    </w:p>
    <w:p w14:paraId="641F8CAE" w14:textId="77777777" w:rsidR="00C51578" w:rsidRDefault="00C51578" w:rsidP="00C51578">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w:t>
      </w:r>
    </w:p>
    <w:p w14:paraId="2964D830" w14:textId="77777777" w:rsidR="00C51578" w:rsidRDefault="00C51578" w:rsidP="00C51578">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настоящего постановления оставляю за собой.</w:t>
      </w:r>
    </w:p>
    <w:p w14:paraId="1CC66F46" w14:textId="77777777" w:rsidR="00C51578" w:rsidRDefault="00C51578" w:rsidP="00C51578">
      <w:pPr>
        <w:spacing w:after="0" w:line="240" w:lineRule="auto"/>
        <w:jc w:val="both"/>
        <w:rPr>
          <w:rFonts w:ascii="Times New Roman" w:hAnsi="Times New Roman" w:cs="Times New Roman"/>
          <w:bCs/>
          <w:sz w:val="28"/>
          <w:szCs w:val="28"/>
        </w:rPr>
      </w:pPr>
    </w:p>
    <w:p w14:paraId="5C82C503" w14:textId="77777777" w:rsidR="00997A24" w:rsidRDefault="00997A24" w:rsidP="00C51578">
      <w:pPr>
        <w:spacing w:after="0" w:line="240" w:lineRule="auto"/>
        <w:jc w:val="both"/>
        <w:rPr>
          <w:rFonts w:ascii="Times New Roman" w:hAnsi="Times New Roman" w:cs="Times New Roman"/>
          <w:bCs/>
          <w:sz w:val="28"/>
          <w:szCs w:val="28"/>
        </w:rPr>
      </w:pPr>
    </w:p>
    <w:p w14:paraId="03A78F00" w14:textId="77777777" w:rsidR="00C51578" w:rsidRDefault="00C51578" w:rsidP="00C5157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Администрации                                                                 </w:t>
      </w:r>
    </w:p>
    <w:p w14:paraId="4E2599D0" w14:textId="45DF5F80" w:rsidR="00C51578" w:rsidRDefault="00997A24" w:rsidP="00C5157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Верхняковского</w:t>
      </w:r>
      <w:r w:rsidR="00C51578">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 xml:space="preserve">           </w:t>
      </w:r>
      <w:r w:rsidR="00C51578">
        <w:rPr>
          <w:rFonts w:ascii="Times New Roman" w:hAnsi="Times New Roman" w:cs="Times New Roman"/>
          <w:bCs/>
          <w:sz w:val="28"/>
          <w:szCs w:val="28"/>
        </w:rPr>
        <w:t xml:space="preserve">  </w:t>
      </w:r>
      <w:r>
        <w:rPr>
          <w:rFonts w:ascii="Times New Roman" w:hAnsi="Times New Roman" w:cs="Times New Roman"/>
          <w:bCs/>
          <w:sz w:val="28"/>
          <w:szCs w:val="28"/>
        </w:rPr>
        <w:t>А.И. Литвинова</w:t>
      </w:r>
    </w:p>
    <w:p w14:paraId="138A9DDA" w14:textId="77777777" w:rsidR="00C51578" w:rsidRDefault="00C51578" w:rsidP="00C51578">
      <w:pPr>
        <w:spacing w:after="0" w:line="240" w:lineRule="auto"/>
        <w:jc w:val="both"/>
        <w:rPr>
          <w:rFonts w:ascii="Times New Roman" w:hAnsi="Times New Roman" w:cs="Times New Roman"/>
          <w:bCs/>
          <w:sz w:val="28"/>
          <w:szCs w:val="28"/>
        </w:rPr>
      </w:pPr>
    </w:p>
    <w:p w14:paraId="47D66D24" w14:textId="77777777" w:rsidR="00C51578" w:rsidRDefault="00C51578" w:rsidP="00C51578">
      <w:pPr>
        <w:spacing w:after="0" w:line="240" w:lineRule="auto"/>
        <w:jc w:val="both"/>
        <w:rPr>
          <w:rFonts w:ascii="Times New Roman" w:hAnsi="Times New Roman" w:cs="Times New Roman"/>
          <w:bCs/>
          <w:sz w:val="28"/>
          <w:szCs w:val="28"/>
        </w:rPr>
      </w:pPr>
    </w:p>
    <w:p w14:paraId="54A49ED6" w14:textId="77777777" w:rsidR="00C51578" w:rsidRDefault="00C51578" w:rsidP="00C51578">
      <w:pPr>
        <w:spacing w:after="0" w:line="240" w:lineRule="auto"/>
        <w:jc w:val="both"/>
        <w:rPr>
          <w:rFonts w:ascii="Times New Roman" w:hAnsi="Times New Roman" w:cs="Times New Roman"/>
          <w:bCs/>
          <w:sz w:val="28"/>
          <w:szCs w:val="28"/>
        </w:rPr>
      </w:pPr>
    </w:p>
    <w:p w14:paraId="23594044" w14:textId="77777777" w:rsidR="00A368BA" w:rsidRDefault="00A368BA" w:rsidP="00C51578">
      <w:pPr>
        <w:spacing w:after="0" w:line="240" w:lineRule="auto"/>
        <w:jc w:val="both"/>
        <w:rPr>
          <w:rFonts w:ascii="Times New Roman" w:hAnsi="Times New Roman" w:cs="Times New Roman"/>
          <w:bCs/>
          <w:sz w:val="28"/>
          <w:szCs w:val="28"/>
        </w:rPr>
      </w:pPr>
    </w:p>
    <w:p w14:paraId="40DA047E" w14:textId="77777777" w:rsidR="00A368BA" w:rsidRDefault="00A368BA" w:rsidP="00C51578">
      <w:pPr>
        <w:spacing w:after="0" w:line="240" w:lineRule="auto"/>
        <w:jc w:val="both"/>
        <w:rPr>
          <w:rFonts w:ascii="Times New Roman" w:hAnsi="Times New Roman" w:cs="Times New Roman"/>
          <w:bCs/>
          <w:sz w:val="28"/>
          <w:szCs w:val="28"/>
        </w:rPr>
      </w:pPr>
    </w:p>
    <w:p w14:paraId="07C075D6" w14:textId="77777777" w:rsidR="00C51578" w:rsidRDefault="00C51578" w:rsidP="00C51578">
      <w:pPr>
        <w:spacing w:after="0" w:line="240" w:lineRule="auto"/>
        <w:jc w:val="both"/>
        <w:rPr>
          <w:rFonts w:ascii="Times New Roman" w:hAnsi="Times New Roman" w:cs="Times New Roman"/>
          <w:bCs/>
          <w:sz w:val="28"/>
          <w:szCs w:val="28"/>
        </w:rPr>
      </w:pPr>
    </w:p>
    <w:p w14:paraId="7D75435E" w14:textId="77777777" w:rsidR="00C51578" w:rsidRDefault="00C51578" w:rsidP="00C51578">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14:paraId="16A668EF"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14:paraId="09144F00" w14:textId="52EA04D3" w:rsidR="00C51578" w:rsidRDefault="00997A24"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Верхняковского</w:t>
      </w:r>
      <w:r w:rsidR="00C51578">
        <w:rPr>
          <w:rFonts w:ascii="Times New Roman" w:hAnsi="Times New Roman" w:cs="Times New Roman"/>
          <w:sz w:val="24"/>
          <w:szCs w:val="24"/>
        </w:rPr>
        <w:t xml:space="preserve"> сельского поселения</w:t>
      </w:r>
    </w:p>
    <w:p w14:paraId="6B2772FD" w14:textId="496972BA"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w:t>
      </w:r>
      <w:r w:rsidR="00997A24">
        <w:rPr>
          <w:rFonts w:ascii="Times New Roman" w:hAnsi="Times New Roman" w:cs="Times New Roman"/>
          <w:sz w:val="24"/>
          <w:szCs w:val="24"/>
        </w:rPr>
        <w:t>5</w:t>
      </w:r>
      <w:r>
        <w:rPr>
          <w:rFonts w:ascii="Times New Roman" w:hAnsi="Times New Roman" w:cs="Times New Roman"/>
          <w:sz w:val="24"/>
          <w:szCs w:val="24"/>
        </w:rPr>
        <w:t>.04.2023 г. № 3</w:t>
      </w:r>
      <w:r w:rsidR="00997A24">
        <w:rPr>
          <w:rFonts w:ascii="Times New Roman" w:hAnsi="Times New Roman" w:cs="Times New Roman"/>
          <w:sz w:val="24"/>
          <w:szCs w:val="24"/>
        </w:rPr>
        <w:t>5</w:t>
      </w:r>
    </w:p>
    <w:p w14:paraId="63733265"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561287A" w14:textId="77777777" w:rsidR="00C51578" w:rsidRDefault="00C51578" w:rsidP="00C51578">
      <w:pPr>
        <w:widowControl w:val="0"/>
        <w:autoSpaceDE w:val="0"/>
        <w:autoSpaceDN w:val="0"/>
        <w:adjustRightInd w:val="0"/>
        <w:spacing w:after="0" w:line="240" w:lineRule="auto"/>
        <w:jc w:val="center"/>
        <w:rPr>
          <w:rFonts w:ascii="Arial" w:hAnsi="Arial" w:cs="Arial"/>
          <w:b/>
          <w:bCs/>
          <w:sz w:val="24"/>
          <w:szCs w:val="24"/>
        </w:rPr>
      </w:pPr>
      <w:bookmarkStart w:id="0" w:name="Par29"/>
      <w:bookmarkEnd w:id="0"/>
      <w:r>
        <w:rPr>
          <w:rFonts w:ascii="Arial" w:hAnsi="Arial" w:cs="Arial"/>
          <w:b/>
          <w:bCs/>
          <w:sz w:val="24"/>
          <w:szCs w:val="24"/>
        </w:rPr>
        <w:t>ПОРЯДОК</w:t>
      </w:r>
    </w:p>
    <w:p w14:paraId="0B5ABDB8" w14:textId="77777777" w:rsidR="00C51578" w:rsidRDefault="00C51578" w:rsidP="00C5157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ВЫЯВЛЕНИЯ, УЧЕТА, ПЕРЕМЕЩЕНИЯ, ХРАНЕНИЯ, УТИЛИЗАЦИИ</w:t>
      </w:r>
    </w:p>
    <w:p w14:paraId="332CF6D0" w14:textId="77777777" w:rsidR="00C51578" w:rsidRDefault="00C51578" w:rsidP="00C5157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БРОШЕННЫХ ТРАНСПОРТНЫХ СРЕДСТВ В МУНИЦИПАЛЬНОМ</w:t>
      </w:r>
    </w:p>
    <w:p w14:paraId="5F056187" w14:textId="265C7FEA" w:rsidR="00C51578" w:rsidRDefault="00C51578" w:rsidP="00C5157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ОБРАЗОВАНИИ «</w:t>
      </w:r>
      <w:r w:rsidR="00997A24">
        <w:rPr>
          <w:rFonts w:ascii="Arial" w:hAnsi="Arial" w:cs="Arial"/>
          <w:b/>
          <w:bCs/>
          <w:sz w:val="24"/>
          <w:szCs w:val="24"/>
        </w:rPr>
        <w:t>ВЕРХНЯКОВСКОГО</w:t>
      </w:r>
      <w:r>
        <w:rPr>
          <w:rFonts w:ascii="Arial" w:hAnsi="Arial" w:cs="Arial"/>
          <w:b/>
          <w:bCs/>
          <w:sz w:val="24"/>
          <w:szCs w:val="24"/>
        </w:rPr>
        <w:t xml:space="preserve"> СЕЛЬСКОЕ ПОСЕЛЕНИЕ»</w:t>
      </w:r>
    </w:p>
    <w:p w14:paraId="6C7B5B52"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36B4C7A" w14:textId="77777777" w:rsidR="00C51578" w:rsidRDefault="00C51578" w:rsidP="00C51578">
      <w:pPr>
        <w:widowControl w:val="0"/>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Общие положения</w:t>
      </w:r>
    </w:p>
    <w:p w14:paraId="5661CF8B"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63DE91" w14:textId="6BC22695"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w:t>
      </w:r>
      <w:r w:rsidR="00997A24">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 утвержденных решением Собранием  депутатов </w:t>
      </w:r>
      <w:r w:rsidR="00997A24">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 от 25.10.2017 №55 (далее - Правила благоустройства).</w:t>
      </w:r>
    </w:p>
    <w:p w14:paraId="6F5E16B2"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799A973" w14:textId="77777777" w:rsidR="00C51578" w:rsidRDefault="00C51578" w:rsidP="00C51578">
      <w:pPr>
        <w:widowControl w:val="0"/>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rPr>
        <w:t>Основные понятия</w:t>
      </w:r>
    </w:p>
    <w:p w14:paraId="2D064651"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C46B56"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настоящем Порядке используются следующие основные понятия:</w:t>
      </w:r>
    </w:p>
    <w:p w14:paraId="5E56C13E"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14:paraId="41406328" w14:textId="724C4EED"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sidR="00997A24">
        <w:rPr>
          <w:rFonts w:ascii="Times New Roman" w:hAnsi="Times New Roman" w:cs="Times New Roman"/>
          <w:sz w:val="28"/>
          <w:szCs w:val="28"/>
        </w:rPr>
        <w:t>Верхняковское</w:t>
      </w:r>
      <w:r>
        <w:rPr>
          <w:rFonts w:ascii="Times New Roman" w:hAnsi="Times New Roman" w:cs="Times New Roman"/>
          <w:sz w:val="28"/>
          <w:szCs w:val="28"/>
        </w:rPr>
        <w:t xml:space="preserve"> сельское поселение»: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14:paraId="5E28C421"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14:paraId="5CF91495"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 - организация, осуществляющая перемещение транспортных средств на специализированную автостоянку.</w:t>
      </w:r>
    </w:p>
    <w:p w14:paraId="5A9775DD"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F918209" w14:textId="77777777" w:rsidR="00C51578" w:rsidRDefault="00C51578" w:rsidP="00C5157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Порядок выявления, учета, перемещения, хранения, утилизации</w:t>
      </w:r>
    </w:p>
    <w:p w14:paraId="0C36A2E9" w14:textId="77777777" w:rsidR="00C51578" w:rsidRDefault="00C51578" w:rsidP="00C5157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брошенных транспортных средств</w:t>
      </w:r>
    </w:p>
    <w:p w14:paraId="27148011"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881C139" w14:textId="06722763"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Организация работ по выявлению, учету, перемещению, хранению брошенных транспортных средств осуществляется администрацией </w:t>
      </w:r>
      <w:r w:rsidR="00997A24">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 в лице Администрации </w:t>
      </w:r>
      <w:r w:rsidR="00997A24">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 (далее – наименование уполномоченного органа).</w:t>
      </w:r>
    </w:p>
    <w:p w14:paraId="04DE98A1" w14:textId="41805ED5"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Выявление транспортных средств, полагаемых брошенными, на территории муниципального образования «</w:t>
      </w:r>
      <w:r w:rsidR="00997A24">
        <w:rPr>
          <w:rFonts w:ascii="Times New Roman" w:hAnsi="Times New Roman" w:cs="Times New Roman"/>
          <w:sz w:val="28"/>
          <w:szCs w:val="28"/>
        </w:rPr>
        <w:t>Верхняковское</w:t>
      </w:r>
      <w:r>
        <w:rPr>
          <w:rFonts w:ascii="Times New Roman" w:hAnsi="Times New Roman" w:cs="Times New Roman"/>
          <w:sz w:val="28"/>
          <w:szCs w:val="28"/>
        </w:rPr>
        <w:t xml:space="preserve"> сельское поселение»</w:t>
      </w:r>
      <w:r>
        <w:rPr>
          <w:rFonts w:ascii="Times New Roman" w:hAnsi="Times New Roman" w:cs="Times New Roman"/>
          <w:i/>
          <w:sz w:val="28"/>
          <w:szCs w:val="28"/>
        </w:rPr>
        <w:t xml:space="preserve"> </w:t>
      </w:r>
      <w:r>
        <w:rPr>
          <w:rFonts w:ascii="Times New Roman" w:hAnsi="Times New Roman" w:cs="Times New Roman"/>
          <w:sz w:val="28"/>
          <w:szCs w:val="28"/>
        </w:rPr>
        <w:t xml:space="preserve">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w:t>
      </w:r>
      <w:r w:rsidR="00997A24">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sidR="00997A24">
        <w:rPr>
          <w:rFonts w:ascii="Times New Roman" w:hAnsi="Times New Roman" w:cs="Times New Roman"/>
          <w:sz w:val="28"/>
          <w:szCs w:val="28"/>
        </w:rPr>
        <w:t>Верхняковское</w:t>
      </w:r>
      <w:r>
        <w:rPr>
          <w:rFonts w:ascii="Times New Roman" w:hAnsi="Times New Roman" w:cs="Times New Roman"/>
          <w:sz w:val="28"/>
          <w:szCs w:val="28"/>
        </w:rPr>
        <w:t xml:space="preserve"> сельское поселение»</w:t>
      </w:r>
      <w:r>
        <w:rPr>
          <w:rFonts w:ascii="Times New Roman" w:hAnsi="Times New Roman" w:cs="Times New Roman"/>
          <w:i/>
          <w:sz w:val="28"/>
          <w:szCs w:val="28"/>
        </w:rPr>
        <w:t>.</w:t>
      </w:r>
    </w:p>
    <w:p w14:paraId="6A9201B2"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r:id="rId5" w:anchor="Par210" w:tooltip="                                    АКТ" w:history="1">
        <w:r>
          <w:rPr>
            <w:rStyle w:val="a6"/>
            <w:rFonts w:ascii="Times New Roman" w:hAnsi="Times New Roman" w:cs="Times New Roman"/>
            <w:sz w:val="28"/>
            <w:szCs w:val="28"/>
          </w:rPr>
          <w:t>акта</w:t>
        </w:r>
      </w:hyperlink>
      <w:r>
        <w:rPr>
          <w:rFonts w:ascii="Times New Roman" w:hAnsi="Times New Roman" w:cs="Times New Roman"/>
          <w:sz w:val="28"/>
          <w:szCs w:val="28"/>
        </w:rPr>
        <w:t xml:space="preserve"> обследования транспортного средства по утвержденной форме, согласно приложению № 3 к настоящему Порядку.</w:t>
      </w:r>
    </w:p>
    <w:p w14:paraId="7E58061E"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hyperlink r:id="rId6" w:anchor="Par342" w:tooltip="СОСТАВ" w:history="1">
        <w:r>
          <w:rPr>
            <w:rStyle w:val="a6"/>
            <w:rFonts w:ascii="Times New Roman" w:hAnsi="Times New Roman" w:cs="Times New Roman"/>
            <w:sz w:val="28"/>
            <w:szCs w:val="28"/>
          </w:rPr>
          <w:t>Состав</w:t>
        </w:r>
      </w:hyperlink>
      <w:r>
        <w:rPr>
          <w:rFonts w:ascii="Times New Roman" w:hAnsi="Times New Roman" w:cs="Times New Roman"/>
          <w:sz w:val="28"/>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Ростовской области.</w:t>
      </w:r>
    </w:p>
    <w:p w14:paraId="11EFA1CA"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14:paraId="311E83A6"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марка, модель, цвет кузова и индивидуальные особенности (при их наличии);</w:t>
      </w:r>
    </w:p>
    <w:p w14:paraId="7AAD32CB"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государственный регистрационный знак (при наличии);</w:t>
      </w:r>
    </w:p>
    <w:p w14:paraId="61829E7D"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идентификационный номер (VIN) (при наличии и возможности доступа);</w:t>
      </w:r>
    </w:p>
    <w:p w14:paraId="6B070E47"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собственник (в случае если собственник транспортного средства известен);</w:t>
      </w:r>
    </w:p>
    <w:p w14:paraId="08BBB714"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внешнее состояние.</w:t>
      </w:r>
    </w:p>
    <w:p w14:paraId="246B225B"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актам обследования, прилагаются фотоматериалы.</w:t>
      </w:r>
    </w:p>
    <w:p w14:paraId="3D11B75A" w14:textId="211FC35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 первичного обследования подписывается уполномоченным сотрудником Администрации </w:t>
      </w:r>
      <w:r w:rsidR="00997A24">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w:t>
      </w:r>
    </w:p>
    <w:p w14:paraId="6BB3DDAC"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Уполномоченный представитель органа вместе с составлением акта первичного обследования транспортного средства на выявленное транспортное </w:t>
      </w:r>
      <w:r>
        <w:rPr>
          <w:rFonts w:ascii="Times New Roman" w:hAnsi="Times New Roman" w:cs="Times New Roman"/>
          <w:sz w:val="28"/>
          <w:szCs w:val="28"/>
        </w:rPr>
        <w:lastRenderedPageBreak/>
        <w:t xml:space="preserve">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r:id="rId7" w:anchor="Par90" w:tooltip="                                Требование" w:history="1">
        <w:r>
          <w:rPr>
            <w:rStyle w:val="a6"/>
            <w:rFonts w:ascii="Times New Roman" w:hAnsi="Times New Roman" w:cs="Times New Roman"/>
            <w:sz w:val="28"/>
            <w:szCs w:val="28"/>
          </w:rPr>
          <w:t>требование</w:t>
        </w:r>
      </w:hyperlink>
      <w:r>
        <w:rPr>
          <w:rFonts w:ascii="Times New Roman" w:hAnsi="Times New Roman" w:cs="Times New Roman"/>
          <w:sz w:val="28"/>
          <w:szCs w:val="28"/>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14:paraId="6E4BF17D"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14:paraId="727C38BA" w14:textId="19AF9910"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Администрацию </w:t>
      </w:r>
      <w:r w:rsidR="00997A24">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 Уполномоченный орган Администрация </w:t>
      </w:r>
      <w:r w:rsidR="00997A24">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
    <w:p w14:paraId="22991C33"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r:id="rId8" w:anchor="Par136" w:tooltip="              Требование о перемещении транспортного средства" w:history="1">
        <w:r>
          <w:rPr>
            <w:rStyle w:val="a6"/>
            <w:rFonts w:ascii="Times New Roman" w:hAnsi="Times New Roman" w:cs="Times New Roman"/>
            <w:sz w:val="28"/>
            <w:szCs w:val="28"/>
          </w:rPr>
          <w:t>требование</w:t>
        </w:r>
      </w:hyperlink>
      <w:r>
        <w:rPr>
          <w:rFonts w:ascii="Times New Roman" w:hAnsi="Times New Roman" w:cs="Times New Roman"/>
          <w:sz w:val="28"/>
          <w:szCs w:val="28"/>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14:paraId="66DBA844"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w:t>
      </w:r>
      <w:r>
        <w:rPr>
          <w:rFonts w:ascii="Times New Roman" w:hAnsi="Times New Roman" w:cs="Times New Roman"/>
          <w:sz w:val="28"/>
          <w:szCs w:val="28"/>
        </w:rPr>
        <w:lastRenderedPageBreak/>
        <w:t>признания транспортного средства бесхозяйным в судебном порядке.</w:t>
      </w:r>
    </w:p>
    <w:p w14:paraId="13D32D72"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r:id="rId9" w:anchor="Par252" w:tooltip="                                АКТ N ____" w:history="1">
        <w:r>
          <w:rPr>
            <w:rStyle w:val="a6"/>
            <w:rFonts w:ascii="Times New Roman" w:hAnsi="Times New Roman" w:cs="Times New Roman"/>
            <w:sz w:val="28"/>
            <w:szCs w:val="28"/>
          </w:rPr>
          <w:t>акта</w:t>
        </w:r>
      </w:hyperlink>
      <w:r>
        <w:rPr>
          <w:rFonts w:ascii="Times New Roman" w:hAnsi="Times New Roman" w:cs="Times New Roman"/>
          <w:sz w:val="28"/>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14:paraId="278321BE"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3.10. В случае если по запросу, указанному в </w:t>
      </w:r>
      <w:hyperlink r:id="rId10"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 w:history="1">
        <w:r>
          <w:rPr>
            <w:rStyle w:val="a6"/>
            <w:rFonts w:ascii="Times New Roman" w:hAnsi="Times New Roman" w:cs="Times New Roman"/>
            <w:sz w:val="28"/>
            <w:szCs w:val="28"/>
          </w:rPr>
          <w:t>пункте 3.7</w:t>
        </w:r>
      </w:hyperlink>
      <w:r>
        <w:rPr>
          <w:rFonts w:ascii="Times New Roman" w:hAnsi="Times New Roman" w:cs="Times New Roman"/>
          <w:sz w:val="28"/>
          <w:szCs w:val="28"/>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r:id="rId11" w:anchor="Par252" w:tooltip="                                АКТ N ____" w:history="1">
        <w:r>
          <w:rPr>
            <w:rStyle w:val="a6"/>
            <w:rFonts w:ascii="Times New Roman" w:hAnsi="Times New Roman" w:cs="Times New Roman"/>
            <w:sz w:val="28"/>
            <w:szCs w:val="28"/>
          </w:rPr>
          <w:t>акта</w:t>
        </w:r>
      </w:hyperlink>
      <w:r>
        <w:rPr>
          <w:rFonts w:ascii="Times New Roman" w:hAnsi="Times New Roman" w:cs="Times New Roman"/>
          <w:sz w:val="28"/>
          <w:szCs w:val="28"/>
        </w:rPr>
        <w:t xml:space="preserve"> повторного обследования транспортного средства по форме согласно </w:t>
      </w:r>
      <w:r>
        <w:rPr>
          <w:rFonts w:ascii="Times New Roman" w:hAnsi="Times New Roman" w:cs="Times New Roman"/>
          <w:sz w:val="28"/>
          <w:szCs w:val="28"/>
        </w:rPr>
        <w:lastRenderedPageBreak/>
        <w:t>приложению № 4 к настоящему Порядку.</w:t>
      </w:r>
    </w:p>
    <w:p w14:paraId="6CB239C2" w14:textId="26FAF212"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w:t>
      </w:r>
      <w:r w:rsidR="00997A24">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 связанных с перемещением и хранением транспортного средства.</w:t>
      </w:r>
    </w:p>
    <w:p w14:paraId="0C5EA91D" w14:textId="26AF444D"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w:t>
      </w:r>
      <w:r w:rsidR="00997A24">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 в установленном законодательством порядке вправе обратиться в суд в целях признания транспортного средства бесхозяйным.</w:t>
      </w:r>
    </w:p>
    <w:p w14:paraId="268A64B9"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14:paraId="2646E6F9" w14:textId="0F4D0D8C"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w:t>
      </w:r>
      <w:r w:rsidR="00997A24">
        <w:rPr>
          <w:rFonts w:ascii="Times New Roman" w:hAnsi="Times New Roman" w:cs="Times New Roman"/>
          <w:sz w:val="28"/>
          <w:szCs w:val="28"/>
        </w:rPr>
        <w:t>Верхняковского</w:t>
      </w:r>
      <w:r>
        <w:rPr>
          <w:rFonts w:ascii="Times New Roman" w:hAnsi="Times New Roman" w:cs="Times New Roman"/>
          <w:sz w:val="28"/>
          <w:szCs w:val="28"/>
        </w:rPr>
        <w:t xml:space="preserve"> сельского поселения.</w:t>
      </w:r>
    </w:p>
    <w:p w14:paraId="0917A92A"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BC16767"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5A8CEA1"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80BEC33"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714828"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0E9E207"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90E28F"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5074C0"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9B9357"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701CD0"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0E37D9"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8142F8"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F2F458"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949C0D"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336E86"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23CF51"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D51896"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D1B3D"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AAF0D0"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E54CDB"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C2399C"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28FD86"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92CE14"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F8AB48"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CFD714"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7ADFBA"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3ED308" w14:textId="77777777" w:rsidR="006E44D5" w:rsidRDefault="006E44D5" w:rsidP="00C51578">
      <w:pPr>
        <w:widowControl w:val="0"/>
        <w:autoSpaceDE w:val="0"/>
        <w:autoSpaceDN w:val="0"/>
        <w:adjustRightInd w:val="0"/>
        <w:spacing w:after="0" w:line="240" w:lineRule="auto"/>
        <w:outlineLvl w:val="1"/>
        <w:rPr>
          <w:rFonts w:ascii="Times New Roman" w:hAnsi="Times New Roman" w:cs="Times New Roman"/>
          <w:sz w:val="24"/>
          <w:szCs w:val="24"/>
        </w:rPr>
      </w:pPr>
    </w:p>
    <w:p w14:paraId="3D328E95" w14:textId="77777777" w:rsidR="006E44D5" w:rsidRDefault="006E44D5" w:rsidP="00C51578">
      <w:pPr>
        <w:widowControl w:val="0"/>
        <w:autoSpaceDE w:val="0"/>
        <w:autoSpaceDN w:val="0"/>
        <w:adjustRightInd w:val="0"/>
        <w:spacing w:after="0" w:line="240" w:lineRule="auto"/>
        <w:outlineLvl w:val="1"/>
        <w:rPr>
          <w:rFonts w:ascii="Times New Roman" w:hAnsi="Times New Roman" w:cs="Times New Roman"/>
          <w:sz w:val="24"/>
          <w:szCs w:val="24"/>
        </w:rPr>
      </w:pPr>
    </w:p>
    <w:p w14:paraId="5794B834" w14:textId="77777777" w:rsidR="006E44D5" w:rsidRDefault="006E44D5" w:rsidP="00C51578">
      <w:pPr>
        <w:widowControl w:val="0"/>
        <w:autoSpaceDE w:val="0"/>
        <w:autoSpaceDN w:val="0"/>
        <w:adjustRightInd w:val="0"/>
        <w:spacing w:after="0" w:line="240" w:lineRule="auto"/>
        <w:outlineLvl w:val="1"/>
        <w:rPr>
          <w:rFonts w:ascii="Times New Roman" w:hAnsi="Times New Roman" w:cs="Times New Roman"/>
          <w:sz w:val="24"/>
          <w:szCs w:val="24"/>
        </w:rPr>
      </w:pPr>
    </w:p>
    <w:p w14:paraId="40325522" w14:textId="77777777" w:rsidR="006E44D5" w:rsidRDefault="006E44D5" w:rsidP="00C51578">
      <w:pPr>
        <w:widowControl w:val="0"/>
        <w:autoSpaceDE w:val="0"/>
        <w:autoSpaceDN w:val="0"/>
        <w:adjustRightInd w:val="0"/>
        <w:spacing w:after="0" w:line="240" w:lineRule="auto"/>
        <w:outlineLvl w:val="1"/>
        <w:rPr>
          <w:rFonts w:ascii="Times New Roman" w:hAnsi="Times New Roman" w:cs="Times New Roman"/>
          <w:sz w:val="24"/>
          <w:szCs w:val="24"/>
        </w:rPr>
      </w:pPr>
    </w:p>
    <w:p w14:paraId="65F8DE21"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14:paraId="176E7D98"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выявления, учета,</w:t>
      </w:r>
    </w:p>
    <w:p w14:paraId="04D4EF63"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перемещения, хранения, утилизации</w:t>
      </w:r>
    </w:p>
    <w:p w14:paraId="77F06128"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брошенных, транспортных средств</w:t>
      </w:r>
    </w:p>
    <w:p w14:paraId="5BCC4493"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14:paraId="466F9DC8" w14:textId="72BE4C6C" w:rsidR="00C51578" w:rsidRDefault="00C51578" w:rsidP="00C51578">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w:t>
      </w:r>
      <w:r w:rsidR="00997A24">
        <w:rPr>
          <w:rFonts w:ascii="Times New Roman" w:hAnsi="Times New Roman" w:cs="Times New Roman"/>
          <w:sz w:val="24"/>
          <w:szCs w:val="24"/>
        </w:rPr>
        <w:t>Верхняковское</w:t>
      </w:r>
      <w:r>
        <w:rPr>
          <w:rFonts w:ascii="Times New Roman" w:hAnsi="Times New Roman" w:cs="Times New Roman"/>
          <w:sz w:val="24"/>
          <w:szCs w:val="24"/>
        </w:rPr>
        <w:t xml:space="preserve"> сельское поселение»</w:t>
      </w:r>
    </w:p>
    <w:p w14:paraId="4304EE74"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СОБСТВЕННИКУ ТРАНСПОРТНОГО СРЕДСТВА:</w:t>
      </w:r>
    </w:p>
    <w:p w14:paraId="2F3CA81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14:paraId="45094CED"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МАРКА, МОДЕЛЬ ______________________</w:t>
      </w:r>
    </w:p>
    <w:p w14:paraId="10D9006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ГОСУДАРСТВЕННЫЙ РЕГИСТРАЦИОННЫЙ ЗНАК</w:t>
      </w:r>
    </w:p>
    <w:p w14:paraId="6FF072BC"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14:paraId="766E8CE8"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0A208ECE"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bookmarkStart w:id="2" w:name="Par90"/>
      <w:bookmarkEnd w:id="2"/>
      <w:r>
        <w:rPr>
          <w:rFonts w:ascii="Courier New" w:hAnsi="Courier New" w:cs="Courier New"/>
          <w:sz w:val="20"/>
          <w:szCs w:val="20"/>
        </w:rPr>
        <w:t xml:space="preserve">                                Требование</w:t>
      </w:r>
    </w:p>
    <w:p w14:paraId="1E13255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перемещении транспортного средства</w:t>
      </w:r>
    </w:p>
    <w:p w14:paraId="5F8B5BE8"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0051B810"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Информирую Вас о том, что принадлежащее Вам транспортное средство</w:t>
      </w:r>
    </w:p>
    <w:p w14:paraId="5A0EFD0D"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отвечает   признакам   брошенного транспортного средства и препятствует</w:t>
      </w:r>
    </w:p>
    <w:p w14:paraId="0C0EC14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проезду, проходу пешеходов, уборке территории, проезду спецтранспорта и</w:t>
      </w:r>
    </w:p>
    <w:p w14:paraId="2D18A13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мусороуборочных машин к подъездам и мусорным контейнерам и (или) размещено</w:t>
      </w:r>
    </w:p>
    <w:p w14:paraId="24ECD90D" w14:textId="6EBC5A0E"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нарушением требований Правил благоустройства территории </w:t>
      </w:r>
      <w:r w:rsidR="00997A24">
        <w:rPr>
          <w:rFonts w:ascii="Courier New" w:hAnsi="Courier New" w:cs="Courier New"/>
          <w:sz w:val="20"/>
          <w:szCs w:val="20"/>
        </w:rPr>
        <w:t>Верхняковского</w:t>
      </w:r>
      <w:r>
        <w:rPr>
          <w:rFonts w:ascii="Courier New" w:hAnsi="Courier New" w:cs="Courier New"/>
          <w:sz w:val="20"/>
          <w:szCs w:val="20"/>
        </w:rPr>
        <w:t xml:space="preserve"> сельского поселения, утвержденных    решением Собрания депутатов </w:t>
      </w:r>
      <w:r w:rsidR="00997A24">
        <w:rPr>
          <w:rFonts w:ascii="Courier New" w:hAnsi="Courier New" w:cs="Courier New"/>
          <w:sz w:val="20"/>
          <w:szCs w:val="20"/>
        </w:rPr>
        <w:t>Верхняковского</w:t>
      </w:r>
      <w:r>
        <w:rPr>
          <w:rFonts w:ascii="Courier New" w:hAnsi="Courier New" w:cs="Courier New"/>
          <w:sz w:val="20"/>
          <w:szCs w:val="20"/>
        </w:rPr>
        <w:t xml:space="preserve"> Сельского поселения.</w:t>
      </w:r>
    </w:p>
    <w:p w14:paraId="2D4F920E"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 если Ваше транспортное средство до ______________ 20__ г. не</w:t>
      </w:r>
    </w:p>
    <w:p w14:paraId="60A2DDC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будет   перемещено, будут   приняты   меры   по эвакуации (перемещению)</w:t>
      </w:r>
    </w:p>
    <w:p w14:paraId="6322179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транспортного средства на специализированную автостоянку, расположенную по</w:t>
      </w:r>
    </w:p>
    <w:p w14:paraId="2DEF097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адресу: _________________ _______________________________, в соответствии с</w:t>
      </w:r>
    </w:p>
    <w:p w14:paraId="4649FFE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Порядком выявления, учета, перемещения, хранения, утилизации брошенных</w:t>
      </w:r>
    </w:p>
    <w:p w14:paraId="1FEA2DB0" w14:textId="542B8137" w:rsidR="00C51578" w:rsidRDefault="00C51578" w:rsidP="00C5157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транспортных      средств      в Администрации </w:t>
      </w:r>
      <w:r w:rsidR="00997A24">
        <w:rPr>
          <w:rFonts w:ascii="Courier New" w:hAnsi="Courier New" w:cs="Courier New"/>
          <w:sz w:val="20"/>
          <w:szCs w:val="20"/>
        </w:rPr>
        <w:t>Верхняковского</w:t>
      </w:r>
      <w:r>
        <w:rPr>
          <w:rFonts w:ascii="Courier New" w:hAnsi="Courier New" w:cs="Courier New"/>
          <w:sz w:val="20"/>
          <w:szCs w:val="20"/>
        </w:rPr>
        <w:t xml:space="preserve"> сельского </w:t>
      </w:r>
      <w:proofErr w:type="gramStart"/>
      <w:r>
        <w:rPr>
          <w:rFonts w:ascii="Courier New" w:hAnsi="Courier New" w:cs="Courier New"/>
          <w:sz w:val="20"/>
          <w:szCs w:val="20"/>
        </w:rPr>
        <w:t xml:space="preserve">поселения,   </w:t>
      </w:r>
      <w:proofErr w:type="gramEnd"/>
      <w:r>
        <w:rPr>
          <w:rFonts w:ascii="Courier New" w:hAnsi="Courier New" w:cs="Courier New"/>
          <w:sz w:val="20"/>
          <w:szCs w:val="20"/>
        </w:rPr>
        <w:t xml:space="preserve">  утвержденным</w:t>
      </w:r>
    </w:p>
    <w:p w14:paraId="75E76F55"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AA70B23"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5630FE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реквизиты муниципального нормативного правового акта)</w:t>
      </w:r>
    </w:p>
    <w:p w14:paraId="44664173"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21E9B085"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Предлагаю Вам принять меры по перемещению транспортного средства или</w:t>
      </w:r>
    </w:p>
    <w:p w14:paraId="1D25ACB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Обратиться лично в _______________________________________________________.</w:t>
      </w:r>
    </w:p>
    <w:p w14:paraId="495EDBFD"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наименование уполномоченного органа)</w:t>
      </w:r>
    </w:p>
    <w:p w14:paraId="572A630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1025255D"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Телефон(-ы) для справок: ___________________________.</w:t>
      </w:r>
    </w:p>
    <w:p w14:paraId="7C1707E5"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1A96D55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Сотрудник Уполномоченного органа ________________ / ________________</w:t>
      </w:r>
    </w:p>
    <w:p w14:paraId="2783AC9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14:paraId="01812754"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CE6867"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3881BAC"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79A7C23"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991EB5"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93BF758"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8CD2E6"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183728E"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CEA9D9"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556B1C4"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9EE6E10"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B014F0E"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428D7F"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03B30EE"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9D0F49A"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447F21"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ECDDDE5"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AC669EA"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8DA1A0A"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B36AE6A"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CDF80B" w14:textId="77777777" w:rsidR="000D75CC" w:rsidRDefault="000D75CC"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7B1882C"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14:paraId="70C1F971"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выявления, учета,</w:t>
      </w:r>
    </w:p>
    <w:p w14:paraId="5C8B4ED2"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перемещения, хранения, утилизации</w:t>
      </w:r>
    </w:p>
    <w:p w14:paraId="675BC858"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брошенных, транспортных средств</w:t>
      </w:r>
    </w:p>
    <w:p w14:paraId="4721D40D"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14:paraId="77D0C8C4" w14:textId="0FF5BEF1"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97A24">
        <w:rPr>
          <w:rFonts w:ascii="Times New Roman" w:hAnsi="Times New Roman" w:cs="Times New Roman"/>
          <w:sz w:val="24"/>
          <w:szCs w:val="24"/>
        </w:rPr>
        <w:t>Верхняковское</w:t>
      </w:r>
      <w:r>
        <w:rPr>
          <w:rFonts w:ascii="Times New Roman" w:hAnsi="Times New Roman" w:cs="Times New Roman"/>
          <w:sz w:val="24"/>
          <w:szCs w:val="24"/>
        </w:rPr>
        <w:t xml:space="preserve"> сельское поселение»</w:t>
      </w:r>
    </w:p>
    <w:p w14:paraId="1FB30370"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1979975"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Гражданину(-</w:t>
      </w:r>
      <w:proofErr w:type="spellStart"/>
      <w:r>
        <w:rPr>
          <w:rFonts w:ascii="Courier New" w:hAnsi="Courier New" w:cs="Courier New"/>
          <w:sz w:val="20"/>
          <w:szCs w:val="20"/>
        </w:rPr>
        <w:t>ке</w:t>
      </w:r>
      <w:proofErr w:type="spellEnd"/>
      <w:r>
        <w:rPr>
          <w:rFonts w:ascii="Courier New" w:hAnsi="Courier New" w:cs="Courier New"/>
          <w:sz w:val="20"/>
          <w:szCs w:val="20"/>
        </w:rPr>
        <w:t>) __________________________</w:t>
      </w:r>
    </w:p>
    <w:p w14:paraId="1FE6F912" w14:textId="77777777" w:rsidR="00C51578" w:rsidRPr="00074E35"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14:paraId="7AEDD9A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11C43C75"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ЗАРЕГИСТРИРОВАННОМУ(-ОЙ) ПО АДРЕСУ:</w:t>
      </w:r>
    </w:p>
    <w:p w14:paraId="305004FC"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14:paraId="08DBFF08"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7AD3945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bookmarkStart w:id="3" w:name="Par136"/>
      <w:bookmarkEnd w:id="3"/>
      <w:r>
        <w:rPr>
          <w:rFonts w:ascii="Courier New" w:hAnsi="Courier New" w:cs="Courier New"/>
          <w:sz w:val="20"/>
          <w:szCs w:val="20"/>
        </w:rPr>
        <w:t xml:space="preserve">              Требование о перемещении транспортного средства</w:t>
      </w:r>
    </w:p>
    <w:p w14:paraId="21EDF365"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409F28DB"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Уважаемый(-</w:t>
      </w:r>
      <w:proofErr w:type="spellStart"/>
      <w:r>
        <w:rPr>
          <w:rFonts w:ascii="Courier New" w:hAnsi="Courier New" w:cs="Courier New"/>
          <w:sz w:val="20"/>
          <w:szCs w:val="20"/>
        </w:rPr>
        <w:t>ая</w:t>
      </w:r>
      <w:proofErr w:type="spellEnd"/>
      <w:r>
        <w:rPr>
          <w:rFonts w:ascii="Courier New" w:hAnsi="Courier New" w:cs="Courier New"/>
          <w:sz w:val="20"/>
          <w:szCs w:val="20"/>
        </w:rPr>
        <w:t>) ______________________________!</w:t>
      </w:r>
    </w:p>
    <w:p w14:paraId="34EF381E"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5848B994"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Вам на праве собственности принадлежит транспортное средство:</w:t>
      </w:r>
    </w:p>
    <w:p w14:paraId="7904451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Марка, модель ТС _____________________________________________________;</w:t>
      </w:r>
    </w:p>
    <w:p w14:paraId="33DAA95E"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(VIN) ________________________________________;</w:t>
      </w:r>
    </w:p>
    <w:p w14:paraId="66A04F4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Год изготовления ТС ______________________; организация-изготовитель ТС</w:t>
      </w:r>
    </w:p>
    <w:p w14:paraId="2F0EC96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(страна) ___________________________; двигатель N ________________________;</w:t>
      </w:r>
    </w:p>
    <w:p w14:paraId="6551A0D3"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шасси (рама) ___________________; кузов (кабина, прицеп) _________________;</w:t>
      </w:r>
    </w:p>
    <w:p w14:paraId="0793BD23"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цвет кузова (кабины, прицепа) ____________________________; свидетельство о</w:t>
      </w:r>
    </w:p>
    <w:p w14:paraId="49CB8C34"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регистрации ТС (серия, N) ________________, государственный регистрационный</w:t>
      </w:r>
    </w:p>
    <w:p w14:paraId="20CE925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знак ______________________, дата регистрации ____________________________,</w:t>
      </w:r>
    </w:p>
    <w:p w14:paraId="2FD0D93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кем выдано (адрес) _______________________________________________________.</w:t>
      </w:r>
    </w:p>
    <w:p w14:paraId="7A29E300"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Указанное транспортное средство имеет признаки брошенного,</w:t>
      </w:r>
    </w:p>
    <w:p w14:paraId="33F676E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13C5828"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30EC10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признаки)</w:t>
      </w:r>
    </w:p>
    <w:p w14:paraId="780F58B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7FCA7EE0"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Порядком выявления, перемещения, хранения, утилизации</w:t>
      </w:r>
    </w:p>
    <w:p w14:paraId="16724BE4" w14:textId="73E243E0" w:rsidR="00C51578" w:rsidRDefault="00C51578" w:rsidP="00C5157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Брошенных      транспортных      средств      в     муниципальном </w:t>
      </w:r>
      <w:r>
        <w:rPr>
          <w:rFonts w:ascii="Courier New" w:hAnsi="Courier New" w:cs="Courier New"/>
          <w:sz w:val="20"/>
          <w:szCs w:val="20"/>
        </w:rPr>
        <w:br/>
        <w:t>образовании «</w:t>
      </w:r>
      <w:r w:rsidR="00997A24">
        <w:rPr>
          <w:rFonts w:ascii="Courier New" w:hAnsi="Courier New" w:cs="Courier New"/>
          <w:sz w:val="20"/>
          <w:szCs w:val="20"/>
        </w:rPr>
        <w:t>Верхняковское</w:t>
      </w:r>
      <w:r>
        <w:rPr>
          <w:rFonts w:ascii="Courier New" w:hAnsi="Courier New" w:cs="Courier New"/>
          <w:sz w:val="20"/>
          <w:szCs w:val="20"/>
        </w:rPr>
        <w:t xml:space="preserve"> сельское поселение»,</w:t>
      </w:r>
    </w:p>
    <w:p w14:paraId="39D62EB0"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утвержденным ______________________________________________________________</w:t>
      </w:r>
    </w:p>
    <w:p w14:paraId="68C9ED0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5961BC0"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реквизиты муниципального нормативного правового акта)</w:t>
      </w:r>
    </w:p>
    <w:p w14:paraId="0AB36D2B"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предлагаю  Вам</w:t>
      </w:r>
      <w:proofErr w:type="gramEnd"/>
      <w:r>
        <w:rPr>
          <w:rFonts w:ascii="Courier New" w:hAnsi="Courier New" w:cs="Courier New"/>
          <w:sz w:val="20"/>
          <w:szCs w:val="20"/>
        </w:rPr>
        <w:t xml:space="preserve">  переместить  транспортное средство, препятствующее проезду,</w:t>
      </w:r>
    </w:p>
    <w:p w14:paraId="206FCAFD"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проходу    </w:t>
      </w:r>
      <w:proofErr w:type="gramStart"/>
      <w:r>
        <w:rPr>
          <w:rFonts w:ascii="Courier New" w:hAnsi="Courier New" w:cs="Courier New"/>
          <w:sz w:val="20"/>
          <w:szCs w:val="20"/>
        </w:rPr>
        <w:t xml:space="preserve">пешеходов,   </w:t>
      </w:r>
      <w:proofErr w:type="gramEnd"/>
      <w:r>
        <w:rPr>
          <w:rFonts w:ascii="Courier New" w:hAnsi="Courier New" w:cs="Courier New"/>
          <w:sz w:val="20"/>
          <w:szCs w:val="20"/>
        </w:rPr>
        <w:t>уборке   территории,   проезду   спецтранспорта   и</w:t>
      </w:r>
    </w:p>
    <w:p w14:paraId="7BCB008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мусороуборочных   машин   к   </w:t>
      </w:r>
      <w:proofErr w:type="gramStart"/>
      <w:r>
        <w:rPr>
          <w:rFonts w:ascii="Courier New" w:hAnsi="Courier New" w:cs="Courier New"/>
          <w:sz w:val="20"/>
          <w:szCs w:val="20"/>
        </w:rPr>
        <w:t>подъездам  и</w:t>
      </w:r>
      <w:proofErr w:type="gramEnd"/>
      <w:r>
        <w:rPr>
          <w:rFonts w:ascii="Courier New" w:hAnsi="Courier New" w:cs="Courier New"/>
          <w:sz w:val="20"/>
          <w:szCs w:val="20"/>
        </w:rPr>
        <w:t xml:space="preserve">  мусорным  контейнерам  и  (или)</w:t>
      </w:r>
    </w:p>
    <w:p w14:paraId="35DF68B3"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размещенное  с</w:t>
      </w:r>
      <w:proofErr w:type="gramEnd"/>
      <w:r>
        <w:rPr>
          <w:rFonts w:ascii="Courier New" w:hAnsi="Courier New" w:cs="Courier New"/>
          <w:sz w:val="20"/>
          <w:szCs w:val="20"/>
        </w:rPr>
        <w:t xml:space="preserve">  нарушением  требований  Правил  благоустройства  территории</w:t>
      </w:r>
    </w:p>
    <w:p w14:paraId="56C05D0A" w14:textId="65759857" w:rsidR="006E44D5"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муниципального   </w:t>
      </w:r>
      <w:proofErr w:type="gramStart"/>
      <w:r>
        <w:rPr>
          <w:rFonts w:ascii="Courier New" w:hAnsi="Courier New" w:cs="Courier New"/>
          <w:sz w:val="20"/>
          <w:szCs w:val="20"/>
        </w:rPr>
        <w:t>образования  «</w:t>
      </w:r>
      <w:proofErr w:type="gramEnd"/>
      <w:r w:rsidR="00997A24">
        <w:rPr>
          <w:rFonts w:ascii="Courier New" w:hAnsi="Courier New" w:cs="Courier New"/>
          <w:sz w:val="20"/>
          <w:szCs w:val="20"/>
        </w:rPr>
        <w:t>Верхняковское</w:t>
      </w:r>
      <w:r>
        <w:rPr>
          <w:rFonts w:ascii="Courier New" w:hAnsi="Courier New" w:cs="Courier New"/>
          <w:sz w:val="20"/>
          <w:szCs w:val="20"/>
        </w:rPr>
        <w:t xml:space="preserve"> сельское поселение», </w:t>
      </w:r>
    </w:p>
    <w:p w14:paraId="2CBE2373"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утвержденных  (</w:t>
      </w:r>
      <w:proofErr w:type="gramEnd"/>
      <w:r>
        <w:rPr>
          <w:rFonts w:ascii="Courier New" w:hAnsi="Courier New" w:cs="Courier New"/>
          <w:sz w:val="20"/>
          <w:szCs w:val="20"/>
        </w:rPr>
        <w:t xml:space="preserve">наименование,  </w:t>
      </w:r>
    </w:p>
    <w:p w14:paraId="1562ABF3"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w:t>
      </w:r>
      <w:proofErr w:type="gramStart"/>
      <w:r>
        <w:rPr>
          <w:rFonts w:ascii="Courier New" w:hAnsi="Courier New" w:cs="Courier New"/>
          <w:sz w:val="20"/>
          <w:szCs w:val="20"/>
        </w:rPr>
        <w:t>специализированную  автостоянку</w:t>
      </w:r>
      <w:proofErr w:type="gramEnd"/>
      <w:r>
        <w:rPr>
          <w:rFonts w:ascii="Courier New" w:hAnsi="Courier New" w:cs="Courier New"/>
          <w:sz w:val="20"/>
          <w:szCs w:val="20"/>
        </w:rPr>
        <w:t xml:space="preserve">  в  специально  отведенное  место в срок </w:t>
      </w:r>
    </w:p>
    <w:p w14:paraId="056B5376"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до_______________.</w:t>
      </w:r>
    </w:p>
    <w:p w14:paraId="016D829B"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w:t>
      </w:r>
      <w:proofErr w:type="gramStart"/>
      <w:r>
        <w:rPr>
          <w:rFonts w:ascii="Courier New" w:hAnsi="Courier New" w:cs="Courier New"/>
          <w:sz w:val="20"/>
          <w:szCs w:val="20"/>
        </w:rPr>
        <w:t xml:space="preserve">случае,   </w:t>
      </w:r>
      <w:proofErr w:type="gramEnd"/>
      <w:r>
        <w:rPr>
          <w:rFonts w:ascii="Courier New" w:hAnsi="Courier New" w:cs="Courier New"/>
          <w:sz w:val="20"/>
          <w:szCs w:val="20"/>
        </w:rPr>
        <w:t>если  Вы  в  добровольном  порядке  не  переместите  Ваше</w:t>
      </w:r>
    </w:p>
    <w:p w14:paraId="6138124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транспортное средство, оно будет принудительно эвакуировано _______________</w:t>
      </w:r>
    </w:p>
    <w:p w14:paraId="3F2220CF"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B51838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эвакуации)</w:t>
      </w:r>
    </w:p>
    <w:p w14:paraId="212FEC8C"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специализированную    </w:t>
      </w:r>
      <w:proofErr w:type="gramStart"/>
      <w:r>
        <w:rPr>
          <w:rFonts w:ascii="Courier New" w:hAnsi="Courier New" w:cs="Courier New"/>
          <w:sz w:val="20"/>
          <w:szCs w:val="20"/>
        </w:rPr>
        <w:t xml:space="preserve">автостоянку,   </w:t>
      </w:r>
      <w:proofErr w:type="gramEnd"/>
      <w:r>
        <w:rPr>
          <w:rFonts w:ascii="Courier New" w:hAnsi="Courier New" w:cs="Courier New"/>
          <w:sz w:val="20"/>
          <w:szCs w:val="20"/>
        </w:rPr>
        <w:t>расположенную   по   адресу:</w:t>
      </w:r>
    </w:p>
    <w:p w14:paraId="46927F2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D2552F5"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   </w:t>
      </w:r>
      <w:proofErr w:type="gramStart"/>
      <w:r>
        <w:rPr>
          <w:rFonts w:ascii="Courier New" w:hAnsi="Courier New" w:cs="Courier New"/>
          <w:sz w:val="20"/>
          <w:szCs w:val="20"/>
        </w:rPr>
        <w:t>самостоятельно  обязаны</w:t>
      </w:r>
      <w:proofErr w:type="gramEnd"/>
      <w:r>
        <w:rPr>
          <w:rFonts w:ascii="Courier New" w:hAnsi="Courier New" w:cs="Courier New"/>
          <w:sz w:val="20"/>
          <w:szCs w:val="20"/>
        </w:rPr>
        <w:t xml:space="preserve">  забрать  свое  транспортное  средство  со</w:t>
      </w:r>
    </w:p>
    <w:p w14:paraId="1BEC860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специализированной  автостоянки</w:t>
      </w:r>
      <w:proofErr w:type="gramEnd"/>
      <w:r>
        <w:rPr>
          <w:rFonts w:ascii="Courier New" w:hAnsi="Courier New" w:cs="Courier New"/>
          <w:sz w:val="20"/>
          <w:szCs w:val="20"/>
        </w:rPr>
        <w:t xml:space="preserve">.  </w:t>
      </w:r>
      <w:proofErr w:type="gramStart"/>
      <w:r>
        <w:rPr>
          <w:rFonts w:ascii="Courier New" w:hAnsi="Courier New" w:cs="Courier New"/>
          <w:sz w:val="20"/>
          <w:szCs w:val="20"/>
        </w:rPr>
        <w:t>В  случае</w:t>
      </w:r>
      <w:proofErr w:type="gramEnd"/>
      <w:r>
        <w:rPr>
          <w:rFonts w:ascii="Courier New" w:hAnsi="Courier New" w:cs="Courier New"/>
          <w:sz w:val="20"/>
          <w:szCs w:val="20"/>
        </w:rPr>
        <w:t>,  если  Вы  не  забираете  свое</w:t>
      </w:r>
    </w:p>
    <w:p w14:paraId="5BDD97B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транспортное  средство</w:t>
      </w:r>
      <w:proofErr w:type="gramEnd"/>
      <w:r>
        <w:rPr>
          <w:rFonts w:ascii="Courier New" w:hAnsi="Courier New" w:cs="Courier New"/>
          <w:sz w:val="20"/>
          <w:szCs w:val="20"/>
        </w:rPr>
        <w:t xml:space="preserve">  со  специализированной автостоянки, хранение Вашего</w:t>
      </w:r>
    </w:p>
    <w:p w14:paraId="5F12795C"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транспортного  средства</w:t>
      </w:r>
      <w:proofErr w:type="gramEnd"/>
      <w:r>
        <w:rPr>
          <w:rFonts w:ascii="Courier New" w:hAnsi="Courier New" w:cs="Courier New"/>
          <w:sz w:val="20"/>
          <w:szCs w:val="20"/>
        </w:rPr>
        <w:t xml:space="preserve"> осуществляется сроком до трех месяцев. По истечении</w:t>
      </w:r>
    </w:p>
    <w:p w14:paraId="62C6A080"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трех    месяцев   с   момента   перемещения   транспортного   средства   на</w:t>
      </w:r>
    </w:p>
    <w:p w14:paraId="790845C8"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специализированную  автостоянку</w:t>
      </w:r>
      <w:proofErr w:type="gramEnd"/>
      <w:r>
        <w:rPr>
          <w:rFonts w:ascii="Courier New" w:hAnsi="Courier New" w:cs="Courier New"/>
          <w:sz w:val="20"/>
          <w:szCs w:val="20"/>
        </w:rPr>
        <w:t>, если Вы не забираете транспортное средство</w:t>
      </w:r>
    </w:p>
    <w:p w14:paraId="4D6A1074"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    специализированной    </w:t>
      </w:r>
      <w:proofErr w:type="gramStart"/>
      <w:r>
        <w:rPr>
          <w:rFonts w:ascii="Courier New" w:hAnsi="Courier New" w:cs="Courier New"/>
          <w:sz w:val="20"/>
          <w:szCs w:val="20"/>
        </w:rPr>
        <w:t xml:space="preserve">автостоянки,   </w:t>
      </w:r>
      <w:proofErr w:type="gramEnd"/>
      <w:r>
        <w:rPr>
          <w:rFonts w:ascii="Courier New" w:hAnsi="Courier New" w:cs="Courier New"/>
          <w:sz w:val="20"/>
          <w:szCs w:val="20"/>
        </w:rPr>
        <w:t xml:space="preserve"> указанное   бездействие   будет</w:t>
      </w:r>
    </w:p>
    <w:p w14:paraId="7906034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расцениваться  как</w:t>
      </w:r>
      <w:proofErr w:type="gramEnd"/>
      <w:r>
        <w:rPr>
          <w:rFonts w:ascii="Courier New" w:hAnsi="Courier New" w:cs="Courier New"/>
          <w:sz w:val="20"/>
          <w:szCs w:val="20"/>
        </w:rPr>
        <w:t xml:space="preserve">  Ваш  отказ от права собственности на него, что является</w:t>
      </w:r>
    </w:p>
    <w:p w14:paraId="76B8FCDB"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основанием для признания транспортного средства брошенным.</w:t>
      </w:r>
    </w:p>
    <w:p w14:paraId="31C948C8"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Обращаю  Ваше</w:t>
      </w:r>
      <w:proofErr w:type="gramEnd"/>
      <w:r>
        <w:rPr>
          <w:rFonts w:ascii="Courier New" w:hAnsi="Courier New" w:cs="Courier New"/>
          <w:sz w:val="20"/>
          <w:szCs w:val="20"/>
        </w:rPr>
        <w:t xml:space="preserve">  внимание,  что  Вы  вправе  отказаться  от  своего права</w:t>
      </w:r>
    </w:p>
    <w:p w14:paraId="11F9F7CD"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собственности на транспортное средство в пользу организации, осуществляющей</w:t>
      </w:r>
    </w:p>
    <w:p w14:paraId="3DA43077" w14:textId="32A61DD5" w:rsidR="006E44D5"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утилизацию транспортных средств в муниципальном образовании «</w:t>
      </w:r>
      <w:r w:rsidR="00997A24">
        <w:rPr>
          <w:rFonts w:ascii="Courier New" w:hAnsi="Courier New" w:cs="Courier New"/>
          <w:sz w:val="20"/>
          <w:szCs w:val="20"/>
        </w:rPr>
        <w:t>Верхняковское</w:t>
      </w:r>
    </w:p>
    <w:p w14:paraId="5EE41986"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сельское поселение».</w:t>
      </w:r>
    </w:p>
    <w:p w14:paraId="6FB410C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69F4A018"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этого необходимо обратиться в</w:t>
      </w:r>
    </w:p>
    <w:p w14:paraId="68AEB805"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14:paraId="233C918E" w14:textId="77777777" w:rsidR="00997A24"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14:paraId="171847E1" w14:textId="77777777" w:rsidR="00997A24" w:rsidRDefault="00997A24" w:rsidP="00C51578">
      <w:pPr>
        <w:widowControl w:val="0"/>
        <w:autoSpaceDE w:val="0"/>
        <w:autoSpaceDN w:val="0"/>
        <w:adjustRightInd w:val="0"/>
        <w:spacing w:after="0" w:line="240" w:lineRule="auto"/>
        <w:jc w:val="both"/>
        <w:rPr>
          <w:rFonts w:ascii="Courier New" w:hAnsi="Courier New" w:cs="Courier New"/>
          <w:sz w:val="20"/>
          <w:szCs w:val="20"/>
        </w:rPr>
      </w:pPr>
    </w:p>
    <w:p w14:paraId="11D688F6" w14:textId="65A8C84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(указывается наименование уполномоченного органа)</w:t>
      </w:r>
    </w:p>
    <w:p w14:paraId="6E51037B"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расположенный по адресу: _________________________________________________.</w:t>
      </w:r>
    </w:p>
    <w:p w14:paraId="34FF75C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475622F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Сотрудник Уполномоченного органа _________________________ / ____________________________</w:t>
      </w:r>
    </w:p>
    <w:p w14:paraId="4E87549C"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14:paraId="38C5D57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предложением ознакомлен(-а) _________________________________________</w:t>
      </w:r>
    </w:p>
    <w:p w14:paraId="189A11B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14:paraId="69A56B45"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0A112A35"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__________________________</w:t>
      </w:r>
    </w:p>
    <w:p w14:paraId="4F8CFB8F"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E9B81A6"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EC9C24D"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D2FEDB1"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2BEAAD2"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ABF628"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0F3B63"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664386"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391736"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3C60E9"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5EB2DF"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00E1E4"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E6A93E"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F778F4"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E81090"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D0621E"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50F1D7"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5A8FE2"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4EB594"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98DEDC"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AA6D92"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3A571A"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2C4AD9"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404ED5"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1D1FB7"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67D42"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101548"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0D4FDC"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BD898F"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52F63C"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BD39FC"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663863"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8DFE83"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69CB8C"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B2792D"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DF797B"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443E20"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100E52"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021835"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67A0D7"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923983"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B53586"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D334D6"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E91E33" w14:textId="77777777" w:rsidR="000D75CC" w:rsidRDefault="000D75CC"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388C27"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65974D"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6A245E"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14:paraId="1901D0E4"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выявления, учета,</w:t>
      </w:r>
    </w:p>
    <w:p w14:paraId="75B781C8"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перемещения, хранения, утилизации</w:t>
      </w:r>
    </w:p>
    <w:p w14:paraId="1BFAD663"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брошенных, транспортных средств</w:t>
      </w:r>
    </w:p>
    <w:p w14:paraId="00FF49D8"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14:paraId="5CC08795" w14:textId="262DFCE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97A24">
        <w:rPr>
          <w:rFonts w:ascii="Times New Roman" w:hAnsi="Times New Roman" w:cs="Times New Roman"/>
          <w:sz w:val="24"/>
          <w:szCs w:val="24"/>
        </w:rPr>
        <w:t>Верхняковское</w:t>
      </w:r>
      <w:r>
        <w:rPr>
          <w:rFonts w:ascii="Times New Roman" w:hAnsi="Times New Roman" w:cs="Times New Roman"/>
          <w:sz w:val="24"/>
          <w:szCs w:val="24"/>
        </w:rPr>
        <w:t xml:space="preserve"> сельское поселение</w:t>
      </w:r>
    </w:p>
    <w:p w14:paraId="611E4E19"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2A6FAC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bookmarkStart w:id="4" w:name="Par210"/>
      <w:bookmarkEnd w:id="4"/>
      <w:r>
        <w:rPr>
          <w:rFonts w:ascii="Courier New" w:hAnsi="Courier New" w:cs="Courier New"/>
          <w:sz w:val="20"/>
          <w:szCs w:val="20"/>
        </w:rPr>
        <w:t xml:space="preserve">                                    АКТ</w:t>
      </w:r>
    </w:p>
    <w:p w14:paraId="3AEED0F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__________ ОБСЛЕДОВАНИЯ ТРАНСПОРТНОГО СРЕДСТВА</w:t>
      </w:r>
    </w:p>
    <w:p w14:paraId="76D3BAE4"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33B5C63F"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 20__ года                            _____ часов _____ минут</w:t>
      </w:r>
    </w:p>
    <w:p w14:paraId="5F833DD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48E78073"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437897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составления)</w:t>
      </w:r>
    </w:p>
    <w:p w14:paraId="11A1F506"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0D41A9A5"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B15D6D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FDFBCE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w:t>
      </w:r>
    </w:p>
    <w:p w14:paraId="455F296F"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6EC56BA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было установлено, что транспортное средство _______________________________</w:t>
      </w:r>
    </w:p>
    <w:p w14:paraId="26BFC7D3"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661C1B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(марка, модель транспортного средства, государственный регистрационный</w:t>
      </w:r>
    </w:p>
    <w:p w14:paraId="0F508D8D"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знак, идентификационный номер (VIN),</w:t>
      </w:r>
    </w:p>
    <w:p w14:paraId="2053236E"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082F83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цвет, номер кузова, двигателя, шасси и др.)</w:t>
      </w:r>
    </w:p>
    <w:p w14:paraId="2B7869B6"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имеет признаки брошенного в связи с тем, что ______________________________</w:t>
      </w:r>
    </w:p>
    <w:p w14:paraId="457C32E6"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8B97BD8"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ED0E29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транспортного средства, признаки отнесения</w:t>
      </w:r>
    </w:p>
    <w:p w14:paraId="7E917B84"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имущества к брошенному)</w:t>
      </w:r>
    </w:p>
    <w:p w14:paraId="2E3C6DC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5F4CBB84"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Приложения:</w:t>
      </w:r>
    </w:p>
    <w:p w14:paraId="1DC2AEB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0B479D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Акт составлен в ____ экз.</w:t>
      </w:r>
    </w:p>
    <w:p w14:paraId="36B225A3"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6B5AA87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Сотрудник УКГХ ________________ / _________________</w:t>
      </w:r>
    </w:p>
    <w:p w14:paraId="0FFDDDA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14:paraId="192D5CC3"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C4C5970"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8100B29"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A88E5E8"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E8D018"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E840840"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3D6FCB"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F691FF"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B4B8F8B"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CEB245"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99EBB1"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F3AAFD"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F35C89"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31EF8D"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2BFD0C3"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3B888D4"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660B80"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AD40937"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372430B"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182E273"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5362D5E"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A7755F3" w14:textId="77777777" w:rsidR="00C51578" w:rsidRDefault="00C51578" w:rsidP="00C51578">
      <w:pPr>
        <w:widowControl w:val="0"/>
        <w:autoSpaceDE w:val="0"/>
        <w:autoSpaceDN w:val="0"/>
        <w:adjustRightInd w:val="0"/>
        <w:spacing w:after="0" w:line="240" w:lineRule="auto"/>
        <w:jc w:val="both"/>
        <w:rPr>
          <w:rFonts w:ascii="Times New Roman" w:hAnsi="Times New Roman" w:cs="Times New Roman"/>
          <w:sz w:val="24"/>
          <w:szCs w:val="24"/>
        </w:rPr>
      </w:pPr>
    </w:p>
    <w:p w14:paraId="0F292D36" w14:textId="77777777" w:rsidR="00C51578" w:rsidRDefault="00C51578" w:rsidP="00C51578">
      <w:pPr>
        <w:widowControl w:val="0"/>
        <w:autoSpaceDE w:val="0"/>
        <w:autoSpaceDN w:val="0"/>
        <w:adjustRightInd w:val="0"/>
        <w:spacing w:after="0" w:line="240" w:lineRule="auto"/>
        <w:jc w:val="both"/>
        <w:rPr>
          <w:rFonts w:ascii="Times New Roman" w:hAnsi="Times New Roman" w:cs="Times New Roman"/>
          <w:sz w:val="24"/>
          <w:szCs w:val="24"/>
        </w:rPr>
      </w:pPr>
    </w:p>
    <w:p w14:paraId="5D758A0A" w14:textId="77777777" w:rsidR="000D75CC" w:rsidRDefault="000D75CC"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3D93AE"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14:paraId="325718DC"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выявления, учета,</w:t>
      </w:r>
    </w:p>
    <w:p w14:paraId="52616E90"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перемещения, хранения, утилизации</w:t>
      </w:r>
    </w:p>
    <w:p w14:paraId="7EDB69F4"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брошенных, транспортных средств</w:t>
      </w:r>
    </w:p>
    <w:p w14:paraId="427CC3DB"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14:paraId="4772791B" w14:textId="75E3160C"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97A24">
        <w:rPr>
          <w:rFonts w:ascii="Times New Roman" w:hAnsi="Times New Roman" w:cs="Times New Roman"/>
          <w:sz w:val="24"/>
          <w:szCs w:val="24"/>
        </w:rPr>
        <w:t>Верхняковское</w:t>
      </w:r>
      <w:r>
        <w:rPr>
          <w:rFonts w:ascii="Times New Roman" w:hAnsi="Times New Roman" w:cs="Times New Roman"/>
          <w:sz w:val="24"/>
          <w:szCs w:val="24"/>
        </w:rPr>
        <w:t xml:space="preserve"> сельское поселение»</w:t>
      </w:r>
    </w:p>
    <w:p w14:paraId="0D9CE4C4"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00F284"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bookmarkStart w:id="5" w:name="Par252"/>
      <w:bookmarkEnd w:id="5"/>
      <w:r>
        <w:rPr>
          <w:rFonts w:ascii="Courier New" w:hAnsi="Courier New" w:cs="Courier New"/>
          <w:sz w:val="20"/>
          <w:szCs w:val="20"/>
        </w:rPr>
        <w:t xml:space="preserve">                                АКТ N ____</w:t>
      </w:r>
    </w:p>
    <w:p w14:paraId="5A649E73"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ПОВТОРНОГО ОБСЛЕДОВАНИЯ ТРАНСПОРТНОГО СРЕДСТВА</w:t>
      </w:r>
    </w:p>
    <w:p w14:paraId="611F7C3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0FED2D0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 ________ 20__ года                      ____ часов ___ минут</w:t>
      </w:r>
    </w:p>
    <w:p w14:paraId="18E5910E"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39FA974F"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D8B87A4"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составления)</w:t>
      </w:r>
    </w:p>
    <w:p w14:paraId="4CDF858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Комиссия в составе: председателя комиссии _____________________________</w:t>
      </w:r>
    </w:p>
    <w:p w14:paraId="36127BE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E287AC0"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w:t>
      </w:r>
    </w:p>
    <w:p w14:paraId="71FA012C"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членов комиссии _________________________________________________________</w:t>
      </w:r>
    </w:p>
    <w:p w14:paraId="1F0BE4B4"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651A0A3"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48C5F7D"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83802D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7D105E8"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(должности и Ф.И.О. членов комиссии)</w:t>
      </w:r>
    </w:p>
    <w:p w14:paraId="08DC8A66"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присутствии _____________________________________________________________</w:t>
      </w:r>
    </w:p>
    <w:p w14:paraId="0FB61ADD"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8313F6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45AA90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(должности и Ф.И.О. иных лиц, присутствовавших</w:t>
      </w:r>
    </w:p>
    <w:p w14:paraId="5512BA5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осмотре транспортного средства)</w:t>
      </w:r>
    </w:p>
    <w:p w14:paraId="4A82BAB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установила, что транспортное средство _____________________________________</w:t>
      </w:r>
    </w:p>
    <w:p w14:paraId="14422A5E"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96025D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898DD8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(марка, модель транспортного средства, государственный регистрационный</w:t>
      </w:r>
    </w:p>
    <w:p w14:paraId="6B77933B"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знак, идентификационный номер (VIN),</w:t>
      </w:r>
    </w:p>
    <w:p w14:paraId="65581CB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0519FA0"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цвет, номер кузова, двигателя, шасси и др.)</w:t>
      </w:r>
    </w:p>
    <w:p w14:paraId="56657120"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принадлежащее на праве собственности ______________________________________</w:t>
      </w:r>
    </w:p>
    <w:p w14:paraId="0CB1B4B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86E9B6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(Ф.И.О. собственника транспортного средства - в случае, если он установлен)</w:t>
      </w:r>
    </w:p>
    <w:p w14:paraId="664CD73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2CE88104"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имеет  признаки</w:t>
      </w:r>
      <w:proofErr w:type="gramEnd"/>
      <w:r>
        <w:rPr>
          <w:rFonts w:ascii="Courier New" w:hAnsi="Courier New" w:cs="Courier New"/>
          <w:sz w:val="20"/>
          <w:szCs w:val="20"/>
        </w:rPr>
        <w:t xml:space="preserve">  брошенного,  что подтверждается актом N _____ обследования</w:t>
      </w:r>
    </w:p>
    <w:p w14:paraId="6EAA46D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транспортного средства от "___" ___________ 20__ года, а также результатами</w:t>
      </w:r>
    </w:p>
    <w:p w14:paraId="156CEF3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обследования,   </w:t>
      </w:r>
      <w:proofErr w:type="gramEnd"/>
      <w:r>
        <w:rPr>
          <w:rFonts w:ascii="Courier New" w:hAnsi="Courier New" w:cs="Courier New"/>
          <w:sz w:val="20"/>
          <w:szCs w:val="20"/>
        </w:rPr>
        <w:t>оформляемыми   настоящим   актом   свидетельствующими,  что</w:t>
      </w:r>
    </w:p>
    <w:p w14:paraId="0F21D88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осмотренное транспортное средство) ________________________________________</w:t>
      </w:r>
    </w:p>
    <w:p w14:paraId="207CEB85"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364086F"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FA4703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(состояние транспортного средства, в том числе признаки его отнесения к</w:t>
      </w:r>
    </w:p>
    <w:p w14:paraId="42723C1C"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брошенному)</w:t>
      </w:r>
    </w:p>
    <w:p w14:paraId="3378CC40"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C40711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w:t>
      </w:r>
      <w:proofErr w:type="gramStart"/>
      <w:r>
        <w:rPr>
          <w:rFonts w:ascii="Courier New" w:hAnsi="Courier New" w:cs="Courier New"/>
          <w:sz w:val="20"/>
          <w:szCs w:val="20"/>
        </w:rPr>
        <w:t>связи  с</w:t>
      </w:r>
      <w:proofErr w:type="gramEnd"/>
      <w:r>
        <w:rPr>
          <w:rFonts w:ascii="Courier New" w:hAnsi="Courier New" w:cs="Courier New"/>
          <w:sz w:val="20"/>
          <w:szCs w:val="20"/>
        </w:rPr>
        <w:t xml:space="preserve">  чем  комиссия  принимает  решение  об  эвакуации(перемещении)</w:t>
      </w:r>
    </w:p>
    <w:p w14:paraId="0F3E6D66"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транспортного  средства</w:t>
      </w:r>
      <w:proofErr w:type="gramEnd"/>
      <w:r>
        <w:rPr>
          <w:rFonts w:ascii="Courier New" w:hAnsi="Courier New" w:cs="Courier New"/>
          <w:sz w:val="20"/>
          <w:szCs w:val="20"/>
        </w:rPr>
        <w:t>,  имеющего  признаки  брошенного  и препятствующего</w:t>
      </w:r>
    </w:p>
    <w:p w14:paraId="68F79BD2"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проезду,  проходу</w:t>
      </w:r>
      <w:proofErr w:type="gramEnd"/>
      <w:r>
        <w:rPr>
          <w:rFonts w:ascii="Courier New" w:hAnsi="Courier New" w:cs="Courier New"/>
          <w:sz w:val="20"/>
          <w:szCs w:val="20"/>
        </w:rPr>
        <w:t xml:space="preserve">  пешеходов,  уборке  территории, проезду спецтранспорта и</w:t>
      </w:r>
    </w:p>
    <w:p w14:paraId="7E21C936"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мусороуборочных   машин   к   </w:t>
      </w:r>
      <w:proofErr w:type="gramStart"/>
      <w:r>
        <w:rPr>
          <w:rFonts w:ascii="Courier New" w:hAnsi="Courier New" w:cs="Courier New"/>
          <w:sz w:val="20"/>
          <w:szCs w:val="20"/>
        </w:rPr>
        <w:t>подъездам  и</w:t>
      </w:r>
      <w:proofErr w:type="gramEnd"/>
      <w:r>
        <w:rPr>
          <w:rFonts w:ascii="Courier New" w:hAnsi="Courier New" w:cs="Courier New"/>
          <w:sz w:val="20"/>
          <w:szCs w:val="20"/>
        </w:rPr>
        <w:t xml:space="preserve">  мусорным  контейнерам  и  (или)</w:t>
      </w:r>
    </w:p>
    <w:p w14:paraId="71311B78"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размещенного  с</w:t>
      </w:r>
      <w:proofErr w:type="gramEnd"/>
      <w:r>
        <w:rPr>
          <w:rFonts w:ascii="Courier New" w:hAnsi="Courier New" w:cs="Courier New"/>
          <w:sz w:val="20"/>
          <w:szCs w:val="20"/>
        </w:rPr>
        <w:t xml:space="preserve">  нарушением  требований  Правил  благоустройства территории</w:t>
      </w:r>
    </w:p>
    <w:p w14:paraId="03F7B85E" w14:textId="3E7DB44A"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образования «</w:t>
      </w:r>
      <w:r w:rsidR="00997A24">
        <w:rPr>
          <w:rFonts w:ascii="Courier New" w:hAnsi="Courier New" w:cs="Courier New"/>
          <w:sz w:val="20"/>
          <w:szCs w:val="20"/>
        </w:rPr>
        <w:t>Верхняковское</w:t>
      </w:r>
      <w:r>
        <w:rPr>
          <w:rFonts w:ascii="Courier New" w:hAnsi="Courier New" w:cs="Courier New"/>
          <w:sz w:val="20"/>
          <w:szCs w:val="20"/>
        </w:rPr>
        <w:t xml:space="preserve"> сельское поселение</w:t>
      </w:r>
      <w:proofErr w:type="gramStart"/>
      <w:r>
        <w:rPr>
          <w:rFonts w:ascii="Courier New" w:hAnsi="Courier New" w:cs="Courier New"/>
          <w:sz w:val="20"/>
          <w:szCs w:val="20"/>
        </w:rPr>
        <w:t>»,  утвержденных</w:t>
      </w:r>
      <w:proofErr w:type="gramEnd"/>
      <w:r>
        <w:rPr>
          <w:rFonts w:ascii="Courier New" w:hAnsi="Courier New" w:cs="Courier New"/>
          <w:sz w:val="20"/>
          <w:szCs w:val="20"/>
        </w:rPr>
        <w:t xml:space="preserve">  (наименование,  </w:t>
      </w:r>
    </w:p>
    <w:p w14:paraId="5168A5AB"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специализированную автостоянку, размещенную по адресу:</w:t>
      </w:r>
    </w:p>
    <w:p w14:paraId="36A881D0"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988E99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Приложения:</w:t>
      </w:r>
    </w:p>
    <w:p w14:paraId="14764EAD"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Фототаблица - _____ снимков на ____ листах.</w:t>
      </w:r>
    </w:p>
    <w:p w14:paraId="19B5106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w:t>
      </w:r>
    </w:p>
    <w:p w14:paraId="5242F2D1"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w:t>
      </w:r>
    </w:p>
    <w:p w14:paraId="6D6A2CFD" w14:textId="0ACF5DFC"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Акт составлен в единственном экземпляре, который хранится в Уполномоченном органе администрации </w:t>
      </w:r>
      <w:r w:rsidR="00997A24">
        <w:rPr>
          <w:rFonts w:ascii="Courier New" w:hAnsi="Courier New" w:cs="Courier New"/>
          <w:sz w:val="20"/>
          <w:szCs w:val="20"/>
        </w:rPr>
        <w:t>Верхняковского</w:t>
      </w:r>
      <w:r>
        <w:rPr>
          <w:rFonts w:ascii="Courier New" w:hAnsi="Courier New" w:cs="Courier New"/>
          <w:sz w:val="20"/>
          <w:szCs w:val="20"/>
        </w:rPr>
        <w:t xml:space="preserve"> сельского поселения.</w:t>
      </w:r>
    </w:p>
    <w:p w14:paraId="1D4CE9C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2AB191DF"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Председатель </w:t>
      </w:r>
      <w:proofErr w:type="gramStart"/>
      <w:r>
        <w:rPr>
          <w:rFonts w:ascii="Courier New" w:hAnsi="Courier New" w:cs="Courier New"/>
          <w:sz w:val="20"/>
          <w:szCs w:val="20"/>
        </w:rPr>
        <w:t>комиссии:  _</w:t>
      </w:r>
      <w:proofErr w:type="gramEnd"/>
      <w:r>
        <w:rPr>
          <w:rFonts w:ascii="Courier New" w:hAnsi="Courier New" w:cs="Courier New"/>
          <w:sz w:val="20"/>
          <w:szCs w:val="20"/>
        </w:rPr>
        <w:t>_______________  _______________  ________________</w:t>
      </w:r>
    </w:p>
    <w:p w14:paraId="7935E748"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w:t>
      </w:r>
    </w:p>
    <w:p w14:paraId="23F6BC1B"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Члены комиссии:</w:t>
      </w:r>
    </w:p>
    <w:p w14:paraId="4B9B1087"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w:t>
      </w:r>
    </w:p>
    <w:p w14:paraId="16D5F824"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w:t>
      </w:r>
    </w:p>
    <w:p w14:paraId="299D428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w:t>
      </w:r>
    </w:p>
    <w:p w14:paraId="110E6A39"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w:t>
      </w:r>
    </w:p>
    <w:p w14:paraId="710DC81F"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w:t>
      </w:r>
    </w:p>
    <w:p w14:paraId="38C34F0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w:t>
      </w:r>
    </w:p>
    <w:p w14:paraId="37BBFD30"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w:t>
      </w:r>
    </w:p>
    <w:p w14:paraId="41ECEA03"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w:t>
      </w:r>
    </w:p>
    <w:p w14:paraId="38DA4B2F"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w:t>
      </w:r>
    </w:p>
    <w:p w14:paraId="2983189A"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w:t>
      </w:r>
    </w:p>
    <w:p w14:paraId="25538D36"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p>
    <w:p w14:paraId="115D0C1D"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Иные лица, присутствовавшие при обследовании транспортного средства:</w:t>
      </w:r>
    </w:p>
    <w:p w14:paraId="39A6708E"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____________________________</w:t>
      </w:r>
    </w:p>
    <w:p w14:paraId="4138BE05"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w:t>
      </w:r>
    </w:p>
    <w:p w14:paraId="38DE95C4"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____________________________</w:t>
      </w:r>
    </w:p>
    <w:p w14:paraId="4E2452C6"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w:t>
      </w:r>
    </w:p>
    <w:p w14:paraId="62885636"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_______________    ____________________________</w:t>
      </w:r>
    </w:p>
    <w:p w14:paraId="23603F1E" w14:textId="77777777" w:rsidR="00C51578" w:rsidRDefault="00C51578" w:rsidP="00C51578">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w:t>
      </w:r>
    </w:p>
    <w:p w14:paraId="3E623226"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82AA3E2"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EDD21C2" w14:textId="77777777" w:rsidR="00C51578" w:rsidRDefault="00C51578" w:rsidP="00997A24">
      <w:pPr>
        <w:widowControl w:val="0"/>
        <w:autoSpaceDE w:val="0"/>
        <w:autoSpaceDN w:val="0"/>
        <w:adjustRightInd w:val="0"/>
        <w:spacing w:after="0" w:line="240" w:lineRule="auto"/>
        <w:jc w:val="both"/>
        <w:rPr>
          <w:rFonts w:ascii="Times New Roman" w:hAnsi="Times New Roman" w:cs="Times New Roman"/>
          <w:sz w:val="24"/>
          <w:szCs w:val="24"/>
        </w:rPr>
      </w:pPr>
    </w:p>
    <w:p w14:paraId="5464CA72"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B74F61"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6D1F85" w14:textId="77777777" w:rsidR="00C51578" w:rsidRDefault="00C51578" w:rsidP="00C5157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14:paraId="1D5EFEA5"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выявления, учета,</w:t>
      </w:r>
    </w:p>
    <w:p w14:paraId="605BC4CD"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перемещения, хранения, утилизации</w:t>
      </w:r>
    </w:p>
    <w:p w14:paraId="3B99C38A"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брошенных, транспортных средств</w:t>
      </w:r>
    </w:p>
    <w:p w14:paraId="14EF6186" w14:textId="77777777"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14:paraId="3E7D03BB" w14:textId="2A89F4F5" w:rsidR="00C51578" w:rsidRDefault="00C51578" w:rsidP="00C515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997A24">
        <w:rPr>
          <w:rFonts w:ascii="Times New Roman" w:hAnsi="Times New Roman" w:cs="Times New Roman"/>
          <w:sz w:val="24"/>
          <w:szCs w:val="24"/>
        </w:rPr>
        <w:t>Верхняковское</w:t>
      </w:r>
      <w:r>
        <w:rPr>
          <w:rFonts w:ascii="Times New Roman" w:hAnsi="Times New Roman" w:cs="Times New Roman"/>
          <w:sz w:val="24"/>
          <w:szCs w:val="24"/>
        </w:rPr>
        <w:t xml:space="preserve"> сельское поселение»</w:t>
      </w:r>
    </w:p>
    <w:p w14:paraId="5D0503A9"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6A455C" w14:textId="77777777" w:rsidR="00C51578" w:rsidRDefault="00C51578" w:rsidP="00C51578">
      <w:pPr>
        <w:widowControl w:val="0"/>
        <w:autoSpaceDE w:val="0"/>
        <w:autoSpaceDN w:val="0"/>
        <w:adjustRightInd w:val="0"/>
        <w:spacing w:after="0" w:line="240" w:lineRule="auto"/>
        <w:jc w:val="center"/>
        <w:rPr>
          <w:rFonts w:ascii="Arial" w:hAnsi="Arial" w:cs="Arial"/>
          <w:b/>
          <w:bCs/>
          <w:sz w:val="24"/>
          <w:szCs w:val="24"/>
        </w:rPr>
      </w:pPr>
      <w:bookmarkStart w:id="6" w:name="Par342"/>
      <w:bookmarkEnd w:id="6"/>
      <w:r>
        <w:rPr>
          <w:rFonts w:ascii="Arial" w:hAnsi="Arial" w:cs="Arial"/>
          <w:b/>
          <w:bCs/>
          <w:sz w:val="24"/>
          <w:szCs w:val="24"/>
        </w:rPr>
        <w:t>СОСТАВ</w:t>
      </w:r>
    </w:p>
    <w:p w14:paraId="1BF3A188" w14:textId="77777777" w:rsidR="00C51578" w:rsidRDefault="00C51578" w:rsidP="00C5157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КОМИССИИ ПО ОБСЛЕДОВАНИЮ БРОШЕННЫХ ТРАНСПОРТНЫХ СРЕДСТВ</w:t>
      </w:r>
    </w:p>
    <w:p w14:paraId="6C88A057"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82"/>
        <w:gridCol w:w="5580"/>
      </w:tblGrid>
      <w:tr w:rsidR="00C51578" w14:paraId="78A1FC04" w14:textId="77777777" w:rsidTr="00C51578">
        <w:tc>
          <w:tcPr>
            <w:tcW w:w="3482" w:type="dxa"/>
            <w:tcBorders>
              <w:top w:val="single" w:sz="4" w:space="0" w:color="auto"/>
              <w:left w:val="single" w:sz="4" w:space="0" w:color="auto"/>
              <w:bottom w:val="single" w:sz="4" w:space="0" w:color="auto"/>
              <w:right w:val="single" w:sz="4" w:space="0" w:color="auto"/>
            </w:tcBorders>
            <w:hideMark/>
          </w:tcPr>
          <w:p w14:paraId="507C23D0" w14:textId="77777777" w:rsidR="00C51578" w:rsidRDefault="00C515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14:paraId="4576C64B" w14:textId="77777777" w:rsidR="00C51578" w:rsidRDefault="00C51578">
            <w:pPr>
              <w:widowControl w:val="0"/>
              <w:autoSpaceDE w:val="0"/>
              <w:autoSpaceDN w:val="0"/>
              <w:adjustRightInd w:val="0"/>
              <w:spacing w:after="0" w:line="240" w:lineRule="auto"/>
              <w:rPr>
                <w:rFonts w:ascii="Times New Roman" w:hAnsi="Times New Roman" w:cs="Times New Roman"/>
                <w:sz w:val="24"/>
                <w:szCs w:val="24"/>
              </w:rPr>
            </w:pPr>
          </w:p>
        </w:tc>
      </w:tr>
      <w:tr w:rsidR="00C51578" w14:paraId="6F637C70" w14:textId="77777777" w:rsidTr="00C51578">
        <w:tc>
          <w:tcPr>
            <w:tcW w:w="3482" w:type="dxa"/>
            <w:vMerge w:val="restart"/>
            <w:tcBorders>
              <w:top w:val="single" w:sz="4" w:space="0" w:color="auto"/>
              <w:left w:val="single" w:sz="4" w:space="0" w:color="auto"/>
              <w:bottom w:val="single" w:sz="4" w:space="0" w:color="auto"/>
              <w:right w:val="single" w:sz="4" w:space="0" w:color="auto"/>
            </w:tcBorders>
            <w:hideMark/>
          </w:tcPr>
          <w:p w14:paraId="794E1E4F" w14:textId="77777777" w:rsidR="00C51578" w:rsidRDefault="00C515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Члены комиссии</w:t>
            </w:r>
          </w:p>
        </w:tc>
        <w:tc>
          <w:tcPr>
            <w:tcW w:w="5580" w:type="dxa"/>
            <w:tcBorders>
              <w:top w:val="single" w:sz="4" w:space="0" w:color="auto"/>
              <w:left w:val="single" w:sz="4" w:space="0" w:color="auto"/>
              <w:bottom w:val="single" w:sz="4" w:space="0" w:color="auto"/>
              <w:right w:val="single" w:sz="4" w:space="0" w:color="auto"/>
            </w:tcBorders>
          </w:tcPr>
          <w:p w14:paraId="44EDBC74" w14:textId="77777777" w:rsidR="00C51578" w:rsidRDefault="00C51578">
            <w:pPr>
              <w:widowControl w:val="0"/>
              <w:autoSpaceDE w:val="0"/>
              <w:autoSpaceDN w:val="0"/>
              <w:adjustRightInd w:val="0"/>
              <w:spacing w:after="0" w:line="240" w:lineRule="auto"/>
              <w:rPr>
                <w:rFonts w:ascii="Times New Roman" w:hAnsi="Times New Roman" w:cs="Times New Roman"/>
                <w:sz w:val="24"/>
                <w:szCs w:val="24"/>
              </w:rPr>
            </w:pPr>
          </w:p>
        </w:tc>
      </w:tr>
      <w:tr w:rsidR="00C51578" w14:paraId="2153BC47" w14:textId="77777777" w:rsidTr="00C51578">
        <w:tc>
          <w:tcPr>
            <w:tcW w:w="3482" w:type="dxa"/>
            <w:vMerge/>
            <w:tcBorders>
              <w:top w:val="single" w:sz="4" w:space="0" w:color="auto"/>
              <w:left w:val="single" w:sz="4" w:space="0" w:color="auto"/>
              <w:bottom w:val="single" w:sz="4" w:space="0" w:color="auto"/>
              <w:right w:val="single" w:sz="4" w:space="0" w:color="auto"/>
            </w:tcBorders>
            <w:vAlign w:val="center"/>
            <w:hideMark/>
          </w:tcPr>
          <w:p w14:paraId="56A9CDC5" w14:textId="77777777" w:rsidR="00C51578" w:rsidRDefault="00C51578">
            <w:pPr>
              <w:spacing w:after="0"/>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14:paraId="4B47ECC9" w14:textId="77777777" w:rsidR="00C51578" w:rsidRDefault="00C51578">
            <w:pPr>
              <w:widowControl w:val="0"/>
              <w:autoSpaceDE w:val="0"/>
              <w:autoSpaceDN w:val="0"/>
              <w:adjustRightInd w:val="0"/>
              <w:spacing w:after="0" w:line="240" w:lineRule="auto"/>
              <w:rPr>
                <w:rFonts w:ascii="Times New Roman" w:hAnsi="Times New Roman" w:cs="Times New Roman"/>
                <w:sz w:val="24"/>
                <w:szCs w:val="24"/>
              </w:rPr>
            </w:pPr>
          </w:p>
        </w:tc>
      </w:tr>
      <w:tr w:rsidR="00C51578" w14:paraId="09F2A7F9" w14:textId="77777777" w:rsidTr="00C51578">
        <w:tc>
          <w:tcPr>
            <w:tcW w:w="3482" w:type="dxa"/>
            <w:vMerge/>
            <w:tcBorders>
              <w:top w:val="single" w:sz="4" w:space="0" w:color="auto"/>
              <w:left w:val="single" w:sz="4" w:space="0" w:color="auto"/>
              <w:bottom w:val="single" w:sz="4" w:space="0" w:color="auto"/>
              <w:right w:val="single" w:sz="4" w:space="0" w:color="auto"/>
            </w:tcBorders>
            <w:vAlign w:val="center"/>
            <w:hideMark/>
          </w:tcPr>
          <w:p w14:paraId="246AC0CB" w14:textId="77777777" w:rsidR="00C51578" w:rsidRDefault="00C51578">
            <w:pPr>
              <w:spacing w:after="0"/>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14:paraId="2E72ECC9" w14:textId="77777777" w:rsidR="00C51578" w:rsidRDefault="00C515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Уполномоченный представитель территориального отдела ГИБДД МВД РФ</w:t>
            </w:r>
          </w:p>
        </w:tc>
      </w:tr>
      <w:tr w:rsidR="00C51578" w14:paraId="4F44C105" w14:textId="77777777" w:rsidTr="00C51578">
        <w:tc>
          <w:tcPr>
            <w:tcW w:w="3482" w:type="dxa"/>
            <w:vMerge/>
            <w:tcBorders>
              <w:top w:val="single" w:sz="4" w:space="0" w:color="auto"/>
              <w:left w:val="single" w:sz="4" w:space="0" w:color="auto"/>
              <w:bottom w:val="single" w:sz="4" w:space="0" w:color="auto"/>
              <w:right w:val="single" w:sz="4" w:space="0" w:color="auto"/>
            </w:tcBorders>
            <w:vAlign w:val="center"/>
            <w:hideMark/>
          </w:tcPr>
          <w:p w14:paraId="3D22C3D7" w14:textId="77777777" w:rsidR="00C51578" w:rsidRDefault="00C51578">
            <w:pPr>
              <w:spacing w:after="0"/>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14:paraId="79BFD469" w14:textId="77777777" w:rsidR="00C51578" w:rsidRDefault="00C515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Участковый уполномоченный полиции (по соответствующему району)</w:t>
            </w:r>
          </w:p>
        </w:tc>
      </w:tr>
      <w:tr w:rsidR="00C51578" w14:paraId="4C20B8C1" w14:textId="77777777" w:rsidTr="00C51578">
        <w:tc>
          <w:tcPr>
            <w:tcW w:w="3482" w:type="dxa"/>
            <w:vMerge/>
            <w:tcBorders>
              <w:top w:val="single" w:sz="4" w:space="0" w:color="auto"/>
              <w:left w:val="single" w:sz="4" w:space="0" w:color="auto"/>
              <w:bottom w:val="single" w:sz="4" w:space="0" w:color="auto"/>
              <w:right w:val="single" w:sz="4" w:space="0" w:color="auto"/>
            </w:tcBorders>
            <w:vAlign w:val="center"/>
            <w:hideMark/>
          </w:tcPr>
          <w:p w14:paraId="1BADC6D8" w14:textId="77777777" w:rsidR="00C51578" w:rsidRDefault="00C51578">
            <w:pPr>
              <w:spacing w:after="0"/>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14:paraId="74B200C4" w14:textId="77777777" w:rsidR="00C51578" w:rsidRDefault="00C515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случае нахождения транспортного средства на придомовых территориях</w:t>
            </w:r>
          </w:p>
          <w:p w14:paraId="6BD45729" w14:textId="77777777" w:rsidR="00C51578" w:rsidRDefault="00C515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14:paraId="1E5C9D81"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2132C16" w14:textId="77777777" w:rsidR="00C51578" w:rsidRDefault="00C51578" w:rsidP="00C5157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48F3A1C" w14:textId="77777777" w:rsidR="00C51578" w:rsidRDefault="00C51578" w:rsidP="00C5157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14:paraId="55B51026" w14:textId="77777777" w:rsidR="00C51578" w:rsidRDefault="00C51578" w:rsidP="00C51578">
      <w:pPr>
        <w:spacing w:after="0" w:line="240" w:lineRule="auto"/>
        <w:jc w:val="both"/>
        <w:rPr>
          <w:rFonts w:ascii="Times New Roman" w:hAnsi="Times New Roman" w:cs="Times New Roman"/>
          <w:bCs/>
          <w:sz w:val="28"/>
          <w:szCs w:val="28"/>
        </w:rPr>
      </w:pPr>
    </w:p>
    <w:p w14:paraId="1E3962B0" w14:textId="77777777" w:rsidR="00C51578" w:rsidRDefault="00C51578" w:rsidP="00C51578">
      <w:pPr>
        <w:spacing w:after="0" w:line="240" w:lineRule="auto"/>
        <w:jc w:val="both"/>
        <w:rPr>
          <w:rFonts w:ascii="Times New Roman" w:hAnsi="Times New Roman" w:cs="Times New Roman"/>
          <w:bCs/>
          <w:sz w:val="28"/>
          <w:szCs w:val="28"/>
        </w:rPr>
      </w:pPr>
    </w:p>
    <w:p w14:paraId="1A8BCE76" w14:textId="77777777" w:rsidR="00C51578" w:rsidRDefault="00C51578" w:rsidP="00C51578">
      <w:pPr>
        <w:spacing w:after="0" w:line="240" w:lineRule="auto"/>
        <w:jc w:val="both"/>
        <w:rPr>
          <w:rFonts w:ascii="Times New Roman" w:hAnsi="Times New Roman" w:cs="Times New Roman"/>
          <w:bCs/>
          <w:sz w:val="28"/>
          <w:szCs w:val="28"/>
        </w:rPr>
      </w:pPr>
    </w:p>
    <w:p w14:paraId="007C3427" w14:textId="77777777" w:rsidR="00C51578" w:rsidRDefault="00C51578" w:rsidP="00C51578">
      <w:pPr>
        <w:spacing w:after="0" w:line="240" w:lineRule="auto"/>
        <w:jc w:val="both"/>
        <w:rPr>
          <w:rFonts w:ascii="Times New Roman" w:hAnsi="Times New Roman" w:cs="Times New Roman"/>
          <w:bCs/>
          <w:sz w:val="28"/>
          <w:szCs w:val="28"/>
        </w:rPr>
      </w:pPr>
    </w:p>
    <w:p w14:paraId="37E960E2" w14:textId="77777777" w:rsidR="00C51578" w:rsidRDefault="00C51578" w:rsidP="00C51578">
      <w:pPr>
        <w:spacing w:after="0" w:line="240" w:lineRule="auto"/>
        <w:jc w:val="both"/>
        <w:rPr>
          <w:rFonts w:ascii="Times New Roman" w:hAnsi="Times New Roman" w:cs="Times New Roman"/>
          <w:bCs/>
          <w:sz w:val="28"/>
          <w:szCs w:val="28"/>
        </w:rPr>
      </w:pPr>
    </w:p>
    <w:p w14:paraId="0F369818" w14:textId="77777777" w:rsidR="00C51578" w:rsidRDefault="00C51578" w:rsidP="00C5157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3C75956E" w14:textId="77777777" w:rsidR="00C51578" w:rsidRDefault="00C51578" w:rsidP="00C51578">
      <w:pPr>
        <w:spacing w:after="0" w:line="240" w:lineRule="auto"/>
        <w:jc w:val="both"/>
        <w:rPr>
          <w:rFonts w:ascii="Times New Roman" w:hAnsi="Times New Roman" w:cs="Times New Roman"/>
          <w:sz w:val="28"/>
          <w:szCs w:val="28"/>
        </w:rPr>
      </w:pPr>
    </w:p>
    <w:p w14:paraId="05F26618" w14:textId="77777777" w:rsidR="00C51578" w:rsidRDefault="00C51578" w:rsidP="00C51578">
      <w:pPr>
        <w:widowControl w:val="0"/>
        <w:autoSpaceDE w:val="0"/>
        <w:spacing w:after="0" w:line="240" w:lineRule="auto"/>
        <w:rPr>
          <w:rFonts w:ascii="Times New Roman" w:hAnsi="Times New Roman" w:cs="Times New Roman"/>
          <w:sz w:val="28"/>
          <w:szCs w:val="28"/>
        </w:rPr>
      </w:pPr>
    </w:p>
    <w:p w14:paraId="3F4364FC" w14:textId="77777777" w:rsidR="00C51578" w:rsidRDefault="00C51578" w:rsidP="00C51578">
      <w:pPr>
        <w:widowControl w:val="0"/>
        <w:autoSpaceDE w:val="0"/>
        <w:spacing w:after="0" w:line="240" w:lineRule="auto"/>
        <w:ind w:left="4248"/>
        <w:rPr>
          <w:rFonts w:ascii="Times New Roman" w:hAnsi="Times New Roman" w:cs="Times New Roman"/>
          <w:sz w:val="28"/>
          <w:szCs w:val="28"/>
        </w:rPr>
      </w:pPr>
      <w:r>
        <w:rPr>
          <w:rFonts w:ascii="Times New Roman" w:hAnsi="Times New Roman" w:cs="Times New Roman"/>
          <w:sz w:val="28"/>
          <w:szCs w:val="28"/>
        </w:rPr>
        <w:t xml:space="preserve">        </w:t>
      </w:r>
    </w:p>
    <w:p w14:paraId="1785EF37" w14:textId="77777777" w:rsidR="00C51578" w:rsidRDefault="00C51578" w:rsidP="00C51578">
      <w:pPr>
        <w:widowControl w:val="0"/>
        <w:autoSpaceDE w:val="0"/>
        <w:spacing w:after="0" w:line="240" w:lineRule="auto"/>
        <w:ind w:left="4248"/>
        <w:rPr>
          <w:rFonts w:ascii="Times New Roman" w:hAnsi="Times New Roman" w:cs="Times New Roman"/>
          <w:sz w:val="28"/>
          <w:szCs w:val="28"/>
        </w:rPr>
      </w:pPr>
    </w:p>
    <w:p w14:paraId="0836D864" w14:textId="77777777" w:rsidR="00C51578" w:rsidRDefault="00C51578" w:rsidP="00C51578">
      <w:pPr>
        <w:widowControl w:val="0"/>
        <w:autoSpaceDE w:val="0"/>
        <w:spacing w:after="0" w:line="240" w:lineRule="auto"/>
        <w:rPr>
          <w:rFonts w:ascii="Times New Roman" w:hAnsi="Times New Roman" w:cs="Times New Roman"/>
          <w:sz w:val="28"/>
          <w:szCs w:val="28"/>
        </w:rPr>
      </w:pPr>
    </w:p>
    <w:p w14:paraId="3B182BC7" w14:textId="77777777" w:rsidR="00C51578" w:rsidRDefault="00C51578" w:rsidP="00C51578">
      <w:pPr>
        <w:widowControl w:val="0"/>
        <w:autoSpaceDE w:val="0"/>
        <w:spacing w:after="0" w:line="240" w:lineRule="auto"/>
        <w:rPr>
          <w:rFonts w:ascii="Times New Roman" w:hAnsi="Times New Roman" w:cs="Times New Roman"/>
          <w:sz w:val="28"/>
          <w:szCs w:val="28"/>
        </w:rPr>
      </w:pPr>
    </w:p>
    <w:p w14:paraId="295434A8" w14:textId="77777777" w:rsidR="00C51578" w:rsidRDefault="00C51578" w:rsidP="00C51578">
      <w:pPr>
        <w:spacing w:after="0" w:line="240" w:lineRule="auto"/>
        <w:rPr>
          <w:rFonts w:ascii="Times New Roman" w:hAnsi="Times New Roman" w:cs="Times New Roman"/>
          <w:sz w:val="28"/>
          <w:szCs w:val="20"/>
        </w:rPr>
      </w:pPr>
    </w:p>
    <w:p w14:paraId="1E74CFD3" w14:textId="77777777" w:rsidR="00C51578" w:rsidRDefault="00C51578" w:rsidP="00C51578">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14:paraId="02558D60" w14:textId="77777777" w:rsidR="00197613" w:rsidRPr="00A045D7" w:rsidRDefault="00197613" w:rsidP="00C51578">
      <w:pPr>
        <w:spacing w:after="0"/>
        <w:jc w:val="center"/>
        <w:rPr>
          <w:rFonts w:ascii="Times New Roman" w:hAnsi="Times New Roman" w:cs="Times New Roman"/>
          <w:color w:val="000000"/>
          <w:sz w:val="24"/>
          <w:szCs w:val="24"/>
        </w:rPr>
      </w:pPr>
    </w:p>
    <w:sectPr w:rsidR="00197613" w:rsidRPr="00A045D7" w:rsidSect="00A368BA">
      <w:pgSz w:w="11906" w:h="16838"/>
      <w:pgMar w:top="709"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B1A"/>
    <w:rsid w:val="00007A2F"/>
    <w:rsid w:val="00012EF7"/>
    <w:rsid w:val="000157DE"/>
    <w:rsid w:val="0004392B"/>
    <w:rsid w:val="000502AE"/>
    <w:rsid w:val="00074E35"/>
    <w:rsid w:val="000C42AE"/>
    <w:rsid w:val="000D75CC"/>
    <w:rsid w:val="000F3658"/>
    <w:rsid w:val="001607C3"/>
    <w:rsid w:val="00163FAB"/>
    <w:rsid w:val="001815D3"/>
    <w:rsid w:val="00190937"/>
    <w:rsid w:val="00197613"/>
    <w:rsid w:val="001F5868"/>
    <w:rsid w:val="001F5FE9"/>
    <w:rsid w:val="001F6D1A"/>
    <w:rsid w:val="0020523B"/>
    <w:rsid w:val="002068D9"/>
    <w:rsid w:val="00210DC8"/>
    <w:rsid w:val="00214AF2"/>
    <w:rsid w:val="002355FA"/>
    <w:rsid w:val="002447A9"/>
    <w:rsid w:val="00286DF9"/>
    <w:rsid w:val="0029781B"/>
    <w:rsid w:val="003127C5"/>
    <w:rsid w:val="003210C8"/>
    <w:rsid w:val="00326FAB"/>
    <w:rsid w:val="00334A1D"/>
    <w:rsid w:val="0037642B"/>
    <w:rsid w:val="00380167"/>
    <w:rsid w:val="00385B13"/>
    <w:rsid w:val="003A1F26"/>
    <w:rsid w:val="003C264A"/>
    <w:rsid w:val="00436B3A"/>
    <w:rsid w:val="00441930"/>
    <w:rsid w:val="00456F77"/>
    <w:rsid w:val="00460544"/>
    <w:rsid w:val="004708FD"/>
    <w:rsid w:val="00483FE5"/>
    <w:rsid w:val="004846E1"/>
    <w:rsid w:val="00490F2B"/>
    <w:rsid w:val="004B2A4A"/>
    <w:rsid w:val="004C1FCE"/>
    <w:rsid w:val="004C5C13"/>
    <w:rsid w:val="004E0BCE"/>
    <w:rsid w:val="004E3387"/>
    <w:rsid w:val="004F76D4"/>
    <w:rsid w:val="005879B7"/>
    <w:rsid w:val="00594FAD"/>
    <w:rsid w:val="005A70B1"/>
    <w:rsid w:val="005D127F"/>
    <w:rsid w:val="005E2B96"/>
    <w:rsid w:val="00644C4A"/>
    <w:rsid w:val="0065270F"/>
    <w:rsid w:val="00664B1A"/>
    <w:rsid w:val="0067373B"/>
    <w:rsid w:val="006758AB"/>
    <w:rsid w:val="00694109"/>
    <w:rsid w:val="006C4284"/>
    <w:rsid w:val="006E44D5"/>
    <w:rsid w:val="006F07A5"/>
    <w:rsid w:val="006F559E"/>
    <w:rsid w:val="00741F58"/>
    <w:rsid w:val="007A186B"/>
    <w:rsid w:val="007A67EB"/>
    <w:rsid w:val="007C1CD1"/>
    <w:rsid w:val="007E136D"/>
    <w:rsid w:val="007E1F88"/>
    <w:rsid w:val="00811A0C"/>
    <w:rsid w:val="008329A9"/>
    <w:rsid w:val="00842890"/>
    <w:rsid w:val="008527F1"/>
    <w:rsid w:val="00860487"/>
    <w:rsid w:val="0087301B"/>
    <w:rsid w:val="00891262"/>
    <w:rsid w:val="008B25DD"/>
    <w:rsid w:val="008C053F"/>
    <w:rsid w:val="008F269B"/>
    <w:rsid w:val="0091288D"/>
    <w:rsid w:val="009134A8"/>
    <w:rsid w:val="009329D8"/>
    <w:rsid w:val="00937E55"/>
    <w:rsid w:val="009507FF"/>
    <w:rsid w:val="00997A24"/>
    <w:rsid w:val="009E6DD4"/>
    <w:rsid w:val="009F7271"/>
    <w:rsid w:val="00A045D7"/>
    <w:rsid w:val="00A062D4"/>
    <w:rsid w:val="00A1203C"/>
    <w:rsid w:val="00A27BAE"/>
    <w:rsid w:val="00A368BA"/>
    <w:rsid w:val="00A665E6"/>
    <w:rsid w:val="00A85F2C"/>
    <w:rsid w:val="00AA39EE"/>
    <w:rsid w:val="00AA6568"/>
    <w:rsid w:val="00AA6722"/>
    <w:rsid w:val="00AB0470"/>
    <w:rsid w:val="00AB28A3"/>
    <w:rsid w:val="00AC2C78"/>
    <w:rsid w:val="00AD6ED5"/>
    <w:rsid w:val="00AE5045"/>
    <w:rsid w:val="00B1774B"/>
    <w:rsid w:val="00B3775D"/>
    <w:rsid w:val="00B66ED4"/>
    <w:rsid w:val="00B85A1A"/>
    <w:rsid w:val="00BD4078"/>
    <w:rsid w:val="00BD7BE8"/>
    <w:rsid w:val="00BE6CE8"/>
    <w:rsid w:val="00BE7A31"/>
    <w:rsid w:val="00C405DD"/>
    <w:rsid w:val="00C51279"/>
    <w:rsid w:val="00C51578"/>
    <w:rsid w:val="00C55B13"/>
    <w:rsid w:val="00C76C3F"/>
    <w:rsid w:val="00CC388A"/>
    <w:rsid w:val="00D027D4"/>
    <w:rsid w:val="00D04664"/>
    <w:rsid w:val="00D11166"/>
    <w:rsid w:val="00D40973"/>
    <w:rsid w:val="00D5402F"/>
    <w:rsid w:val="00D56BFE"/>
    <w:rsid w:val="00D5718A"/>
    <w:rsid w:val="00D933E5"/>
    <w:rsid w:val="00DC107B"/>
    <w:rsid w:val="00DC485F"/>
    <w:rsid w:val="00DC4BC4"/>
    <w:rsid w:val="00DC7765"/>
    <w:rsid w:val="00E20925"/>
    <w:rsid w:val="00E5744B"/>
    <w:rsid w:val="00E77841"/>
    <w:rsid w:val="00E86AF8"/>
    <w:rsid w:val="00EC20F6"/>
    <w:rsid w:val="00ED1BDE"/>
    <w:rsid w:val="00ED3B44"/>
    <w:rsid w:val="00EE5F27"/>
    <w:rsid w:val="00F1733E"/>
    <w:rsid w:val="00F22FF5"/>
    <w:rsid w:val="00F42F1F"/>
    <w:rsid w:val="00F5588F"/>
    <w:rsid w:val="00F71AE6"/>
    <w:rsid w:val="00F749EA"/>
    <w:rsid w:val="00F85A53"/>
    <w:rsid w:val="00F92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3F0C3"/>
  <w15:docId w15:val="{308936EB-A85C-4B6A-AD77-14ABA771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FAB"/>
    <w:pPr>
      <w:spacing w:after="200" w:line="276" w:lineRule="auto"/>
    </w:pPr>
    <w:rPr>
      <w:rFonts w:cs="Calibri"/>
      <w:sz w:val="22"/>
      <w:szCs w:val="22"/>
    </w:rPr>
  </w:style>
  <w:style w:type="paragraph" w:styleId="1">
    <w:name w:val="heading 1"/>
    <w:basedOn w:val="a"/>
    <w:next w:val="a"/>
    <w:link w:val="10"/>
    <w:uiPriority w:val="99"/>
    <w:qFormat/>
    <w:rsid w:val="00644C4A"/>
    <w:pPr>
      <w:keepNext/>
      <w:spacing w:after="0" w:line="240" w:lineRule="auto"/>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4C4A"/>
    <w:rPr>
      <w:rFonts w:ascii="Times New Roman" w:hAnsi="Times New Roman" w:cs="Times New Roman"/>
      <w:sz w:val="20"/>
      <w:szCs w:val="20"/>
    </w:rPr>
  </w:style>
  <w:style w:type="paragraph" w:customStyle="1" w:styleId="ConsPlusNormal">
    <w:name w:val="ConsPlusNormal"/>
    <w:uiPriority w:val="99"/>
    <w:rsid w:val="00644C4A"/>
    <w:pPr>
      <w:widowControl w:val="0"/>
      <w:autoSpaceDE w:val="0"/>
      <w:autoSpaceDN w:val="0"/>
      <w:adjustRightInd w:val="0"/>
    </w:pPr>
    <w:rPr>
      <w:rFonts w:ascii="Arial" w:hAnsi="Arial" w:cs="Arial"/>
    </w:rPr>
  </w:style>
  <w:style w:type="paragraph" w:styleId="a3">
    <w:name w:val="Balloon Text"/>
    <w:basedOn w:val="a"/>
    <w:link w:val="a4"/>
    <w:uiPriority w:val="99"/>
    <w:semiHidden/>
    <w:rsid w:val="00AD6ED5"/>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D6ED5"/>
    <w:rPr>
      <w:rFonts w:ascii="Tahoma" w:hAnsi="Tahoma" w:cs="Tahoma"/>
      <w:sz w:val="16"/>
      <w:szCs w:val="16"/>
    </w:rPr>
  </w:style>
  <w:style w:type="table" w:styleId="a5">
    <w:name w:val="Table Grid"/>
    <w:basedOn w:val="a1"/>
    <w:uiPriority w:val="99"/>
    <w:rsid w:val="006F559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unhideWhenUsed/>
    <w:rsid w:val="00C51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4;&#1086;&#1076;&#1077;&#1083;&#1100;&#1085;&#1099;&#1081;%20&#1075;&#1083;&#1072;&#1074;&#1072;&#1084;%20&#1089;&#1087;%20&#1087;&#1086;%20&#1091;&#1090;&#1080;&#1083;&#1080;&#1079;&#1072;&#1094;&#1080;&#1080;%20&#1090;&#1089;%209095%20&#1085;&#1086;&#1074;&#1099;&#108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esktop\&#1084;&#1086;&#1076;&#1077;&#1083;&#1100;&#1085;&#1099;&#1081;%20&#1075;&#1083;&#1072;&#1074;&#1072;&#1084;%20&#1089;&#1087;%20&#1087;&#1086;%20&#1091;&#1090;&#1080;&#1083;&#1080;&#1079;&#1072;&#1094;&#1080;&#1080;%20&#1090;&#1089;%209095%20&#1085;&#1086;&#1074;&#1099;&#108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User\Desktop\&#1084;&#1086;&#1076;&#1077;&#1083;&#1100;&#1085;&#1099;&#1081;%20&#1075;&#1083;&#1072;&#1074;&#1072;&#1084;%20&#1089;&#1087;%20&#1087;&#1086;%20&#1091;&#1090;&#1080;&#1083;&#1080;&#1079;&#1072;&#1094;&#1080;&#1080;%20&#1090;&#1089;%209095%20&#1085;&#1086;&#1074;&#1099;&#1081;.docx" TargetMode="External"/><Relationship Id="rId11" Type="http://schemas.openxmlformats.org/officeDocument/2006/relationships/hyperlink" Target="file:///C:\Users\User\Desktop\&#1084;&#1086;&#1076;&#1077;&#1083;&#1100;&#1085;&#1099;&#1081;%20&#1075;&#1083;&#1072;&#1074;&#1072;&#1084;%20&#1089;&#1087;%20&#1087;&#1086;%20&#1091;&#1090;&#1080;&#1083;&#1080;&#1079;&#1072;&#1094;&#1080;&#1080;%20&#1090;&#1089;%209095%20&#1085;&#1086;&#1074;&#1099;&#1081;.docx" TargetMode="External"/><Relationship Id="rId5" Type="http://schemas.openxmlformats.org/officeDocument/2006/relationships/hyperlink" Target="file:///C:\Users\User\Desktop\&#1084;&#1086;&#1076;&#1077;&#1083;&#1100;&#1085;&#1099;&#1081;%20&#1075;&#1083;&#1072;&#1074;&#1072;&#1084;%20&#1089;&#1087;%20&#1087;&#1086;%20&#1091;&#1090;&#1080;&#1083;&#1080;&#1079;&#1072;&#1094;&#1080;&#1080;%20&#1090;&#1089;%209095%20&#1085;&#1086;&#1074;&#1099;&#1081;.docx" TargetMode="External"/><Relationship Id="rId10" Type="http://schemas.openxmlformats.org/officeDocument/2006/relationships/hyperlink" Target="file:///C:\Users\User\Desktop\&#1084;&#1086;&#1076;&#1077;&#1083;&#1100;&#1085;&#1099;&#1081;%20&#1075;&#1083;&#1072;&#1074;&#1072;&#1084;%20&#1089;&#1087;%20&#1087;&#1086;%20&#1091;&#1090;&#1080;&#1083;&#1080;&#1079;&#1072;&#1094;&#1080;&#1080;%20&#1090;&#1089;%209095%20&#1085;&#1086;&#1074;&#1099;&#1081;.docx" TargetMode="External"/><Relationship Id="rId4" Type="http://schemas.openxmlformats.org/officeDocument/2006/relationships/webSettings" Target="webSettings.xml"/><Relationship Id="rId9" Type="http://schemas.openxmlformats.org/officeDocument/2006/relationships/hyperlink" Target="file:///C:\Users\User\Desktop\&#1084;&#1086;&#1076;&#1077;&#1083;&#1100;&#1085;&#1099;&#1081;%20&#1075;&#1083;&#1072;&#1074;&#1072;&#1084;%20&#1089;&#1087;%20&#1087;&#1086;%20&#1091;&#1090;&#1080;&#1083;&#1080;&#1079;&#1072;&#1094;&#1080;&#1080;%20&#1090;&#1089;%209095%20&#1085;&#1086;&#1074;&#1099;&#108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282A5-813D-429C-9E1E-5947E4C5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13</Pages>
  <Words>4690</Words>
  <Characters>26736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Верхняковское сельское поселение</cp:lastModifiedBy>
  <cp:revision>90</cp:revision>
  <cp:lastPrinted>2023-04-27T05:22:00Z</cp:lastPrinted>
  <dcterms:created xsi:type="dcterms:W3CDTF">2015-04-28T05:32:00Z</dcterms:created>
  <dcterms:modified xsi:type="dcterms:W3CDTF">2023-04-27T05:25:00Z</dcterms:modified>
</cp:coreProperties>
</file>