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FE39" w14:textId="77777777" w:rsidR="00AA5275" w:rsidRDefault="00000000">
      <w:pPr>
        <w:spacing w:after="240"/>
        <w:ind w:left="0" w:right="7" w:firstLine="0"/>
        <w:jc w:val="center"/>
      </w:pPr>
      <w:r>
        <w:rPr>
          <w:rFonts w:ascii="Calibri" w:hAnsi="Calibri"/>
          <w:b/>
        </w:rPr>
        <w:t xml:space="preserve"> </w:t>
      </w:r>
    </w:p>
    <w:p w14:paraId="416B9F75" w14:textId="77777777" w:rsidR="00AA5275" w:rsidRDefault="0000000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58D121AC" w14:textId="77777777" w:rsidR="00AA5275" w:rsidRDefault="0000000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6A0598FA" w14:textId="77777777" w:rsidR="00AA5275" w:rsidRDefault="0000000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ВЕРХНЕДОНСКО РАЙОН</w:t>
      </w:r>
    </w:p>
    <w:p w14:paraId="73CA9252" w14:textId="77777777" w:rsidR="00AA5275" w:rsidRDefault="0000000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3D5C5C62" w14:textId="299A6B4F" w:rsidR="00AA5275" w:rsidRDefault="0000000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162A94">
        <w:rPr>
          <w:rFonts w:ascii="Times New Roman" w:hAnsi="Times New Roman"/>
          <w:sz w:val="28"/>
        </w:rPr>
        <w:t>ВЕРХНЯКОВСКОЕ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1B50FA8A" w14:textId="77777777" w:rsidR="00AA5275" w:rsidRDefault="00AA5275">
      <w:pPr>
        <w:pStyle w:val="a3"/>
        <w:jc w:val="center"/>
        <w:rPr>
          <w:rFonts w:ascii="Times New Roman" w:hAnsi="Times New Roman"/>
          <w:sz w:val="28"/>
        </w:rPr>
      </w:pPr>
    </w:p>
    <w:p w14:paraId="0CA838EF" w14:textId="32757068" w:rsidR="00AA5275" w:rsidRDefault="0000000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   </w:t>
      </w:r>
      <w:r w:rsidR="00162A94">
        <w:rPr>
          <w:rFonts w:ascii="Times New Roman" w:hAnsi="Times New Roman"/>
          <w:sz w:val="28"/>
        </w:rPr>
        <w:t>ВЕРХНЯКОВСКОГО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C9CD02A" w14:textId="77777777" w:rsidR="00AA5275" w:rsidRDefault="00AA5275">
      <w:pPr>
        <w:pStyle w:val="a3"/>
        <w:jc w:val="center"/>
        <w:rPr>
          <w:rFonts w:ascii="Times New Roman" w:hAnsi="Times New Roman"/>
          <w:sz w:val="28"/>
        </w:rPr>
      </w:pPr>
    </w:p>
    <w:p w14:paraId="16EA9C99" w14:textId="77777777" w:rsidR="00AA5275" w:rsidRDefault="0000000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41865C0B" w14:textId="77777777" w:rsidR="00AA5275" w:rsidRPr="00162A94" w:rsidRDefault="00AA5275">
      <w:pPr>
        <w:pStyle w:val="a3"/>
        <w:jc w:val="center"/>
        <w:rPr>
          <w:rFonts w:ascii="Times New Roman" w:hAnsi="Times New Roman"/>
          <w:color w:val="FF0000"/>
          <w:sz w:val="28"/>
        </w:rPr>
      </w:pPr>
    </w:p>
    <w:p w14:paraId="5A85F041" w14:textId="05C99906" w:rsidR="00AA5275" w:rsidRDefault="00FB030A">
      <w:pPr>
        <w:pStyle w:val="a3"/>
        <w:rPr>
          <w:rFonts w:ascii="Times New Roman" w:hAnsi="Times New Roman"/>
          <w:sz w:val="28"/>
        </w:rPr>
      </w:pPr>
      <w:r w:rsidRPr="00FB030A">
        <w:rPr>
          <w:rFonts w:ascii="Times New Roman" w:hAnsi="Times New Roman"/>
          <w:color w:val="auto"/>
          <w:sz w:val="28"/>
        </w:rPr>
        <w:t>0</w:t>
      </w:r>
      <w:r w:rsidR="00000000" w:rsidRPr="00FB030A">
        <w:rPr>
          <w:rFonts w:ascii="Times New Roman" w:hAnsi="Times New Roman"/>
          <w:color w:val="auto"/>
          <w:sz w:val="28"/>
        </w:rPr>
        <w:t>6.</w:t>
      </w:r>
      <w:r w:rsidRPr="00FB030A">
        <w:rPr>
          <w:rFonts w:ascii="Times New Roman" w:hAnsi="Times New Roman"/>
          <w:color w:val="auto"/>
          <w:sz w:val="28"/>
        </w:rPr>
        <w:t>10</w:t>
      </w:r>
      <w:r w:rsidR="00000000" w:rsidRPr="00FB030A">
        <w:rPr>
          <w:rFonts w:ascii="Times New Roman" w:hAnsi="Times New Roman"/>
          <w:color w:val="auto"/>
          <w:sz w:val="28"/>
        </w:rPr>
        <w:t xml:space="preserve">.2023                                              № </w:t>
      </w:r>
      <w:r w:rsidRPr="00FB030A">
        <w:rPr>
          <w:rFonts w:ascii="Times New Roman" w:hAnsi="Times New Roman"/>
          <w:color w:val="auto"/>
          <w:sz w:val="28"/>
        </w:rPr>
        <w:t>107</w:t>
      </w:r>
      <w:r w:rsidR="00000000" w:rsidRPr="00FB030A">
        <w:rPr>
          <w:rFonts w:ascii="Times New Roman" w:hAnsi="Times New Roman"/>
          <w:color w:val="auto"/>
          <w:sz w:val="28"/>
        </w:rPr>
        <w:t xml:space="preserve">                                 </w:t>
      </w:r>
      <w:r w:rsidR="00162A94">
        <w:rPr>
          <w:rFonts w:ascii="Times New Roman" w:hAnsi="Times New Roman"/>
          <w:sz w:val="28"/>
        </w:rPr>
        <w:t>х. Верхняковский</w:t>
      </w:r>
    </w:p>
    <w:p w14:paraId="5F5EDAC8" w14:textId="77777777" w:rsidR="00AA5275" w:rsidRDefault="00AA5275">
      <w:pPr>
        <w:spacing w:after="31"/>
        <w:ind w:left="0" w:firstLine="0"/>
        <w:jc w:val="left"/>
      </w:pPr>
    </w:p>
    <w:p w14:paraId="54FC1D72" w14:textId="77777777" w:rsidR="00AA5275" w:rsidRDefault="00000000">
      <w:pPr>
        <w:spacing w:after="25"/>
        <w:ind w:left="0" w:firstLine="0"/>
        <w:jc w:val="left"/>
      </w:pPr>
      <w:r>
        <w:t xml:space="preserve">  </w:t>
      </w:r>
    </w:p>
    <w:p w14:paraId="670282BE" w14:textId="77777777" w:rsidR="00AA5275" w:rsidRDefault="00000000">
      <w:pPr>
        <w:spacing w:after="0"/>
        <w:ind w:left="-5" w:right="2128" w:firstLine="0"/>
      </w:pPr>
      <w:r>
        <w:t xml:space="preserve">О своевременном оповещении и информировании  </w:t>
      </w:r>
    </w:p>
    <w:p w14:paraId="665E952D" w14:textId="77777777" w:rsidR="00AA5275" w:rsidRDefault="00000000">
      <w:pPr>
        <w:spacing w:after="0"/>
        <w:ind w:left="-5" w:right="2128" w:firstLine="0"/>
      </w:pPr>
      <w:r>
        <w:t xml:space="preserve">населения об угрозе возникновения или  возникновении  </w:t>
      </w:r>
    </w:p>
    <w:p w14:paraId="558DDD9A" w14:textId="77777777" w:rsidR="00AA5275" w:rsidRDefault="00000000">
      <w:pPr>
        <w:spacing w:after="0"/>
        <w:ind w:left="-5" w:right="68" w:firstLine="0"/>
      </w:pPr>
      <w:r>
        <w:t xml:space="preserve">чрезвычайных ситуаций на территории   </w:t>
      </w:r>
    </w:p>
    <w:p w14:paraId="3E7B3942" w14:textId="4E66EAB7" w:rsidR="00AA5275" w:rsidRDefault="00162A94">
      <w:pPr>
        <w:spacing w:after="0"/>
        <w:ind w:left="-5" w:right="68" w:firstLine="0"/>
      </w:pPr>
      <w:r>
        <w:t xml:space="preserve">Верхняковского сельского поселения </w:t>
      </w:r>
    </w:p>
    <w:p w14:paraId="18506A6D" w14:textId="77777777" w:rsidR="00AA5275" w:rsidRDefault="00000000">
      <w:pPr>
        <w:spacing w:after="318"/>
        <w:ind w:left="0" w:firstLine="0"/>
        <w:jc w:val="left"/>
      </w:pPr>
      <w:r>
        <w:rPr>
          <w:rFonts w:ascii="Calibri" w:hAnsi="Calibri"/>
          <w:sz w:val="22"/>
        </w:rPr>
        <w:t xml:space="preserve"> </w:t>
      </w:r>
    </w:p>
    <w:p w14:paraId="600F9C15" w14:textId="7FD5D74D" w:rsidR="00AA5275" w:rsidRDefault="00000000">
      <w:pPr>
        <w:ind w:left="-5" w:right="68" w:firstLine="0"/>
      </w:pPr>
      <w:r>
        <w:t xml:space="preserve"> </w:t>
      </w:r>
      <w:r>
        <w:tab/>
        <w:t xml:space="preserve">Руководствуясь Федеральными законами от 21 декабря 1994г. №68-ФЗ «О защите населения и территорий от чрезвычайных ситуаций природного и техногенного характера», от 12 февраля 1998г. №28-ФЗ «О гражданской обороне», Областным законом от 29.12.2007 № 256-ЗС «О защите населения и территорий от чрезвычайных ситуаций межмуниципального  и регионального характера», Федеральным законом от 04.11.2022 г. № 417-ФЗ « 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характера», руководствуясь Уставом </w:t>
      </w:r>
      <w:r w:rsidR="00162A94">
        <w:t>Верхняковского</w:t>
      </w:r>
      <w:r>
        <w:t xml:space="preserve"> сельского поселения,  </w:t>
      </w:r>
    </w:p>
    <w:p w14:paraId="51E3AC37" w14:textId="77777777" w:rsidR="00AA5275" w:rsidRDefault="00000000">
      <w:pPr>
        <w:spacing w:after="24"/>
        <w:ind w:left="0" w:firstLine="0"/>
        <w:jc w:val="left"/>
      </w:pPr>
      <w:r>
        <w:t xml:space="preserve"> </w:t>
      </w:r>
    </w:p>
    <w:p w14:paraId="2652AAF9" w14:textId="77777777" w:rsidR="00AA5275" w:rsidRDefault="00000000">
      <w:pPr>
        <w:spacing w:after="5"/>
        <w:ind w:right="73"/>
        <w:jc w:val="center"/>
      </w:pPr>
      <w:r>
        <w:t xml:space="preserve">ПОСТАНОВЛЯЮ: </w:t>
      </w:r>
    </w:p>
    <w:p w14:paraId="4C75E900" w14:textId="77777777" w:rsidR="00AA5275" w:rsidRDefault="00000000">
      <w:pPr>
        <w:spacing w:after="23"/>
        <w:ind w:left="0" w:firstLine="0"/>
        <w:jc w:val="left"/>
      </w:pPr>
      <w:r>
        <w:t xml:space="preserve"> </w:t>
      </w:r>
      <w:r>
        <w:tab/>
        <w:t xml:space="preserve">1. Утвердить: </w:t>
      </w:r>
    </w:p>
    <w:p w14:paraId="627876F8" w14:textId="77777777" w:rsidR="00AA5275" w:rsidRDefault="00000000">
      <w:pPr>
        <w:ind w:left="0" w:right="68" w:firstLine="720"/>
      </w:pPr>
      <w:r>
        <w:t xml:space="preserve">1.1. Положение о порядке оповещения и информирования населения об угрозе возникновения чрезвычайных ситуаций согласно приложению № 1 к настоящему постановлению; </w:t>
      </w:r>
    </w:p>
    <w:p w14:paraId="4278FD5B" w14:textId="3D6B547E" w:rsidR="00AA5275" w:rsidRDefault="00000000">
      <w:pPr>
        <w:ind w:left="0" w:right="68" w:firstLine="281"/>
      </w:pPr>
      <w:r>
        <w:t xml:space="preserve">      1.2. Список руководящего состава и членов комиссии по ЧС и ПБ </w:t>
      </w:r>
      <w:r w:rsidR="00162A94">
        <w:t>Верхняковского</w:t>
      </w:r>
      <w:r>
        <w:t xml:space="preserve"> сельского поселения согласно приложению № 2 к настоящему постановлению; </w:t>
      </w:r>
    </w:p>
    <w:p w14:paraId="369C702A" w14:textId="4F5708F4" w:rsidR="00AA5275" w:rsidRDefault="00000000">
      <w:pPr>
        <w:ind w:left="0" w:right="68" w:firstLine="720"/>
      </w:pPr>
      <w:r>
        <w:t xml:space="preserve">1.3. Тексты речевых сообщений по оповещению населения </w:t>
      </w:r>
      <w:r w:rsidR="00162A94">
        <w:t>Верхняковского</w:t>
      </w:r>
      <w:r>
        <w:t xml:space="preserve"> сельского поселения при угрозе или возникновении чрезвычайной ситуации согласно приложению № 3 к настоящему постановлению. </w:t>
      </w:r>
    </w:p>
    <w:p w14:paraId="2A87C883" w14:textId="77777777" w:rsidR="00AA5275" w:rsidRDefault="00AA5275">
      <w:pPr>
        <w:ind w:left="0" w:right="68" w:firstLine="720"/>
      </w:pPr>
    </w:p>
    <w:p w14:paraId="3624077B" w14:textId="77777777" w:rsidR="00AA5275" w:rsidRDefault="00AA5275">
      <w:pPr>
        <w:ind w:left="0" w:right="68" w:firstLine="720"/>
      </w:pPr>
    </w:p>
    <w:p w14:paraId="1F3FD4E0" w14:textId="77777777" w:rsidR="00AA5275" w:rsidRDefault="00AA5275">
      <w:pPr>
        <w:ind w:left="0" w:right="68" w:firstLine="720"/>
      </w:pPr>
    </w:p>
    <w:p w14:paraId="6ED64B05" w14:textId="586A8F11" w:rsidR="00AA5275" w:rsidRDefault="00000000">
      <w:pPr>
        <w:ind w:left="0" w:right="68" w:firstLine="720"/>
      </w:pPr>
      <w:r>
        <w:t xml:space="preserve">2. Использовать систему оповещения </w:t>
      </w:r>
      <w:r w:rsidR="00162A94">
        <w:t>Верхняковского</w:t>
      </w:r>
      <w:r>
        <w:t xml:space="preserve">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 </w:t>
      </w:r>
    </w:p>
    <w:p w14:paraId="2E09011E" w14:textId="02E10ACA" w:rsidR="00AA5275" w:rsidRDefault="00000000">
      <w:pPr>
        <w:ind w:left="0" w:right="68" w:firstLine="720"/>
      </w:pPr>
      <w:r>
        <w:t xml:space="preserve">3. Рекомендовать руководителям организаций, учреждений и предприятий, находящихся на территории </w:t>
      </w:r>
      <w:r w:rsidR="00162A94">
        <w:t>Верхняковского</w:t>
      </w:r>
      <w:r>
        <w:t xml:space="preserve"> сельского поселения: </w:t>
      </w:r>
    </w:p>
    <w:p w14:paraId="2A7CB0F2" w14:textId="77777777" w:rsidR="00AA5275" w:rsidRDefault="00000000">
      <w:pPr>
        <w:ind w:left="0" w:right="68" w:firstLine="709"/>
      </w:pPr>
      <w:r>
        <w:t xml:space="preserve">3.1. Разработать инструкции по действиям дежурных служб, начальников объектов в случае аварии и возникновения угрозы жизни людей; </w:t>
      </w:r>
    </w:p>
    <w:p w14:paraId="0C9CED9D" w14:textId="77777777" w:rsidR="00AA5275" w:rsidRDefault="00000000">
      <w:pPr>
        <w:ind w:left="0" w:right="68" w:firstLine="709"/>
      </w:pPr>
      <w:r>
        <w:t xml:space="preserve">3.2. Создать системы оповещения на территории объектов, обеспечивающие  доведение сигналов оповещения и информации до всех сотрудников. </w:t>
      </w:r>
    </w:p>
    <w:p w14:paraId="7B544E43" w14:textId="3930CA23" w:rsidR="00AA5275" w:rsidRDefault="00000000">
      <w:pPr>
        <w:ind w:left="0" w:right="68" w:firstLine="720"/>
      </w:pPr>
      <w:r>
        <w:t xml:space="preserve">4. Постановление вступает в силу с момента его опубликования на официальном сайте администрации </w:t>
      </w:r>
      <w:r w:rsidR="00162A94">
        <w:t>Верхняковского</w:t>
      </w:r>
      <w:r>
        <w:t xml:space="preserve"> сельского поселения. </w:t>
      </w:r>
    </w:p>
    <w:p w14:paraId="6C4B6350" w14:textId="6EC93EBF" w:rsidR="00AA5275" w:rsidRDefault="00000000">
      <w:pPr>
        <w:pStyle w:val="ConsPlusNormal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Постановление Администрации </w:t>
      </w:r>
      <w:r w:rsidR="00162A94">
        <w:rPr>
          <w:rFonts w:ascii="Times New Roman" w:hAnsi="Times New Roman"/>
          <w:sz w:val="28"/>
        </w:rPr>
        <w:t>Верхняковского</w:t>
      </w:r>
      <w:r>
        <w:rPr>
          <w:rFonts w:ascii="Times New Roman" w:hAnsi="Times New Roman"/>
          <w:sz w:val="28"/>
        </w:rPr>
        <w:t xml:space="preserve"> сельского поселения  № </w:t>
      </w:r>
      <w:r w:rsidR="00162A94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от </w:t>
      </w:r>
      <w:r w:rsidR="00162A94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.0</w:t>
      </w:r>
      <w:r w:rsidR="00162A9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</w:t>
      </w:r>
      <w:r w:rsidR="00162A94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«О своевременном оповещении и информировании населения при угрозе возникновения </w:t>
      </w:r>
      <w:r w:rsidR="00162A94">
        <w:rPr>
          <w:rFonts w:ascii="Times New Roman" w:hAnsi="Times New Roman"/>
          <w:sz w:val="28"/>
        </w:rPr>
        <w:t>ЧС на территории Верхняковского сельского поселения</w:t>
      </w:r>
      <w:r>
        <w:rPr>
          <w:rFonts w:ascii="Times New Roman" w:hAnsi="Times New Roman"/>
          <w:sz w:val="28"/>
        </w:rPr>
        <w:t xml:space="preserve">» </w:t>
      </w:r>
    </w:p>
    <w:p w14:paraId="232DE163" w14:textId="77777777" w:rsidR="00AA5275" w:rsidRDefault="00000000">
      <w:pPr>
        <w:ind w:left="0" w:right="68" w:firstLine="720"/>
      </w:pPr>
      <w:r>
        <w:t xml:space="preserve">6. Контроль за исполнением настоящего постановления оставляю за собой.      </w:t>
      </w:r>
    </w:p>
    <w:p w14:paraId="322C470B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67AE2DB0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201B97B9" w14:textId="77777777" w:rsidR="00AA5275" w:rsidRDefault="00000000">
      <w:pPr>
        <w:ind w:left="-5" w:right="68" w:firstLine="0"/>
      </w:pPr>
      <w:r>
        <w:t xml:space="preserve">Глава Администрации </w:t>
      </w:r>
    </w:p>
    <w:p w14:paraId="5D98656E" w14:textId="2774DFDB" w:rsidR="00AA5275" w:rsidRDefault="00162A94">
      <w:pPr>
        <w:ind w:left="-5" w:right="68" w:firstLine="0"/>
      </w:pPr>
      <w:r>
        <w:t>Верхняковского сельского поселения                                           А.И.</w:t>
      </w:r>
      <w:r w:rsidR="00D46313">
        <w:t xml:space="preserve"> </w:t>
      </w:r>
      <w:r>
        <w:t xml:space="preserve">Литвинова  </w:t>
      </w:r>
    </w:p>
    <w:p w14:paraId="3A7802E8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29143EDF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08BCBA85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4B4C3B0F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468297E0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1B0935A8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4B5C3A3C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2C32DF39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36AA55DD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3FACD60D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649C9799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6670B17B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0C55A0EA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4C0AF3B2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5B33C077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6B6B7609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149C2B30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463183EA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16D8B713" w14:textId="77777777" w:rsidR="00162A94" w:rsidRDefault="00162A94">
      <w:pPr>
        <w:spacing w:after="0"/>
        <w:ind w:left="0" w:firstLine="0"/>
        <w:jc w:val="left"/>
      </w:pPr>
    </w:p>
    <w:p w14:paraId="370B2311" w14:textId="77777777" w:rsidR="00162A94" w:rsidRDefault="00162A94">
      <w:pPr>
        <w:spacing w:after="0"/>
        <w:ind w:left="0" w:firstLine="0"/>
        <w:jc w:val="left"/>
      </w:pPr>
    </w:p>
    <w:p w14:paraId="44370CF5" w14:textId="77777777" w:rsidR="00162A94" w:rsidRDefault="00162A94">
      <w:pPr>
        <w:spacing w:after="0"/>
        <w:ind w:left="0" w:firstLine="0"/>
        <w:jc w:val="left"/>
      </w:pPr>
    </w:p>
    <w:p w14:paraId="749E79AD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7EAEE199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16119F40" w14:textId="77777777" w:rsidR="00AA5275" w:rsidRDefault="00000000">
      <w:pPr>
        <w:spacing w:after="0"/>
        <w:ind w:left="0" w:firstLine="0"/>
        <w:jc w:val="left"/>
      </w:pPr>
      <w:r>
        <w:t xml:space="preserve">                                                                             </w:t>
      </w:r>
    </w:p>
    <w:p w14:paraId="3D1706AF" w14:textId="77777777" w:rsidR="00AA5275" w:rsidRDefault="00000000">
      <w:pPr>
        <w:spacing w:after="0"/>
        <w:ind w:right="56"/>
        <w:jc w:val="right"/>
      </w:pPr>
      <w:r>
        <w:lastRenderedPageBreak/>
        <w:t xml:space="preserve">  Приложение № 1 </w:t>
      </w:r>
    </w:p>
    <w:p w14:paraId="37683666" w14:textId="77777777" w:rsidR="00AA5275" w:rsidRDefault="00000000">
      <w:pPr>
        <w:spacing w:after="0"/>
        <w:ind w:left="0" w:firstLine="13"/>
        <w:jc w:val="right"/>
      </w:pPr>
      <w:r>
        <w:t>к постановлению Администрации</w:t>
      </w:r>
    </w:p>
    <w:p w14:paraId="33FBC431" w14:textId="6FD0C5AB" w:rsidR="00AA5275" w:rsidRDefault="00162A94">
      <w:pPr>
        <w:spacing w:after="0"/>
        <w:ind w:left="0" w:firstLine="13"/>
        <w:jc w:val="right"/>
      </w:pPr>
      <w:r>
        <w:t>Верхняковского сельского поселения</w:t>
      </w:r>
    </w:p>
    <w:p w14:paraId="5CA25D2C" w14:textId="36B49707" w:rsidR="00AA5275" w:rsidRPr="00FB030A" w:rsidRDefault="00000000">
      <w:pPr>
        <w:spacing w:after="0"/>
        <w:ind w:left="0" w:firstLine="13"/>
        <w:jc w:val="right"/>
        <w:rPr>
          <w:color w:val="auto"/>
        </w:rPr>
      </w:pPr>
      <w:r w:rsidRPr="00FB030A">
        <w:rPr>
          <w:color w:val="auto"/>
        </w:rPr>
        <w:t xml:space="preserve">   от </w:t>
      </w:r>
      <w:r w:rsidR="00FB030A" w:rsidRPr="00FB030A">
        <w:rPr>
          <w:color w:val="auto"/>
        </w:rPr>
        <w:t>0</w:t>
      </w:r>
      <w:r w:rsidRPr="00FB030A">
        <w:rPr>
          <w:color w:val="auto"/>
        </w:rPr>
        <w:t>6.</w:t>
      </w:r>
      <w:r w:rsidR="00FB030A" w:rsidRPr="00FB030A">
        <w:rPr>
          <w:color w:val="auto"/>
        </w:rPr>
        <w:t>10</w:t>
      </w:r>
      <w:r w:rsidRPr="00FB030A">
        <w:rPr>
          <w:color w:val="auto"/>
        </w:rPr>
        <w:t xml:space="preserve">.2023 г. № </w:t>
      </w:r>
      <w:r w:rsidR="00FB030A" w:rsidRPr="00FB030A">
        <w:rPr>
          <w:color w:val="auto"/>
        </w:rPr>
        <w:t>107</w:t>
      </w:r>
      <w:r w:rsidRPr="00FB030A">
        <w:rPr>
          <w:color w:val="auto"/>
        </w:rPr>
        <w:t xml:space="preserve"> </w:t>
      </w:r>
    </w:p>
    <w:p w14:paraId="5BDD44DD" w14:textId="77777777" w:rsidR="00AA5275" w:rsidRDefault="00000000">
      <w:pPr>
        <w:spacing w:after="0"/>
        <w:ind w:left="0" w:firstLine="0"/>
        <w:jc w:val="right"/>
      </w:pPr>
      <w:r>
        <w:t xml:space="preserve"> </w:t>
      </w:r>
    </w:p>
    <w:p w14:paraId="52A7B0FE" w14:textId="77777777" w:rsidR="00AA5275" w:rsidRDefault="00000000">
      <w:pPr>
        <w:spacing w:after="23"/>
        <w:ind w:left="0" w:firstLine="0"/>
        <w:jc w:val="center"/>
      </w:pPr>
      <w:r>
        <w:t xml:space="preserve"> </w:t>
      </w:r>
    </w:p>
    <w:p w14:paraId="063DF0E5" w14:textId="77777777" w:rsidR="00AA5275" w:rsidRDefault="00000000">
      <w:pPr>
        <w:spacing w:after="5"/>
        <w:ind w:right="69"/>
        <w:jc w:val="center"/>
      </w:pPr>
      <w:r>
        <w:t xml:space="preserve">Положение </w:t>
      </w:r>
    </w:p>
    <w:p w14:paraId="114F34E5" w14:textId="5FDF2DA1" w:rsidR="00AA5275" w:rsidRDefault="00000000">
      <w:pPr>
        <w:ind w:left="3472" w:right="68" w:hanging="3236"/>
      </w:pPr>
      <w:r>
        <w:t>о порядке оповещения и информирования населения об угрозе возникновения чрезвычайных ситуаций</w:t>
      </w:r>
    </w:p>
    <w:p w14:paraId="26ACF568" w14:textId="77777777" w:rsidR="00AA5275" w:rsidRDefault="00000000">
      <w:pPr>
        <w:spacing w:after="0"/>
        <w:ind w:left="0" w:firstLine="0"/>
        <w:jc w:val="center"/>
      </w:pPr>
      <w:r>
        <w:t xml:space="preserve"> </w:t>
      </w:r>
    </w:p>
    <w:p w14:paraId="544F63CE" w14:textId="19AAA102" w:rsidR="00AA5275" w:rsidRDefault="00000000">
      <w:pPr>
        <w:spacing w:after="14"/>
        <w:ind w:left="0" w:right="-72" w:firstLine="720"/>
      </w:pPr>
      <w:r>
        <w:t xml:space="preserve">1. Настоящее Положение определяет порядок оповещения и информирования населения </w:t>
      </w:r>
      <w:r w:rsidR="00162A94">
        <w:t>Верхняковского</w:t>
      </w:r>
      <w:r>
        <w:t xml:space="preserve"> сельского поселения об угрозе возникновения чрезвычайных ситуаций. </w:t>
      </w:r>
    </w:p>
    <w:p w14:paraId="04B4CB8D" w14:textId="77777777" w:rsidR="00AA5275" w:rsidRDefault="00000000">
      <w:pPr>
        <w:spacing w:after="14"/>
        <w:ind w:left="142" w:right="-72" w:firstLine="578"/>
      </w:pPr>
      <w:r>
        <w:t xml:space="preserve">2. Оповещение населения –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14:paraId="26F1A16A" w14:textId="77777777" w:rsidR="00AA5275" w:rsidRDefault="00000000">
      <w:pPr>
        <w:ind w:left="142" w:right="-72" w:firstLine="578"/>
      </w:pPr>
      <w:r>
        <w:t xml:space="preserve">3. Информирование населения предусматривает: </w:t>
      </w:r>
    </w:p>
    <w:p w14:paraId="1ECA1409" w14:textId="77777777" w:rsidR="00AA5275" w:rsidRDefault="00000000">
      <w:pPr>
        <w:ind w:left="173" w:right="-72" w:firstLine="547"/>
      </w:pPr>
      <w:r>
        <w:t xml:space="preserve">- передачу данных о прогнозе или факте возникновения ЧС природного или техногенного характера; </w:t>
      </w:r>
    </w:p>
    <w:p w14:paraId="496F5D68" w14:textId="77777777" w:rsidR="00AA5275" w:rsidRDefault="00000000">
      <w:pPr>
        <w:ind w:left="173" w:right="-72" w:firstLine="547"/>
      </w:pPr>
      <w:r>
        <w:t xml:space="preserve">- информацию о развитии ЧС, масштабах ЧС, ходе и итогах ликвидации ЧС; </w:t>
      </w:r>
    </w:p>
    <w:p w14:paraId="505F4B34" w14:textId="77777777" w:rsidR="00AA5275" w:rsidRDefault="00000000">
      <w:pPr>
        <w:spacing w:after="14"/>
        <w:ind w:left="173" w:right="-72" w:firstLine="547"/>
      </w:pPr>
      <w:r>
        <w:t>- информацию о состоянии природной среды и потенциально-опасных объектов;</w:t>
      </w:r>
    </w:p>
    <w:p w14:paraId="72D4DD5C" w14:textId="77777777" w:rsidR="00AA5275" w:rsidRDefault="00000000">
      <w:pPr>
        <w:spacing w:after="14"/>
        <w:ind w:left="173" w:right="-72" w:firstLine="547"/>
      </w:pPr>
      <w:r>
        <w:t xml:space="preserve"> - информацию об ожидаемых гидрометеорологических, стихийных и других природных явлениях; </w:t>
      </w:r>
    </w:p>
    <w:p w14:paraId="6B3CF999" w14:textId="77777777" w:rsidR="00AA5275" w:rsidRDefault="00000000">
      <w:pPr>
        <w:spacing w:after="14"/>
        <w:ind w:left="173" w:right="-72" w:firstLine="547"/>
      </w:pPr>
      <w:r>
        <w:t xml:space="preserve">- систематическое ознакомление населения с мероприятиями, проводимыми силами и средствами наблюдения контроля и ликвидации ЧС; </w:t>
      </w:r>
    </w:p>
    <w:p w14:paraId="1D404112" w14:textId="77777777" w:rsidR="00AA5275" w:rsidRDefault="00000000">
      <w:pPr>
        <w:spacing w:after="14"/>
        <w:ind w:left="173" w:right="-72" w:firstLine="547"/>
      </w:pPr>
      <w:r>
        <w:t xml:space="preserve">- доведение до населения информации о защите от вероятной ЧС. </w:t>
      </w:r>
    </w:p>
    <w:p w14:paraId="450D04F7" w14:textId="1CD697BA" w:rsidR="00AA5275" w:rsidRDefault="00000000">
      <w:pPr>
        <w:ind w:left="0" w:right="-72" w:firstLine="720"/>
      </w:pPr>
      <w:r>
        <w:t xml:space="preserve">4. Система оповещения населения </w:t>
      </w:r>
      <w:r w:rsidR="00162A94">
        <w:t>Верхняковского</w:t>
      </w:r>
      <w:r>
        <w:t xml:space="preserve"> сельского поселения об угрозе возникновения чрезвычайной ситуации включает: </w:t>
      </w:r>
    </w:p>
    <w:p w14:paraId="1F843EC4" w14:textId="77777777" w:rsidR="00AA5275" w:rsidRDefault="00000000">
      <w:pPr>
        <w:ind w:left="164" w:right="-72" w:firstLine="556"/>
      </w:pPr>
      <w:r>
        <w:t xml:space="preserve">- работу электросирены в режиме 3-х минутного непрерывного звучания, означающего сигнал «Внимание всем!»; </w:t>
      </w:r>
    </w:p>
    <w:p w14:paraId="2F68A02C" w14:textId="3C6CD350" w:rsidR="00AA5275" w:rsidRDefault="00000000">
      <w:pPr>
        <w:ind w:left="164" w:right="-72" w:firstLine="556"/>
      </w:pPr>
      <w:r>
        <w:t xml:space="preserve">- использование машины администрации </w:t>
      </w:r>
      <w:r w:rsidR="00162A94">
        <w:t>Верхняковского</w:t>
      </w:r>
      <w:r>
        <w:t xml:space="preserve"> сельского поселения с применением ручных электромегафона; </w:t>
      </w:r>
    </w:p>
    <w:p w14:paraId="5BD58FF3" w14:textId="77777777" w:rsidR="00AA5275" w:rsidRDefault="00000000">
      <w:pPr>
        <w:ind w:left="164" w:right="-72" w:firstLine="556"/>
      </w:pPr>
      <w:r>
        <w:t xml:space="preserve">- телефонных каналов связи;  </w:t>
      </w:r>
    </w:p>
    <w:p w14:paraId="2B00408F" w14:textId="77777777" w:rsidR="00AA5275" w:rsidRDefault="00000000">
      <w:pPr>
        <w:ind w:left="164" w:right="-72" w:firstLine="556"/>
      </w:pPr>
      <w:r>
        <w:t xml:space="preserve">- посыльные. </w:t>
      </w:r>
    </w:p>
    <w:p w14:paraId="43B97B46" w14:textId="77777777" w:rsidR="00AA5275" w:rsidRDefault="00000000">
      <w:pPr>
        <w:spacing w:after="14"/>
        <w:ind w:left="0" w:right="-72" w:firstLine="720"/>
      </w:pPr>
      <w:r>
        <w:t xml:space="preserve">Системы оповещения населения –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14:paraId="3DBB17A7" w14:textId="581DE501" w:rsidR="00AA5275" w:rsidRDefault="00000000">
      <w:pPr>
        <w:spacing w:after="14"/>
        <w:ind w:left="0" w:right="-72" w:firstLine="720"/>
      </w:pPr>
      <w:r>
        <w:lastRenderedPageBreak/>
        <w:t xml:space="preserve">5. Информирование населения </w:t>
      </w:r>
      <w:r w:rsidR="00162A94">
        <w:t>Верхняковского</w:t>
      </w:r>
      <w:r>
        <w:t xml:space="preserve"> сельского поселения осуществляется через средства массовой информации в том числе, путем доведения информации до населения при проведении собраний, сходов, встреч и через информационные стенды поселения. </w:t>
      </w:r>
    </w:p>
    <w:p w14:paraId="4D8738BC" w14:textId="7B1215A5" w:rsidR="00AA5275" w:rsidRDefault="00000000">
      <w:pPr>
        <w:ind w:left="0" w:right="-72" w:firstLine="720"/>
      </w:pPr>
      <w:r>
        <w:t xml:space="preserve">Администрация </w:t>
      </w:r>
      <w:r w:rsidR="00162A94">
        <w:t>Верхняковского</w:t>
      </w:r>
      <w:r>
        <w:t xml:space="preserve"> сельского поселения самостоятельно в пределах границ муниципального образования: </w:t>
      </w:r>
    </w:p>
    <w:p w14:paraId="579860AF" w14:textId="77777777" w:rsidR="00AA5275" w:rsidRDefault="00000000">
      <w:pPr>
        <w:spacing w:after="0"/>
        <w:ind w:left="0" w:right="-72" w:firstLine="3"/>
      </w:pPr>
      <w:r>
        <w:t xml:space="preserve"> </w:t>
      </w:r>
      <w:r>
        <w:tab/>
        <w:t xml:space="preserve">- создаёт, реконструирует и поддерживает в состоянии постоянной готовности к использованию муниципальные системы оповещения населения, защитные сооружения и другие объекты гражданской обороны; </w:t>
      </w:r>
    </w:p>
    <w:p w14:paraId="0BC1F1FE" w14:textId="77777777" w:rsidR="00AA5275" w:rsidRDefault="00000000">
      <w:pPr>
        <w:spacing w:after="14"/>
        <w:ind w:left="0" w:right="-72" w:firstLine="3"/>
      </w:pPr>
      <w:r>
        <w:t xml:space="preserve">    </w:t>
      </w:r>
      <w:r>
        <w:tab/>
        <w:t xml:space="preserve">- обеспечивает и осуществляет своевременное оповещение населения </w:t>
      </w:r>
    </w:p>
    <w:p w14:paraId="2A6D5DA3" w14:textId="33E610EB" w:rsidR="00AA5275" w:rsidRDefault="00000000" w:rsidP="00C424F6">
      <w:pPr>
        <w:spacing w:after="14"/>
        <w:ind w:left="0" w:right="-72" w:firstLine="720"/>
        <w:jc w:val="left"/>
      </w:pPr>
      <w:r>
        <w:t xml:space="preserve">6. Оповещение населения </w:t>
      </w:r>
      <w:r w:rsidR="00162A94">
        <w:t>Верхняковского</w:t>
      </w:r>
      <w:r>
        <w:t xml:space="preserve"> сельского поселения об угрозе возникновения чрезвычайной ситуации осуществляется согласно схемы оповещения. </w:t>
      </w:r>
    </w:p>
    <w:p w14:paraId="40AE112E" w14:textId="75717066" w:rsidR="00AA5275" w:rsidRDefault="00000000" w:rsidP="00C424F6">
      <w:pPr>
        <w:spacing w:after="14"/>
        <w:ind w:left="0" w:right="-72" w:firstLine="710"/>
        <w:jc w:val="left"/>
      </w:pPr>
      <w:r>
        <w:t xml:space="preserve">7. Право на оповещение населения </w:t>
      </w:r>
      <w:r w:rsidR="00162A94">
        <w:t>Верхняковского</w:t>
      </w:r>
      <w:r>
        <w:t xml:space="preserve"> сельского поселения об угрозе чрезвычайных ситуаций предоставлено Главе Администрации </w:t>
      </w:r>
      <w:r w:rsidR="00162A94">
        <w:t>Верхняковского</w:t>
      </w:r>
      <w:r>
        <w:t xml:space="preserve"> сельского поселения. </w:t>
      </w:r>
    </w:p>
    <w:p w14:paraId="70D5D8D1" w14:textId="77777777" w:rsidR="00AA5275" w:rsidRDefault="00000000">
      <w:pPr>
        <w:spacing w:after="14"/>
        <w:ind w:left="0" w:right="-72" w:firstLine="710"/>
      </w:pPr>
      <w:r>
        <w:t xml:space="preserve">8. Финансирование мероприятий по поддержанию в готовности и совершенствованию систем оповещения и информирования населения производить: </w:t>
      </w:r>
    </w:p>
    <w:p w14:paraId="56EBB23A" w14:textId="77777777" w:rsidR="00AA5275" w:rsidRDefault="00000000">
      <w:pPr>
        <w:spacing w:after="14"/>
        <w:ind w:left="0" w:right="-72" w:firstLine="710"/>
      </w:pPr>
      <w:r>
        <w:t xml:space="preserve">на уровне сельского поселения - за счет средств бюджета сельского поселения; </w:t>
      </w:r>
    </w:p>
    <w:p w14:paraId="2B212EEB" w14:textId="77777777" w:rsidR="00AA5275" w:rsidRDefault="00000000">
      <w:pPr>
        <w:spacing w:after="14"/>
        <w:ind w:left="0" w:right="-72" w:firstLine="710"/>
      </w:pPr>
      <w:r>
        <w:t xml:space="preserve">на объектовом уровне - за счет собственных финансовых средств организаций, учреждений и предприятий. </w:t>
      </w:r>
    </w:p>
    <w:p w14:paraId="3311AAAA" w14:textId="77777777" w:rsidR="00AA5275" w:rsidRDefault="00000000">
      <w:pPr>
        <w:spacing w:after="0"/>
        <w:ind w:left="0" w:right="-72" w:firstLine="3"/>
      </w:pPr>
      <w:r>
        <w:t xml:space="preserve"> </w:t>
      </w:r>
    </w:p>
    <w:p w14:paraId="47CD0590" w14:textId="77777777" w:rsidR="00AA5275" w:rsidRDefault="00000000">
      <w:pPr>
        <w:spacing w:after="0"/>
        <w:ind w:left="0" w:right="-72" w:firstLine="3"/>
      </w:pPr>
      <w:r>
        <w:t xml:space="preserve"> </w:t>
      </w:r>
    </w:p>
    <w:p w14:paraId="1F5B3BEF" w14:textId="77777777" w:rsidR="00AA5275" w:rsidRDefault="00000000">
      <w:pPr>
        <w:spacing w:after="0"/>
        <w:ind w:left="0" w:right="-72" w:firstLine="3"/>
      </w:pPr>
      <w:r>
        <w:t xml:space="preserve"> </w:t>
      </w:r>
    </w:p>
    <w:p w14:paraId="0A16F268" w14:textId="77777777" w:rsidR="00AA5275" w:rsidRDefault="00000000">
      <w:pPr>
        <w:spacing w:after="0"/>
        <w:ind w:left="0" w:right="-72" w:firstLine="3"/>
      </w:pPr>
      <w:r>
        <w:t xml:space="preserve"> </w:t>
      </w:r>
    </w:p>
    <w:p w14:paraId="2D5E2433" w14:textId="77777777" w:rsidR="00AA5275" w:rsidRDefault="00000000">
      <w:pPr>
        <w:spacing w:after="0"/>
        <w:ind w:left="0" w:right="-72" w:firstLine="3"/>
      </w:pPr>
      <w:r>
        <w:t xml:space="preserve"> </w:t>
      </w:r>
    </w:p>
    <w:p w14:paraId="0F9F76A5" w14:textId="77777777" w:rsidR="00AA5275" w:rsidRDefault="00000000">
      <w:pPr>
        <w:spacing w:after="0"/>
        <w:ind w:left="0" w:right="-72" w:firstLine="3"/>
      </w:pPr>
      <w:r>
        <w:t xml:space="preserve"> </w:t>
      </w:r>
    </w:p>
    <w:p w14:paraId="739761AB" w14:textId="77777777" w:rsidR="00AA5275" w:rsidRDefault="00000000">
      <w:pPr>
        <w:spacing w:after="0"/>
        <w:ind w:left="0" w:firstLine="0"/>
      </w:pPr>
      <w:r>
        <w:t xml:space="preserve"> </w:t>
      </w:r>
    </w:p>
    <w:p w14:paraId="118AD323" w14:textId="77777777" w:rsidR="00AA5275" w:rsidRDefault="00000000">
      <w:pPr>
        <w:spacing w:after="0"/>
        <w:ind w:left="0" w:firstLine="0"/>
      </w:pPr>
      <w:r>
        <w:t xml:space="preserve"> </w:t>
      </w:r>
    </w:p>
    <w:p w14:paraId="15D29C7E" w14:textId="77777777" w:rsidR="00AA5275" w:rsidRDefault="00000000">
      <w:pPr>
        <w:spacing w:after="0"/>
        <w:ind w:left="0" w:firstLine="0"/>
      </w:pPr>
      <w:r>
        <w:t xml:space="preserve"> </w:t>
      </w:r>
    </w:p>
    <w:p w14:paraId="4BCA38C8" w14:textId="77777777" w:rsidR="00AA5275" w:rsidRDefault="00000000">
      <w:pPr>
        <w:spacing w:after="0"/>
        <w:ind w:left="0" w:firstLine="0"/>
      </w:pPr>
      <w:r>
        <w:t xml:space="preserve">                                                                                            </w:t>
      </w:r>
    </w:p>
    <w:p w14:paraId="27F1348A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6B794A7A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272B1AF0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3BB54354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0C5A1F66" w14:textId="77777777" w:rsidR="00D46313" w:rsidRDefault="00D46313">
      <w:pPr>
        <w:spacing w:after="0"/>
        <w:ind w:left="0" w:firstLine="0"/>
        <w:jc w:val="left"/>
      </w:pPr>
    </w:p>
    <w:p w14:paraId="76E926A1" w14:textId="77777777" w:rsidR="00D46313" w:rsidRDefault="00D46313">
      <w:pPr>
        <w:spacing w:after="0"/>
        <w:ind w:left="0" w:firstLine="0"/>
        <w:jc w:val="left"/>
      </w:pPr>
    </w:p>
    <w:p w14:paraId="33E4B4B3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67F4FFEE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3D0B438C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742B35E3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38BF321D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19F244B3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7E424969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50073ECC" w14:textId="77777777" w:rsidR="00AA5275" w:rsidRDefault="00000000">
      <w:pPr>
        <w:spacing w:after="0"/>
        <w:ind w:right="56"/>
        <w:jc w:val="right"/>
      </w:pPr>
      <w:r>
        <w:lastRenderedPageBreak/>
        <w:t xml:space="preserve">  Приложение № 2 </w:t>
      </w:r>
    </w:p>
    <w:p w14:paraId="4101097A" w14:textId="77777777" w:rsidR="00AA5275" w:rsidRDefault="00000000">
      <w:pPr>
        <w:spacing w:after="0"/>
        <w:ind w:left="0" w:firstLine="13"/>
        <w:jc w:val="right"/>
      </w:pPr>
      <w:r>
        <w:t>к постановлению Администрации</w:t>
      </w:r>
    </w:p>
    <w:p w14:paraId="5FD56057" w14:textId="2B283F6B" w:rsidR="00AA5275" w:rsidRDefault="00162A94">
      <w:pPr>
        <w:spacing w:after="0"/>
        <w:ind w:left="0" w:firstLine="13"/>
        <w:jc w:val="right"/>
      </w:pPr>
      <w:r>
        <w:t>Верхняковского сельского поселения</w:t>
      </w:r>
    </w:p>
    <w:p w14:paraId="17DDCD56" w14:textId="586E1EF5" w:rsidR="00AA5275" w:rsidRDefault="00000000">
      <w:pPr>
        <w:spacing w:after="0"/>
        <w:ind w:left="0" w:firstLine="13"/>
        <w:jc w:val="right"/>
      </w:pPr>
      <w:r>
        <w:t xml:space="preserve">   </w:t>
      </w:r>
      <w:r w:rsidRPr="00FB030A">
        <w:rPr>
          <w:color w:val="auto"/>
        </w:rPr>
        <w:t xml:space="preserve">от </w:t>
      </w:r>
      <w:r w:rsidR="00FB030A" w:rsidRPr="00FB030A">
        <w:rPr>
          <w:color w:val="auto"/>
        </w:rPr>
        <w:t>0</w:t>
      </w:r>
      <w:r w:rsidRPr="00FB030A">
        <w:rPr>
          <w:color w:val="auto"/>
        </w:rPr>
        <w:t>6.</w:t>
      </w:r>
      <w:r w:rsidR="00FB030A" w:rsidRPr="00FB030A">
        <w:rPr>
          <w:color w:val="auto"/>
        </w:rPr>
        <w:t>10</w:t>
      </w:r>
      <w:r w:rsidRPr="00FB030A">
        <w:rPr>
          <w:color w:val="auto"/>
        </w:rPr>
        <w:t xml:space="preserve">.2023 г. № </w:t>
      </w:r>
      <w:r w:rsidR="00FB030A" w:rsidRPr="00FB030A">
        <w:rPr>
          <w:color w:val="auto"/>
        </w:rPr>
        <w:t>107</w:t>
      </w:r>
      <w:r w:rsidRPr="00FB030A">
        <w:rPr>
          <w:color w:val="auto"/>
        </w:rPr>
        <w:t xml:space="preserve"> </w:t>
      </w:r>
    </w:p>
    <w:p w14:paraId="331B2D04" w14:textId="77777777" w:rsidR="00AA5275" w:rsidRDefault="00AA5275">
      <w:pPr>
        <w:spacing w:after="5"/>
        <w:ind w:right="69"/>
        <w:jc w:val="center"/>
      </w:pPr>
    </w:p>
    <w:p w14:paraId="349AC4F3" w14:textId="77777777" w:rsidR="00AA5275" w:rsidRDefault="00AA5275">
      <w:pPr>
        <w:spacing w:after="5"/>
        <w:ind w:right="69"/>
        <w:jc w:val="center"/>
      </w:pPr>
    </w:p>
    <w:p w14:paraId="30827798" w14:textId="77777777" w:rsidR="00AA5275" w:rsidRDefault="00000000">
      <w:pPr>
        <w:spacing w:after="5"/>
        <w:ind w:right="69"/>
        <w:jc w:val="center"/>
      </w:pPr>
      <w:r>
        <w:t xml:space="preserve">Список </w:t>
      </w:r>
    </w:p>
    <w:p w14:paraId="1832C97A" w14:textId="77777777" w:rsidR="00AA5275" w:rsidRDefault="00000000">
      <w:pPr>
        <w:widowControl w:val="0"/>
        <w:ind w:left="0" w:firstLine="720"/>
        <w:jc w:val="center"/>
      </w:pPr>
      <w:r>
        <w:t xml:space="preserve"> руководящего состава  членов комиссии по предупреждению и ликвидации чрезвычайных ситуаций и обеспечению пожарной безопасности </w:t>
      </w:r>
    </w:p>
    <w:p w14:paraId="6F681D31" w14:textId="549CF356" w:rsidR="00AA5275" w:rsidRDefault="00162A94">
      <w:pPr>
        <w:widowControl w:val="0"/>
        <w:ind w:left="0" w:firstLine="720"/>
        <w:jc w:val="center"/>
      </w:pPr>
      <w:r>
        <w:t>Верхняковского сельского поселения</w:t>
      </w:r>
    </w:p>
    <w:p w14:paraId="0834D2C5" w14:textId="77777777" w:rsidR="00AA5275" w:rsidRDefault="00AA5275">
      <w:pPr>
        <w:spacing w:after="0"/>
        <w:ind w:left="0" w:firstLine="0"/>
        <w:jc w:val="left"/>
      </w:pPr>
    </w:p>
    <w:tbl>
      <w:tblPr>
        <w:tblW w:w="101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61"/>
        <w:gridCol w:w="2542"/>
        <w:gridCol w:w="3402"/>
        <w:gridCol w:w="1525"/>
        <w:gridCol w:w="1785"/>
      </w:tblGrid>
      <w:tr w:rsidR="00AA5275" w14:paraId="358EEDA3" w14:textId="77777777" w:rsidTr="00C424F6">
        <w:trPr>
          <w:trHeight w:val="213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68DAE" w14:textId="77777777" w:rsidR="00AA5275" w:rsidRDefault="00AA5275">
            <w:pPr>
              <w:widowControl w:val="0"/>
              <w:ind w:left="0" w:firstLine="720"/>
              <w:jc w:val="center"/>
            </w:pPr>
          </w:p>
          <w:p w14:paraId="5DF63C4D" w14:textId="77777777" w:rsidR="00AA5275" w:rsidRDefault="0000000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4BFC" w14:textId="77777777" w:rsidR="00AA5275" w:rsidRDefault="00AA5275">
            <w:pPr>
              <w:widowControl w:val="0"/>
              <w:ind w:left="210" w:firstLine="0"/>
            </w:pPr>
          </w:p>
          <w:p w14:paraId="6A93DF9B" w14:textId="77777777" w:rsidR="00AA5275" w:rsidRDefault="00000000">
            <w:pPr>
              <w:widowControl w:val="0"/>
              <w:ind w:left="210" w:firstLine="0"/>
            </w:pPr>
            <w:r>
              <w:t>Фамилия, имя, отчество</w:t>
            </w:r>
          </w:p>
          <w:p w14:paraId="45F62E13" w14:textId="77777777" w:rsidR="00AA5275" w:rsidRDefault="00AA5275">
            <w:pPr>
              <w:widowControl w:val="0"/>
              <w:ind w:left="210" w:firstLine="0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76E8" w14:textId="77777777" w:rsidR="00AA5275" w:rsidRDefault="00AA5275">
            <w:pPr>
              <w:jc w:val="center"/>
            </w:pPr>
          </w:p>
          <w:p w14:paraId="46A85A41" w14:textId="77777777" w:rsidR="00AA5275" w:rsidRDefault="00000000">
            <w:pPr>
              <w:jc w:val="center"/>
            </w:pPr>
            <w:r>
              <w:t>Должность в комиссии/ занимаемая должность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3D64" w14:textId="77777777" w:rsidR="00AA5275" w:rsidRDefault="00000000">
            <w:pPr>
              <w:widowControl w:val="0"/>
              <w:tabs>
                <w:tab w:val="left" w:pos="1245"/>
              </w:tabs>
              <w:jc w:val="center"/>
            </w:pPr>
            <w:r>
              <w:t>Телефон</w:t>
            </w:r>
          </w:p>
        </w:tc>
      </w:tr>
      <w:tr w:rsidR="00AA5275" w14:paraId="6A7C3F4D" w14:textId="77777777" w:rsidTr="00C424F6">
        <w:trPr>
          <w:trHeight w:val="60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F448E" w14:textId="77777777" w:rsidR="00AA5275" w:rsidRDefault="00AA5275"/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DA38" w14:textId="77777777" w:rsidR="00AA5275" w:rsidRDefault="00AA5275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7FFE" w14:textId="77777777" w:rsidR="00AA5275" w:rsidRDefault="00AA5275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1175" w14:textId="77777777" w:rsidR="00AA5275" w:rsidRDefault="00000000">
            <w:pPr>
              <w:widowControl w:val="0"/>
              <w:jc w:val="center"/>
            </w:pPr>
            <w:r>
              <w:t>рабочий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9BB5" w14:textId="77777777" w:rsidR="00AA5275" w:rsidRDefault="00000000">
            <w:pPr>
              <w:widowControl w:val="0"/>
              <w:jc w:val="center"/>
            </w:pPr>
            <w:r>
              <w:t>домашний,  сотовый</w:t>
            </w:r>
          </w:p>
        </w:tc>
      </w:tr>
      <w:tr w:rsidR="00AA5275" w14:paraId="08919C5A" w14:textId="77777777" w:rsidTr="00C424F6">
        <w:trPr>
          <w:trHeight w:val="5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50ED" w14:textId="77777777" w:rsidR="00AA5275" w:rsidRDefault="00AA5275">
            <w:pPr>
              <w:widowControl w:val="0"/>
              <w:ind w:left="0" w:firstLine="720"/>
            </w:pPr>
          </w:p>
          <w:p w14:paraId="6A4E79C6" w14:textId="77777777" w:rsidR="00AA5275" w:rsidRDefault="00000000">
            <w:pPr>
              <w:widowControl w:val="0"/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8D6D" w14:textId="6041E864" w:rsidR="00AA5275" w:rsidRDefault="00D46313" w:rsidP="00D46313">
            <w:pPr>
              <w:widowControl w:val="0"/>
              <w:jc w:val="left"/>
            </w:pPr>
            <w:r>
              <w:t>Литвинова Анна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6908" w14:textId="62FF3571" w:rsidR="00AA5275" w:rsidRDefault="00000000">
            <w:pPr>
              <w:widowControl w:val="0"/>
            </w:pPr>
            <w:r>
              <w:t xml:space="preserve">Председатель КЧС - Глава Администрации </w:t>
            </w:r>
            <w:r w:rsidR="00162A94">
              <w:t>Верхняковского</w:t>
            </w:r>
            <w:r>
              <w:t xml:space="preserve"> сельского поселения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6154" w14:textId="3C79815A" w:rsidR="00AA5275" w:rsidRDefault="00D46313">
            <w:r>
              <w:t>44-3-16</w:t>
            </w:r>
          </w:p>
          <w:p w14:paraId="45DC8C16" w14:textId="77777777" w:rsidR="00AA5275" w:rsidRDefault="00AA5275">
            <w:pPr>
              <w:widowControl w:val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0727" w14:textId="20ACEAC2" w:rsidR="00AA5275" w:rsidRDefault="00D46313">
            <w:r>
              <w:t>89604573018</w:t>
            </w:r>
          </w:p>
          <w:p w14:paraId="77DA30DE" w14:textId="77777777" w:rsidR="00AA5275" w:rsidRDefault="00AA5275">
            <w:pPr>
              <w:widowControl w:val="0"/>
            </w:pPr>
          </w:p>
        </w:tc>
      </w:tr>
      <w:tr w:rsidR="00AA5275" w14:paraId="7DF9B7A2" w14:textId="77777777" w:rsidTr="00C424F6">
        <w:trPr>
          <w:trHeight w:val="5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EB28" w14:textId="77777777" w:rsidR="00AA5275" w:rsidRDefault="00000000">
            <w:pPr>
              <w:widowControl w:val="0"/>
            </w:pPr>
            <w: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53BCA" w14:textId="624198DF" w:rsidR="00AA5275" w:rsidRDefault="00D46313">
            <w:pPr>
              <w:widowControl w:val="0"/>
            </w:pPr>
            <w:r>
              <w:t>Колесников Владимир Андреевич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A18D" w14:textId="14FDAA48" w:rsidR="00AA5275" w:rsidRDefault="00000000">
            <w:pPr>
              <w:widowControl w:val="0"/>
              <w:jc w:val="left"/>
            </w:pPr>
            <w:r>
              <w:t xml:space="preserve">Заместитель председателя КЧС - ведущий специалист Администрации </w:t>
            </w:r>
            <w:r w:rsidR="00162A94">
              <w:t>Верхняковского</w:t>
            </w:r>
            <w:r>
              <w:t xml:space="preserve"> сельского поселения                                        </w:t>
            </w:r>
          </w:p>
          <w:p w14:paraId="3FD99117" w14:textId="77777777" w:rsidR="00AA5275" w:rsidRDefault="00000000">
            <w:pPr>
              <w:widowControl w:val="0"/>
            </w:pP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E44B" w14:textId="266B5609" w:rsidR="00AA5275" w:rsidRDefault="00D46313">
            <w:r>
              <w:t>44-3-68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C8EB" w14:textId="59EAD19E" w:rsidR="00AA5275" w:rsidRDefault="00D46313">
            <w:r>
              <w:t>89034850380</w:t>
            </w:r>
          </w:p>
        </w:tc>
      </w:tr>
      <w:tr w:rsidR="00AA5275" w14:paraId="2751F3E1" w14:textId="77777777" w:rsidTr="00C424F6">
        <w:trPr>
          <w:trHeight w:val="5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C101" w14:textId="77777777" w:rsidR="00AA5275" w:rsidRDefault="00000000">
            <w:pPr>
              <w:widowControl w:val="0"/>
            </w:pPr>
            <w:r>
              <w:t>3</w:t>
            </w:r>
          </w:p>
          <w:p w14:paraId="4E2726A5" w14:textId="77777777" w:rsidR="00AA5275" w:rsidRDefault="00AA5275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5557" w14:textId="0BD8A92F" w:rsidR="00AA5275" w:rsidRDefault="00D46313" w:rsidP="00D46313">
            <w:pPr>
              <w:widowControl w:val="0"/>
              <w:jc w:val="left"/>
            </w:pPr>
            <w:r>
              <w:t>Аксёнова Ольга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DCCC" w14:textId="079A3382" w:rsidR="00AA5275" w:rsidRDefault="00000000">
            <w:pPr>
              <w:widowControl w:val="0"/>
              <w:jc w:val="left"/>
            </w:pPr>
            <w:r>
              <w:t xml:space="preserve">Секретарь  КЧС – ведущий специалист Администрации </w:t>
            </w:r>
            <w:r w:rsidR="00162A94">
              <w:t>Верхняковского</w:t>
            </w:r>
            <w:r>
              <w:t xml:space="preserve"> сельского поселения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510D" w14:textId="7AD19994" w:rsidR="00AA5275" w:rsidRDefault="00D46313">
            <w:r>
              <w:t>44-3-68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5648" w14:textId="77777777" w:rsidR="00AA5275" w:rsidRDefault="00AA5275"/>
          <w:p w14:paraId="11F962DA" w14:textId="09092CEB" w:rsidR="00D46313" w:rsidRDefault="00D46313">
            <w:r>
              <w:t>89094162440</w:t>
            </w:r>
          </w:p>
        </w:tc>
      </w:tr>
      <w:tr w:rsidR="00AA5275" w14:paraId="190C0729" w14:textId="77777777" w:rsidTr="00C424F6">
        <w:trPr>
          <w:trHeight w:val="5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B870" w14:textId="77777777" w:rsidR="00AA5275" w:rsidRDefault="00000000">
            <w:pPr>
              <w:widowControl w:val="0"/>
            </w:pPr>
            <w: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4EEC" w14:textId="4DB36BE9" w:rsidR="00AA5275" w:rsidRPr="00C424F6" w:rsidRDefault="00C424F6">
            <w:pPr>
              <w:widowControl w:val="0"/>
              <w:rPr>
                <w:color w:val="auto"/>
              </w:rPr>
            </w:pPr>
            <w:r w:rsidRPr="00C424F6">
              <w:rPr>
                <w:color w:val="auto"/>
              </w:rPr>
              <w:t>Филонов Сергей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69FB" w14:textId="09916265" w:rsidR="00AA5275" w:rsidRPr="00C424F6" w:rsidRDefault="00000000" w:rsidP="00C424F6">
            <w:pPr>
              <w:widowControl w:val="0"/>
              <w:jc w:val="left"/>
              <w:rPr>
                <w:color w:val="auto"/>
              </w:rPr>
            </w:pPr>
            <w:r w:rsidRPr="00C424F6">
              <w:rPr>
                <w:color w:val="auto"/>
              </w:rPr>
              <w:t xml:space="preserve">Член КЧС – </w:t>
            </w:r>
            <w:r w:rsidR="00C424F6" w:rsidRPr="00C424F6">
              <w:rPr>
                <w:color w:val="auto"/>
              </w:rPr>
              <w:t>зав.</w:t>
            </w:r>
            <w:r w:rsidRPr="00C424F6">
              <w:rPr>
                <w:color w:val="auto"/>
              </w:rPr>
              <w:t xml:space="preserve"> </w:t>
            </w:r>
            <w:r w:rsidR="00D46313" w:rsidRPr="00C424F6">
              <w:rPr>
                <w:color w:val="auto"/>
              </w:rPr>
              <w:t>Верхняковск</w:t>
            </w:r>
            <w:r w:rsidR="00C424F6" w:rsidRPr="00C424F6">
              <w:rPr>
                <w:color w:val="auto"/>
              </w:rPr>
              <w:t>им СДК</w:t>
            </w:r>
            <w:r w:rsidRPr="00C424F6">
              <w:rPr>
                <w:color w:val="auto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7AF82" w14:textId="77777777" w:rsidR="00AA5275" w:rsidRPr="00C424F6" w:rsidRDefault="00AA5275">
            <w:pPr>
              <w:rPr>
                <w:color w:val="auto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C23B" w14:textId="4E9F530F" w:rsidR="00AA5275" w:rsidRPr="00C424F6" w:rsidRDefault="00C424F6">
            <w:pPr>
              <w:rPr>
                <w:color w:val="auto"/>
              </w:rPr>
            </w:pPr>
            <w:r w:rsidRPr="00C424F6">
              <w:rPr>
                <w:color w:val="auto"/>
              </w:rPr>
              <w:t>89094085473</w:t>
            </w:r>
          </w:p>
        </w:tc>
      </w:tr>
    </w:tbl>
    <w:p w14:paraId="73D89303" w14:textId="77777777" w:rsidR="00AA5275" w:rsidRDefault="00AA5275">
      <w:pPr>
        <w:spacing w:after="0"/>
        <w:ind w:left="0" w:firstLine="0"/>
        <w:jc w:val="left"/>
      </w:pPr>
    </w:p>
    <w:p w14:paraId="568CD20D" w14:textId="77777777" w:rsidR="00AA5275" w:rsidRDefault="00AA5275">
      <w:pPr>
        <w:spacing w:after="0"/>
        <w:ind w:left="0" w:firstLine="0"/>
        <w:jc w:val="left"/>
      </w:pPr>
    </w:p>
    <w:p w14:paraId="74E68328" w14:textId="77777777" w:rsidR="00C424F6" w:rsidRDefault="00C424F6">
      <w:pPr>
        <w:spacing w:after="0"/>
        <w:ind w:left="0" w:firstLine="0"/>
        <w:jc w:val="left"/>
      </w:pPr>
    </w:p>
    <w:p w14:paraId="73E7E81D" w14:textId="77777777" w:rsidR="00C424F6" w:rsidRDefault="00C424F6">
      <w:pPr>
        <w:spacing w:after="0"/>
        <w:ind w:left="0" w:firstLine="0"/>
        <w:jc w:val="left"/>
      </w:pPr>
    </w:p>
    <w:p w14:paraId="4F768BED" w14:textId="77777777" w:rsidR="00C424F6" w:rsidRDefault="00C424F6">
      <w:pPr>
        <w:spacing w:after="0"/>
        <w:ind w:left="0" w:firstLine="0"/>
        <w:jc w:val="left"/>
      </w:pPr>
    </w:p>
    <w:p w14:paraId="47EC4D3B" w14:textId="77777777" w:rsidR="00C424F6" w:rsidRDefault="00C424F6">
      <w:pPr>
        <w:spacing w:after="0"/>
        <w:ind w:left="0" w:firstLine="0"/>
        <w:jc w:val="left"/>
      </w:pPr>
    </w:p>
    <w:p w14:paraId="089D8841" w14:textId="77777777" w:rsidR="00C424F6" w:rsidRDefault="00C424F6">
      <w:pPr>
        <w:spacing w:after="0"/>
        <w:ind w:left="0" w:firstLine="0"/>
        <w:jc w:val="left"/>
      </w:pPr>
    </w:p>
    <w:p w14:paraId="51542AAC" w14:textId="77777777" w:rsidR="00C424F6" w:rsidRDefault="00C424F6">
      <w:pPr>
        <w:spacing w:after="0"/>
        <w:ind w:left="0" w:firstLine="0"/>
        <w:jc w:val="left"/>
      </w:pPr>
    </w:p>
    <w:p w14:paraId="73630F37" w14:textId="77777777" w:rsidR="00AA5275" w:rsidRDefault="00AA5275">
      <w:pPr>
        <w:spacing w:after="0"/>
        <w:ind w:left="0" w:firstLine="0"/>
        <w:jc w:val="left"/>
      </w:pPr>
    </w:p>
    <w:p w14:paraId="3A4BB0A9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04C50AA8" w14:textId="77777777" w:rsidR="00AA5275" w:rsidRDefault="00000000">
      <w:pPr>
        <w:spacing w:after="0"/>
        <w:ind w:right="56"/>
        <w:jc w:val="right"/>
      </w:pPr>
      <w:r>
        <w:lastRenderedPageBreak/>
        <w:t xml:space="preserve"> Приложение № 3 </w:t>
      </w:r>
    </w:p>
    <w:p w14:paraId="1636788B" w14:textId="77777777" w:rsidR="00AA5275" w:rsidRDefault="00000000">
      <w:pPr>
        <w:spacing w:after="0"/>
        <w:ind w:left="0" w:firstLine="13"/>
        <w:jc w:val="right"/>
      </w:pPr>
      <w:r>
        <w:t>к постановлению Администрации</w:t>
      </w:r>
    </w:p>
    <w:p w14:paraId="42BB3819" w14:textId="3A240A2E" w:rsidR="00AA5275" w:rsidRDefault="00162A94">
      <w:pPr>
        <w:spacing w:after="0"/>
        <w:ind w:left="0" w:firstLine="13"/>
        <w:jc w:val="right"/>
      </w:pPr>
      <w:r>
        <w:t>Верхняковского сельского поселения</w:t>
      </w:r>
    </w:p>
    <w:p w14:paraId="2363FB7D" w14:textId="5CB3B96E" w:rsidR="00AA5275" w:rsidRDefault="00000000">
      <w:pPr>
        <w:spacing w:after="0"/>
        <w:ind w:left="0" w:firstLine="13"/>
        <w:jc w:val="right"/>
      </w:pPr>
      <w:r>
        <w:t xml:space="preserve">   от </w:t>
      </w:r>
      <w:r w:rsidR="00FB030A">
        <w:rPr>
          <w:color w:val="auto"/>
        </w:rPr>
        <w:t>0</w:t>
      </w:r>
      <w:r w:rsidRPr="00FB030A">
        <w:rPr>
          <w:color w:val="auto"/>
        </w:rPr>
        <w:t>6.</w:t>
      </w:r>
      <w:r w:rsidR="00FB030A">
        <w:rPr>
          <w:color w:val="auto"/>
        </w:rPr>
        <w:t>10</w:t>
      </w:r>
      <w:r w:rsidRPr="00FB030A">
        <w:rPr>
          <w:color w:val="auto"/>
        </w:rPr>
        <w:t xml:space="preserve">.2023 г. № </w:t>
      </w:r>
      <w:r w:rsidR="00FB030A">
        <w:rPr>
          <w:color w:val="auto"/>
        </w:rPr>
        <w:t>107</w:t>
      </w:r>
    </w:p>
    <w:p w14:paraId="4DB3AD2C" w14:textId="77777777" w:rsidR="00AA5275" w:rsidRDefault="00AA5275">
      <w:pPr>
        <w:spacing w:after="0"/>
        <w:ind w:left="0" w:firstLine="0"/>
        <w:jc w:val="left"/>
      </w:pPr>
    </w:p>
    <w:p w14:paraId="010744C2" w14:textId="77777777" w:rsidR="00AA5275" w:rsidRDefault="00000000">
      <w:pPr>
        <w:spacing w:after="0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     </w:t>
      </w:r>
    </w:p>
    <w:p w14:paraId="0EE57CCE" w14:textId="77777777" w:rsidR="00AA5275" w:rsidRDefault="00000000">
      <w:pPr>
        <w:spacing w:after="5"/>
        <w:ind w:right="73"/>
        <w:jc w:val="center"/>
      </w:pPr>
      <w:r>
        <w:t xml:space="preserve">Текст </w:t>
      </w:r>
    </w:p>
    <w:p w14:paraId="14F19267" w14:textId="77777777" w:rsidR="00AA5275" w:rsidRDefault="00000000" w:rsidP="00C424F6">
      <w:pPr>
        <w:ind w:left="4172" w:right="68" w:hanging="3483"/>
        <w:jc w:val="left"/>
      </w:pPr>
      <w:r>
        <w:t xml:space="preserve">по оповещению населения в случае угрозы или возникновения паводка (наводнения) </w:t>
      </w:r>
    </w:p>
    <w:p w14:paraId="128A34CD" w14:textId="77777777" w:rsidR="00AA5275" w:rsidRDefault="00000000">
      <w:pPr>
        <w:spacing w:after="25"/>
        <w:ind w:left="0" w:firstLine="0"/>
        <w:jc w:val="center"/>
      </w:pPr>
      <w:r>
        <w:t xml:space="preserve"> </w:t>
      </w:r>
    </w:p>
    <w:p w14:paraId="5B186138" w14:textId="77777777" w:rsidR="00AA5275" w:rsidRDefault="00000000">
      <w:pPr>
        <w:ind w:left="-5" w:right="68" w:firstLine="0"/>
      </w:pPr>
      <w:r>
        <w:t xml:space="preserve">Внимание! Внимание! Граждане!  </w:t>
      </w:r>
    </w:p>
    <w:p w14:paraId="51568124" w14:textId="186644EE" w:rsidR="00AA5275" w:rsidRDefault="00000000">
      <w:pPr>
        <w:ind w:left="-5" w:right="68" w:firstLine="0"/>
      </w:pPr>
      <w:r>
        <w:t xml:space="preserve">К вам обращается глава Администрации </w:t>
      </w:r>
      <w:r w:rsidR="00162A94">
        <w:t>Верхняковского</w:t>
      </w:r>
      <w:r>
        <w:t xml:space="preserve">  сельского поселения. </w:t>
      </w:r>
    </w:p>
    <w:p w14:paraId="7EA51180" w14:textId="77777777" w:rsidR="00AA5275" w:rsidRDefault="00000000">
      <w:pPr>
        <w:ind w:left="-5" w:right="68" w:firstLine="0"/>
      </w:pPr>
      <w:r>
        <w:t xml:space="preserve">Прослушайте информацию о мерах защиты при наводнениях и паводках. </w:t>
      </w:r>
    </w:p>
    <w:p w14:paraId="1D9D4A06" w14:textId="77777777" w:rsidR="00AA5275" w:rsidRDefault="00000000">
      <w:pPr>
        <w:ind w:left="-5" w:right="68" w:firstLine="0"/>
      </w:pPr>
      <w:r>
        <w:t xml:space="preserve">Получив предупреждение об угрозе наводнения (затопления), сообщите об этом  вашим 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радио (телевизор)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 </w:t>
      </w:r>
    </w:p>
    <w:p w14:paraId="362D78A9" w14:textId="77777777" w:rsidR="00AA5275" w:rsidRDefault="00000000">
      <w:pPr>
        <w:ind w:left="-5" w:right="68" w:firstLine="0"/>
      </w:pPr>
      <w:r>
        <w:t xml:space="preserve">Перед эвакуацией для сохранности своего дома необходимо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 </w:t>
      </w:r>
    </w:p>
    <w:p w14:paraId="097AB2E1" w14:textId="77777777" w:rsidR="00AA5275" w:rsidRDefault="00000000">
      <w:pPr>
        <w:ind w:left="-5" w:right="68" w:firstLine="0"/>
      </w:pPr>
      <w:r>
        <w:t xml:space="preserve">При получении сигнала о начале эвакуации необходимо быстро собрать и взять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 </w:t>
      </w:r>
    </w:p>
    <w:p w14:paraId="432D2027" w14:textId="77777777" w:rsidR="00AA5275" w:rsidRDefault="00000000">
      <w:pPr>
        <w:ind w:left="-5" w:right="68" w:firstLine="0"/>
      </w:pPr>
      <w: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 </w:t>
      </w:r>
    </w:p>
    <w:p w14:paraId="35375DC6" w14:textId="77777777" w:rsidR="00AA5275" w:rsidRDefault="00000000">
      <w:pPr>
        <w:spacing w:after="23"/>
        <w:ind w:left="0" w:firstLine="0"/>
        <w:jc w:val="left"/>
      </w:pPr>
      <w:r>
        <w:t xml:space="preserve"> </w:t>
      </w:r>
    </w:p>
    <w:p w14:paraId="28153419" w14:textId="77777777" w:rsidR="00AA5275" w:rsidRDefault="00000000">
      <w:pPr>
        <w:ind w:left="-5" w:right="68" w:firstLine="0"/>
      </w:pPr>
      <w:r>
        <w:t xml:space="preserve">Помните!!! </w:t>
      </w:r>
    </w:p>
    <w:p w14:paraId="507C5B47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4DC69579" w14:textId="77777777" w:rsidR="00AA5275" w:rsidRDefault="00000000">
      <w:pPr>
        <w:ind w:left="-5" w:right="68" w:firstLine="0"/>
      </w:pPr>
      <w:r>
        <w:t xml:space="preserve"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 </w:t>
      </w:r>
    </w:p>
    <w:p w14:paraId="56612543" w14:textId="77777777" w:rsidR="00AA5275" w:rsidRDefault="00000000">
      <w:pPr>
        <w:spacing w:after="0"/>
        <w:ind w:left="0" w:firstLine="0"/>
        <w:jc w:val="left"/>
      </w:pPr>
      <w:r>
        <w:lastRenderedPageBreak/>
        <w:t xml:space="preserve">  </w:t>
      </w:r>
    </w:p>
    <w:p w14:paraId="67DF612A" w14:textId="77777777" w:rsidR="00AA5275" w:rsidRDefault="00000000">
      <w:pPr>
        <w:spacing w:after="0"/>
        <w:ind w:left="0" w:firstLine="0"/>
        <w:jc w:val="center"/>
      </w:pPr>
      <w:r>
        <w:t>Текст</w:t>
      </w:r>
    </w:p>
    <w:p w14:paraId="7F9F82B0" w14:textId="77777777" w:rsidR="00AA5275" w:rsidRDefault="00000000">
      <w:pPr>
        <w:spacing w:after="5"/>
        <w:ind w:right="76"/>
        <w:jc w:val="center"/>
      </w:pPr>
      <w:r>
        <w:t xml:space="preserve">по оповещению населения в случае получения штормового предупреждения </w:t>
      </w:r>
    </w:p>
    <w:p w14:paraId="25659280" w14:textId="77777777" w:rsidR="00AA5275" w:rsidRDefault="00000000">
      <w:pPr>
        <w:spacing w:after="25"/>
        <w:ind w:left="0" w:firstLine="0"/>
        <w:jc w:val="left"/>
      </w:pPr>
      <w:r>
        <w:t xml:space="preserve"> </w:t>
      </w:r>
    </w:p>
    <w:p w14:paraId="44B1F604" w14:textId="77777777" w:rsidR="00AA5275" w:rsidRDefault="00000000">
      <w:pPr>
        <w:ind w:left="-5" w:right="68" w:firstLine="0"/>
      </w:pPr>
      <w:r>
        <w:t xml:space="preserve">Внимание! Внимание! Граждане!  </w:t>
      </w:r>
    </w:p>
    <w:p w14:paraId="7A37D629" w14:textId="10491C42" w:rsidR="00AA5275" w:rsidRDefault="00000000">
      <w:pPr>
        <w:ind w:left="-5" w:right="68" w:firstLine="0"/>
      </w:pPr>
      <w:r>
        <w:t xml:space="preserve">К вам обращается глава Администрации  </w:t>
      </w:r>
      <w:r w:rsidR="00162A94">
        <w:t>Верхняковского</w:t>
      </w:r>
      <w:r>
        <w:t xml:space="preserve"> сельского поселения.  </w:t>
      </w:r>
    </w:p>
    <w:p w14:paraId="4B1FD383" w14:textId="77777777" w:rsidR="00AA5275" w:rsidRDefault="00000000">
      <w:pPr>
        <w:ind w:left="-5" w:right="68" w:firstLine="0"/>
      </w:pPr>
      <w:r>
        <w:t xml:space="preserve">Прослушайте информацию о действиях при получении штормового предупреждения  Росгидрометеослужбы. </w:t>
      </w:r>
    </w:p>
    <w:p w14:paraId="1F0222BB" w14:textId="77777777" w:rsidR="00AA5275" w:rsidRDefault="00000000">
      <w:pPr>
        <w:ind w:left="-5" w:right="68" w:firstLine="0"/>
      </w:pPr>
      <w:r>
        <w:t xml:space="preserve">Штормовое предупреждение подается, при усилении ветра  до  30 м/сек. </w:t>
      </w:r>
    </w:p>
    <w:p w14:paraId="2FFB271E" w14:textId="77777777" w:rsidR="00AA5275" w:rsidRDefault="00000000">
      <w:pPr>
        <w:ind w:left="-5" w:right="1859" w:firstLine="0"/>
      </w:pPr>
      <w:r>
        <w:t>После получения такого предупреждения следует:</w:t>
      </w:r>
    </w:p>
    <w:p w14:paraId="511872CE" w14:textId="77777777" w:rsidR="00AA5275" w:rsidRDefault="00000000">
      <w:pPr>
        <w:ind w:left="-5" w:right="1859" w:firstLine="0"/>
      </w:pPr>
      <w:r>
        <w:t xml:space="preserve">- очисть территории  дворов  от  легких  предметов  или укрепить их; </w:t>
      </w:r>
    </w:p>
    <w:p w14:paraId="31F91890" w14:textId="77777777" w:rsidR="00AA5275" w:rsidRDefault="00000000">
      <w:pPr>
        <w:ind w:left="-5" w:right="1859" w:firstLine="0"/>
      </w:pPr>
      <w:r>
        <w:t xml:space="preserve">- закрыть на замки и засовы все окна и двери; </w:t>
      </w:r>
    </w:p>
    <w:p w14:paraId="3C3009FB" w14:textId="77777777" w:rsidR="00AA5275" w:rsidRDefault="00000000">
      <w:pPr>
        <w:ind w:left="-5" w:right="286" w:firstLine="0"/>
      </w:pPr>
      <w:r>
        <w:t xml:space="preserve">- укрепить, по возможности, крыши, печные и  вентиляционные  трубы;  </w:t>
      </w:r>
    </w:p>
    <w:p w14:paraId="19FBA878" w14:textId="77777777" w:rsidR="00AA5275" w:rsidRDefault="00000000">
      <w:pPr>
        <w:ind w:left="-5" w:right="286" w:firstLine="0"/>
      </w:pPr>
      <w:r>
        <w:t xml:space="preserve">- потушить огонь в печах; </w:t>
      </w:r>
    </w:p>
    <w:p w14:paraId="667AC59B" w14:textId="77777777" w:rsidR="00AA5275" w:rsidRDefault="00000000">
      <w:pPr>
        <w:ind w:left="-5" w:right="68" w:firstLine="0"/>
      </w:pPr>
      <w:r>
        <w:t xml:space="preserve">- подготовить медицинские аптечки и упаковать  запасы  продуктов  и воды на 2-3 суток; </w:t>
      </w:r>
    </w:p>
    <w:p w14:paraId="0EFBA620" w14:textId="77777777" w:rsidR="00AA5275" w:rsidRDefault="00000000">
      <w:pPr>
        <w:ind w:left="-5" w:right="68" w:firstLine="0"/>
      </w:pPr>
      <w:r>
        <w:t xml:space="preserve">- подготовить автономные источники освещения  (фонари,  керосиновые лампы, свечи); </w:t>
      </w:r>
    </w:p>
    <w:p w14:paraId="6720D2CB" w14:textId="77777777" w:rsidR="00AA5275" w:rsidRDefault="00000000">
      <w:pPr>
        <w:ind w:left="-5" w:right="68" w:firstLine="0"/>
      </w:pPr>
      <w:r>
        <w:t>- перейти из легких построек в более прочные здания.</w:t>
      </w:r>
    </w:p>
    <w:p w14:paraId="7143A649" w14:textId="77777777" w:rsidR="00AA5275" w:rsidRDefault="00000000">
      <w:pPr>
        <w:ind w:left="-5" w:right="68" w:firstLine="0"/>
      </w:pPr>
      <w:r>
        <w:t xml:space="preserve">Если ураган застал Вас на улице, необходимо: </w:t>
      </w:r>
    </w:p>
    <w:p w14:paraId="4B4F37FA" w14:textId="77777777" w:rsidR="00AA5275" w:rsidRDefault="00000000">
      <w:pPr>
        <w:ind w:left="-5" w:right="68" w:firstLine="0"/>
      </w:pPr>
      <w:r>
        <w:t>- держаться подальше от легких построек, мостов, эстакад, ЛЭП, мачт, деревьев;</w:t>
      </w:r>
    </w:p>
    <w:p w14:paraId="39235C98" w14:textId="77777777" w:rsidR="00AA5275" w:rsidRDefault="00000000">
      <w:pPr>
        <w:ind w:left="-5" w:right="68" w:firstLine="0"/>
      </w:pPr>
      <w:r>
        <w:t xml:space="preserve">- защищаться от летящих предметов листами фанеры, досками,  ящиками, другими подручными средствами; </w:t>
      </w:r>
    </w:p>
    <w:p w14:paraId="1CA406D7" w14:textId="77777777" w:rsidR="00AA5275" w:rsidRDefault="00000000">
      <w:pPr>
        <w:ind w:left="-5" w:right="68" w:firstLine="0"/>
      </w:pPr>
      <w:r>
        <w:t xml:space="preserve">- попытаться быстрее укрыться в подвалах, погребах, других заглубленных помещениях. </w:t>
      </w:r>
    </w:p>
    <w:p w14:paraId="5BA734DB" w14:textId="77777777" w:rsidR="00AA5275" w:rsidRDefault="00000000">
      <w:pPr>
        <w:spacing w:after="23"/>
        <w:ind w:left="0" w:firstLine="0"/>
        <w:jc w:val="center"/>
      </w:pPr>
      <w:r>
        <w:t xml:space="preserve"> </w:t>
      </w:r>
    </w:p>
    <w:p w14:paraId="38A38BBA" w14:textId="77777777" w:rsidR="00AA5275" w:rsidRDefault="00AA5275">
      <w:pPr>
        <w:spacing w:after="5"/>
        <w:ind w:right="73"/>
        <w:jc w:val="center"/>
      </w:pPr>
    </w:p>
    <w:p w14:paraId="75343410" w14:textId="77777777" w:rsidR="00AA5275" w:rsidRDefault="00AA5275">
      <w:pPr>
        <w:spacing w:after="5"/>
        <w:ind w:right="73"/>
        <w:jc w:val="center"/>
      </w:pPr>
    </w:p>
    <w:p w14:paraId="6EBE2D51" w14:textId="77777777" w:rsidR="00AA5275" w:rsidRDefault="00AA5275">
      <w:pPr>
        <w:spacing w:after="5"/>
        <w:ind w:right="73"/>
        <w:jc w:val="center"/>
      </w:pPr>
    </w:p>
    <w:p w14:paraId="10DD5EA9" w14:textId="77777777" w:rsidR="00AA5275" w:rsidRDefault="00AA5275">
      <w:pPr>
        <w:spacing w:after="5"/>
        <w:ind w:right="73"/>
        <w:jc w:val="center"/>
      </w:pPr>
    </w:p>
    <w:p w14:paraId="178531F8" w14:textId="77777777" w:rsidR="00AA5275" w:rsidRDefault="00AA5275">
      <w:pPr>
        <w:spacing w:after="5"/>
        <w:ind w:right="73"/>
        <w:jc w:val="center"/>
      </w:pPr>
    </w:p>
    <w:p w14:paraId="6BDAAFE3" w14:textId="77777777" w:rsidR="00AA5275" w:rsidRDefault="00AA5275">
      <w:pPr>
        <w:spacing w:after="5"/>
        <w:ind w:right="73"/>
        <w:jc w:val="center"/>
      </w:pPr>
    </w:p>
    <w:p w14:paraId="3F9A8B87" w14:textId="77777777" w:rsidR="00AA5275" w:rsidRDefault="00AA5275">
      <w:pPr>
        <w:spacing w:after="5"/>
        <w:ind w:right="73"/>
        <w:jc w:val="center"/>
      </w:pPr>
    </w:p>
    <w:p w14:paraId="26E7A1D2" w14:textId="77777777" w:rsidR="00AA5275" w:rsidRDefault="00AA5275">
      <w:pPr>
        <w:spacing w:after="5"/>
        <w:ind w:right="73"/>
        <w:jc w:val="center"/>
      </w:pPr>
    </w:p>
    <w:p w14:paraId="1F37BEB9" w14:textId="77777777" w:rsidR="00AA5275" w:rsidRDefault="00AA5275">
      <w:pPr>
        <w:spacing w:after="5"/>
        <w:ind w:right="73"/>
        <w:jc w:val="center"/>
      </w:pPr>
    </w:p>
    <w:p w14:paraId="389C72FC" w14:textId="77777777" w:rsidR="00AA5275" w:rsidRDefault="00AA5275">
      <w:pPr>
        <w:spacing w:after="5"/>
        <w:ind w:right="73"/>
        <w:jc w:val="center"/>
      </w:pPr>
    </w:p>
    <w:p w14:paraId="64F3F4BA" w14:textId="77777777" w:rsidR="00AA5275" w:rsidRDefault="00AA5275">
      <w:pPr>
        <w:spacing w:after="5"/>
        <w:ind w:right="73"/>
        <w:jc w:val="center"/>
      </w:pPr>
    </w:p>
    <w:p w14:paraId="7E0072D6" w14:textId="77777777" w:rsidR="00AA5275" w:rsidRDefault="00AA5275">
      <w:pPr>
        <w:spacing w:after="5"/>
        <w:ind w:right="73"/>
        <w:jc w:val="center"/>
      </w:pPr>
    </w:p>
    <w:p w14:paraId="724271D4" w14:textId="77777777" w:rsidR="00AA5275" w:rsidRDefault="00AA5275">
      <w:pPr>
        <w:spacing w:after="5"/>
        <w:ind w:right="73"/>
        <w:jc w:val="center"/>
      </w:pPr>
    </w:p>
    <w:p w14:paraId="7A15B60B" w14:textId="77777777" w:rsidR="00AA5275" w:rsidRDefault="00AA5275">
      <w:pPr>
        <w:spacing w:after="5"/>
        <w:ind w:right="73"/>
        <w:jc w:val="center"/>
      </w:pPr>
    </w:p>
    <w:p w14:paraId="2DF5B0B8" w14:textId="77777777" w:rsidR="00AA5275" w:rsidRDefault="00AA5275">
      <w:pPr>
        <w:spacing w:after="5"/>
        <w:ind w:right="73"/>
        <w:jc w:val="center"/>
      </w:pPr>
    </w:p>
    <w:p w14:paraId="45894BE6" w14:textId="77777777" w:rsidR="00AA5275" w:rsidRDefault="00AA5275">
      <w:pPr>
        <w:spacing w:after="5"/>
        <w:ind w:right="73"/>
        <w:jc w:val="center"/>
      </w:pPr>
    </w:p>
    <w:p w14:paraId="3F319437" w14:textId="77777777" w:rsidR="00AA5275" w:rsidRDefault="00000000">
      <w:pPr>
        <w:spacing w:after="5"/>
        <w:ind w:right="73"/>
        <w:jc w:val="center"/>
      </w:pPr>
      <w:r>
        <w:lastRenderedPageBreak/>
        <w:t xml:space="preserve">Текст </w:t>
      </w:r>
    </w:p>
    <w:p w14:paraId="6C0FDDC4" w14:textId="77777777" w:rsidR="00AA5275" w:rsidRDefault="00000000">
      <w:pPr>
        <w:spacing w:after="5"/>
        <w:ind w:right="75"/>
        <w:jc w:val="center"/>
      </w:pPr>
      <w:r>
        <w:t xml:space="preserve">обращения к населению при возникновении эпидемии </w:t>
      </w:r>
    </w:p>
    <w:p w14:paraId="37BB9599" w14:textId="77777777" w:rsidR="00AA5275" w:rsidRDefault="00000000">
      <w:pPr>
        <w:spacing w:after="25"/>
        <w:ind w:left="0" w:firstLine="0"/>
        <w:jc w:val="center"/>
      </w:pPr>
      <w:r>
        <w:t xml:space="preserve"> </w:t>
      </w:r>
    </w:p>
    <w:p w14:paraId="3266EFEA" w14:textId="77777777" w:rsidR="00AA5275" w:rsidRDefault="00000000">
      <w:pPr>
        <w:ind w:left="-5" w:right="68" w:firstLine="0"/>
      </w:pPr>
      <w:r>
        <w:t xml:space="preserve">Внимание! Внимание! Граждане!  </w:t>
      </w:r>
    </w:p>
    <w:p w14:paraId="320EBBFA" w14:textId="72321D6F" w:rsidR="00AA5275" w:rsidRDefault="00000000">
      <w:pPr>
        <w:ind w:left="-5" w:right="68" w:firstLine="0"/>
      </w:pPr>
      <w:r>
        <w:t xml:space="preserve">К вам обращается глава Администрации </w:t>
      </w:r>
      <w:r w:rsidR="00162A94">
        <w:t>Верхняковского</w:t>
      </w:r>
      <w:r>
        <w:t xml:space="preserve"> сельского поселения. </w:t>
      </w:r>
    </w:p>
    <w:p w14:paraId="7A4E22BC" w14:textId="23938FBF" w:rsidR="00AA5275" w:rsidRDefault="00000000">
      <w:pPr>
        <w:ind w:left="-5" w:right="68" w:firstLine="0"/>
      </w:pPr>
      <w:r>
        <w:t xml:space="preserve">На территории </w:t>
      </w:r>
      <w:r w:rsidR="00162A94">
        <w:t>Верхняковского</w:t>
      </w:r>
      <w:r>
        <w:t xml:space="preserve"> сельского поселения в районах ________________ (дата, время) _____________________________ отмечены случаи заболевания людей и животных ___________(наименование заболевания). </w:t>
      </w:r>
    </w:p>
    <w:p w14:paraId="229779FD" w14:textId="2BFBDEC3" w:rsidR="00AA5275" w:rsidRDefault="00000000">
      <w:pPr>
        <w:ind w:left="-5" w:right="68" w:firstLine="0"/>
      </w:pPr>
      <w:r>
        <w:t xml:space="preserve">Администрацией </w:t>
      </w:r>
      <w:r w:rsidR="00162A94">
        <w:t>Верхняковского</w:t>
      </w:r>
      <w:r>
        <w:t xml:space="preserve"> сельского поселения принимаются меры для локализации заболеваний и предотвращения возникновения эпидемии. </w:t>
      </w:r>
    </w:p>
    <w:p w14:paraId="282FA3C5" w14:textId="77777777" w:rsidR="00AA5275" w:rsidRDefault="00000000">
      <w:pPr>
        <w:ind w:left="-5" w:right="68" w:firstLine="0"/>
      </w:pPr>
      <w:r>
        <w:t xml:space="preserve">Прослушайте порядок поведения населения на  территории: </w:t>
      </w:r>
    </w:p>
    <w:p w14:paraId="46AA93A2" w14:textId="77777777" w:rsidR="00AA5275" w:rsidRDefault="00000000">
      <w:pPr>
        <w:ind w:left="-5" w:right="68" w:firstLine="0"/>
      </w:pPr>
      <w:r>
        <w:t xml:space="preserve">- при появлении первых признаков заболевания необходимо обратиться к медработникам; </w:t>
      </w:r>
    </w:p>
    <w:p w14:paraId="18EE8A3E" w14:textId="77777777" w:rsidR="00AA5275" w:rsidRDefault="00000000">
      <w:pPr>
        <w:spacing w:after="14"/>
        <w:ind w:left="-5" w:right="246" w:firstLine="0"/>
        <w:jc w:val="left"/>
      </w:pPr>
      <w:r>
        <w:t xml:space="preserve">- не употреблять в пищу непроверенные продукты питания и воду; </w:t>
      </w:r>
    </w:p>
    <w:p w14:paraId="123A1E94" w14:textId="77777777" w:rsidR="00AA5275" w:rsidRDefault="00000000">
      <w:pPr>
        <w:spacing w:after="14"/>
        <w:ind w:left="-5" w:right="246" w:firstLine="0"/>
      </w:pPr>
      <w:r>
        <w:t xml:space="preserve">- продукты питания приобретать только в установленных администрацией местах; </w:t>
      </w:r>
    </w:p>
    <w:p w14:paraId="5AB3D421" w14:textId="77777777" w:rsidR="00AA5275" w:rsidRDefault="00000000">
      <w:pPr>
        <w:spacing w:after="14"/>
        <w:ind w:left="-5" w:right="246" w:firstLine="0"/>
        <w:jc w:val="left"/>
      </w:pPr>
      <w:r>
        <w:t xml:space="preserve">- до минимума ограничить общение с населением. </w:t>
      </w:r>
    </w:p>
    <w:p w14:paraId="3FDDD0F4" w14:textId="77777777" w:rsidR="00AA5275" w:rsidRDefault="00000000">
      <w:pPr>
        <w:ind w:left="-5" w:right="68" w:firstLine="0"/>
        <w:jc w:val="left"/>
      </w:pPr>
      <w:r>
        <w:t xml:space="preserve">Информация предоставлена </w:t>
      </w:r>
      <w:r>
        <w:tab/>
        <w:t>Главным врачом (название учреждения) в</w:t>
      </w:r>
      <w:r>
        <w:tab/>
        <w:t xml:space="preserve">______________________________________________________________________. </w:t>
      </w:r>
    </w:p>
    <w:p w14:paraId="3BA5E7C0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66B872AF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4D149DC8" w14:textId="77777777" w:rsidR="00AA5275" w:rsidRDefault="00AA5275">
      <w:pPr>
        <w:spacing w:after="0"/>
        <w:ind w:left="0" w:firstLine="0"/>
        <w:jc w:val="left"/>
      </w:pPr>
    </w:p>
    <w:p w14:paraId="2AF5E550" w14:textId="77777777" w:rsidR="00AA5275" w:rsidRDefault="00AA5275">
      <w:pPr>
        <w:spacing w:after="0"/>
        <w:ind w:left="0" w:firstLine="0"/>
        <w:jc w:val="left"/>
      </w:pPr>
    </w:p>
    <w:p w14:paraId="366AF7DE" w14:textId="77777777" w:rsidR="00AA5275" w:rsidRDefault="00AA5275">
      <w:pPr>
        <w:spacing w:after="0"/>
        <w:ind w:left="0" w:firstLine="0"/>
        <w:jc w:val="left"/>
      </w:pPr>
    </w:p>
    <w:p w14:paraId="40B3D644" w14:textId="77777777" w:rsidR="00AA5275" w:rsidRDefault="00AA5275">
      <w:pPr>
        <w:spacing w:after="0"/>
        <w:ind w:left="0" w:firstLine="0"/>
        <w:jc w:val="left"/>
      </w:pPr>
    </w:p>
    <w:p w14:paraId="4E2FC7A4" w14:textId="77777777" w:rsidR="00AA5275" w:rsidRDefault="00AA5275">
      <w:pPr>
        <w:spacing w:after="0"/>
        <w:ind w:left="0" w:firstLine="0"/>
        <w:jc w:val="left"/>
      </w:pPr>
    </w:p>
    <w:p w14:paraId="1A0ACFB9" w14:textId="77777777" w:rsidR="00AA5275" w:rsidRDefault="00AA5275">
      <w:pPr>
        <w:spacing w:after="0"/>
        <w:ind w:left="0" w:firstLine="0"/>
        <w:jc w:val="left"/>
      </w:pPr>
    </w:p>
    <w:p w14:paraId="2BCFAA53" w14:textId="77777777" w:rsidR="00AA5275" w:rsidRDefault="00AA5275">
      <w:pPr>
        <w:spacing w:after="0"/>
        <w:ind w:left="0" w:firstLine="0"/>
        <w:jc w:val="left"/>
      </w:pPr>
    </w:p>
    <w:p w14:paraId="58C5FBE1" w14:textId="77777777" w:rsidR="00AA5275" w:rsidRDefault="00AA5275">
      <w:pPr>
        <w:spacing w:after="0"/>
        <w:ind w:left="0" w:firstLine="0"/>
        <w:jc w:val="left"/>
      </w:pPr>
    </w:p>
    <w:p w14:paraId="3E5CDCC0" w14:textId="77777777" w:rsidR="00AA5275" w:rsidRDefault="00AA5275">
      <w:pPr>
        <w:spacing w:after="0"/>
        <w:ind w:left="0" w:firstLine="0"/>
        <w:jc w:val="left"/>
      </w:pPr>
    </w:p>
    <w:p w14:paraId="0B8D8ED1" w14:textId="77777777" w:rsidR="00AA5275" w:rsidRDefault="00AA5275">
      <w:pPr>
        <w:spacing w:after="0"/>
        <w:ind w:left="0" w:firstLine="0"/>
        <w:jc w:val="left"/>
      </w:pPr>
    </w:p>
    <w:p w14:paraId="50AC8BF7" w14:textId="77777777" w:rsidR="00AA5275" w:rsidRDefault="00AA5275">
      <w:pPr>
        <w:spacing w:after="0"/>
        <w:ind w:left="0" w:firstLine="0"/>
        <w:jc w:val="left"/>
      </w:pPr>
    </w:p>
    <w:p w14:paraId="06826ABC" w14:textId="77777777" w:rsidR="00AA5275" w:rsidRDefault="00AA5275">
      <w:pPr>
        <w:spacing w:after="0"/>
        <w:ind w:left="0" w:firstLine="0"/>
        <w:jc w:val="left"/>
      </w:pPr>
    </w:p>
    <w:p w14:paraId="54456644" w14:textId="77777777" w:rsidR="00AA5275" w:rsidRDefault="00AA5275">
      <w:pPr>
        <w:spacing w:after="0"/>
        <w:ind w:left="0" w:firstLine="0"/>
        <w:jc w:val="left"/>
      </w:pPr>
    </w:p>
    <w:p w14:paraId="057132D9" w14:textId="77777777" w:rsidR="00AA5275" w:rsidRDefault="00AA5275">
      <w:pPr>
        <w:spacing w:after="0"/>
        <w:ind w:left="0" w:firstLine="0"/>
        <w:jc w:val="left"/>
      </w:pPr>
    </w:p>
    <w:p w14:paraId="62B850C6" w14:textId="77777777" w:rsidR="00AA5275" w:rsidRDefault="00AA5275">
      <w:pPr>
        <w:spacing w:after="0"/>
        <w:ind w:left="0" w:firstLine="0"/>
        <w:jc w:val="left"/>
      </w:pPr>
    </w:p>
    <w:p w14:paraId="53FFA0A2" w14:textId="77777777" w:rsidR="00AA5275" w:rsidRDefault="00AA5275">
      <w:pPr>
        <w:spacing w:after="0"/>
        <w:ind w:left="0" w:firstLine="0"/>
        <w:jc w:val="left"/>
      </w:pPr>
    </w:p>
    <w:p w14:paraId="10C2457D" w14:textId="77777777" w:rsidR="00AA5275" w:rsidRDefault="00AA5275">
      <w:pPr>
        <w:spacing w:after="0"/>
        <w:ind w:left="0" w:firstLine="0"/>
        <w:jc w:val="left"/>
      </w:pPr>
    </w:p>
    <w:p w14:paraId="07F08FB3" w14:textId="77777777" w:rsidR="00AA5275" w:rsidRDefault="00AA5275">
      <w:pPr>
        <w:spacing w:after="0"/>
        <w:ind w:left="0" w:firstLine="0"/>
        <w:jc w:val="left"/>
      </w:pPr>
    </w:p>
    <w:p w14:paraId="32C57DDA" w14:textId="77777777" w:rsidR="00AA5275" w:rsidRDefault="00AA5275">
      <w:pPr>
        <w:spacing w:after="0"/>
        <w:ind w:left="0" w:firstLine="0"/>
        <w:jc w:val="left"/>
      </w:pPr>
    </w:p>
    <w:p w14:paraId="5D79D408" w14:textId="77777777" w:rsidR="00AA5275" w:rsidRDefault="00AA5275">
      <w:pPr>
        <w:spacing w:after="0"/>
        <w:ind w:left="0" w:firstLine="0"/>
        <w:jc w:val="left"/>
      </w:pPr>
    </w:p>
    <w:p w14:paraId="25C82DD2" w14:textId="77777777" w:rsidR="00AA5275" w:rsidRDefault="00AA5275">
      <w:pPr>
        <w:spacing w:after="0"/>
        <w:ind w:left="0" w:firstLine="0"/>
        <w:jc w:val="left"/>
      </w:pPr>
    </w:p>
    <w:p w14:paraId="0B928EE2" w14:textId="77777777" w:rsidR="00AA5275" w:rsidRDefault="00000000">
      <w:pPr>
        <w:spacing w:after="21"/>
        <w:ind w:left="0" w:firstLine="0"/>
        <w:jc w:val="center"/>
      </w:pPr>
      <w:r>
        <w:t xml:space="preserve"> </w:t>
      </w:r>
    </w:p>
    <w:p w14:paraId="1080336B" w14:textId="77777777" w:rsidR="00AA5275" w:rsidRDefault="00000000">
      <w:pPr>
        <w:spacing w:after="5"/>
        <w:ind w:right="73"/>
        <w:jc w:val="center"/>
      </w:pPr>
      <w:r>
        <w:lastRenderedPageBreak/>
        <w:t xml:space="preserve">Текст </w:t>
      </w:r>
    </w:p>
    <w:p w14:paraId="21415602" w14:textId="77777777" w:rsidR="00AA5275" w:rsidRDefault="00000000">
      <w:pPr>
        <w:spacing w:after="5"/>
        <w:jc w:val="center"/>
      </w:pPr>
      <w:r>
        <w:t xml:space="preserve">по оповещению населения в случае угрозы или возникновения стихийных бедствий </w:t>
      </w:r>
    </w:p>
    <w:p w14:paraId="628D3ECD" w14:textId="77777777" w:rsidR="00AA5275" w:rsidRDefault="00000000">
      <w:pPr>
        <w:spacing w:after="25"/>
        <w:ind w:left="0" w:firstLine="0"/>
        <w:jc w:val="left"/>
      </w:pPr>
      <w:r>
        <w:t xml:space="preserve"> </w:t>
      </w:r>
    </w:p>
    <w:p w14:paraId="5FAF2187" w14:textId="77777777" w:rsidR="00AA5275" w:rsidRDefault="00000000">
      <w:pPr>
        <w:ind w:left="-5" w:right="68" w:firstLine="0"/>
      </w:pPr>
      <w:r>
        <w:t xml:space="preserve">Внимание! Внимание! Граждане!  </w:t>
      </w:r>
    </w:p>
    <w:p w14:paraId="5CA616D3" w14:textId="50F4743C" w:rsidR="00AA5275" w:rsidRDefault="00000000">
      <w:pPr>
        <w:ind w:left="-5" w:right="68" w:firstLine="0"/>
      </w:pPr>
      <w:r>
        <w:t xml:space="preserve">К вам обращается глава Администрации </w:t>
      </w:r>
      <w:r w:rsidR="00162A94">
        <w:t>Верхняковского</w:t>
      </w:r>
      <w:r>
        <w:t xml:space="preserve"> сельского поселения. Прослушайте информацию о правилах поведения и действиях населения при стихийных бедствиях. </w:t>
      </w:r>
    </w:p>
    <w:p w14:paraId="6AC6943C" w14:textId="77777777" w:rsidR="00AA5275" w:rsidRDefault="00000000">
      <w:pPr>
        <w:ind w:left="-5" w:right="68" w:firstLine="0"/>
      </w:pPr>
      <w:r>
        <w:t xml:space="preserve">Стихийные бедствия - это опасные явления природы, возникающие, как правило, внезапно. Наиболее опасными явлениями для нашего района являются ураганы, снежные заносы. </w:t>
      </w:r>
    </w:p>
    <w:p w14:paraId="5F31BE1A" w14:textId="77777777" w:rsidR="00AA5275" w:rsidRDefault="00000000">
      <w:pPr>
        <w:ind w:left="-5" w:right="68" w:firstLine="0"/>
      </w:pPr>
      <w:r>
        <w:t xml:space="preserve">Они нарушают нормальную жизнедеятельность людей, могут привести к их гибели, разрушают и уничтожают их материальные ценности. </w:t>
      </w:r>
    </w:p>
    <w:p w14:paraId="1256D27A" w14:textId="77777777" w:rsidR="00AA5275" w:rsidRDefault="00000000">
      <w:pPr>
        <w:ind w:left="-5" w:right="-72" w:firstLine="0"/>
        <w:jc w:val="left"/>
      </w:pPr>
      <w:r>
        <w:t xml:space="preserve">Об угрозе возникновения стихийных бедствий </w:t>
      </w:r>
      <w:r>
        <w:tab/>
        <w:t>население оповещается посыльными.</w:t>
      </w:r>
    </w:p>
    <w:p w14:paraId="27D53C6F" w14:textId="77777777" w:rsidR="00AA5275" w:rsidRDefault="00000000">
      <w:pPr>
        <w:ind w:left="-5" w:right="-72" w:firstLine="0"/>
      </w:pPr>
      <w:r>
        <w:tab/>
        <w:t xml:space="preserve"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 </w:t>
      </w:r>
    </w:p>
    <w:p w14:paraId="3A7C24F3" w14:textId="77777777" w:rsidR="00AA5275" w:rsidRDefault="00000000">
      <w:pPr>
        <w:ind w:left="-5" w:right="68" w:firstLine="0"/>
      </w:pPr>
      <w:r>
        <w:t xml:space="preserve">При   ликвидации   последствий   стихийного   бедствия    необходимо предпринимать следующие меры предосторожности: </w:t>
      </w:r>
    </w:p>
    <w:p w14:paraId="47A241B6" w14:textId="77777777" w:rsidR="00AA5275" w:rsidRDefault="00000000">
      <w:pPr>
        <w:ind w:left="-5" w:right="68" w:firstLine="0"/>
      </w:pPr>
      <w:r>
        <w:t xml:space="preserve">- перед тем, как войти в любое поврежденное здание убедитесь, не угрожает ли оно обвалом; </w:t>
      </w:r>
    </w:p>
    <w:p w14:paraId="36BFCF3D" w14:textId="77777777" w:rsidR="00AA5275" w:rsidRDefault="00000000">
      <w:pPr>
        <w:ind w:left="-5" w:right="68" w:firstLine="0"/>
      </w:pPr>
      <w:r>
        <w:t xml:space="preserve">- в помещении из-за опасности взрыва скопившихся газов, нельзя пользоваться открытым пламенем (спичками, свечами и др.); </w:t>
      </w:r>
    </w:p>
    <w:p w14:paraId="777E351E" w14:textId="77777777" w:rsidR="00AA5275" w:rsidRDefault="00000000">
      <w:pPr>
        <w:ind w:left="-5" w:right="68" w:firstLine="0"/>
      </w:pPr>
      <w:r>
        <w:t xml:space="preserve">- будьте   осторожны   с оборванными и оголенными проводами, не допускайте короткого замыкания; не включайте электричество, газ и водопровод, пока их не проверит коммунально-техническая служба; не пейте воду из поврежденных колодцев. </w:t>
      </w:r>
    </w:p>
    <w:p w14:paraId="3FC8B78F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1236C5F0" w14:textId="77777777" w:rsidR="00AA5275" w:rsidRDefault="00000000">
      <w:pPr>
        <w:spacing w:after="0"/>
        <w:ind w:left="0" w:firstLine="0"/>
        <w:jc w:val="center"/>
      </w:pPr>
      <w:r>
        <w:t xml:space="preserve"> </w:t>
      </w:r>
    </w:p>
    <w:p w14:paraId="5A544B9F" w14:textId="77777777" w:rsidR="00AA5275" w:rsidRDefault="00000000">
      <w:pPr>
        <w:spacing w:after="0"/>
        <w:ind w:left="0" w:firstLine="0"/>
        <w:jc w:val="center"/>
      </w:pPr>
      <w:r>
        <w:t xml:space="preserve"> </w:t>
      </w:r>
    </w:p>
    <w:p w14:paraId="6EE5FEE1" w14:textId="77777777" w:rsidR="00AA5275" w:rsidRDefault="00000000">
      <w:pPr>
        <w:spacing w:after="0"/>
        <w:ind w:left="0" w:firstLine="0"/>
        <w:jc w:val="center"/>
      </w:pPr>
      <w:r>
        <w:t xml:space="preserve"> </w:t>
      </w:r>
    </w:p>
    <w:p w14:paraId="08700211" w14:textId="77777777" w:rsidR="00AA5275" w:rsidRDefault="00000000">
      <w:pPr>
        <w:spacing w:after="0"/>
        <w:ind w:left="0" w:firstLine="0"/>
        <w:jc w:val="center"/>
      </w:pPr>
      <w:r>
        <w:t xml:space="preserve"> </w:t>
      </w:r>
    </w:p>
    <w:p w14:paraId="4C0BF142" w14:textId="77777777" w:rsidR="00AA5275" w:rsidRDefault="00000000">
      <w:pPr>
        <w:spacing w:after="0"/>
        <w:ind w:left="0" w:firstLine="0"/>
        <w:jc w:val="center"/>
      </w:pPr>
      <w:r>
        <w:t xml:space="preserve"> </w:t>
      </w:r>
    </w:p>
    <w:p w14:paraId="01335BD4" w14:textId="77777777" w:rsidR="00AA5275" w:rsidRDefault="00000000">
      <w:pPr>
        <w:spacing w:after="0"/>
        <w:ind w:left="0" w:firstLine="0"/>
        <w:jc w:val="center"/>
      </w:pPr>
      <w:r>
        <w:t xml:space="preserve"> </w:t>
      </w:r>
    </w:p>
    <w:p w14:paraId="2A56883E" w14:textId="77777777" w:rsidR="00AA5275" w:rsidRDefault="00000000">
      <w:pPr>
        <w:spacing w:after="0"/>
        <w:ind w:left="0" w:firstLine="0"/>
        <w:jc w:val="center"/>
      </w:pPr>
      <w:r>
        <w:t xml:space="preserve"> </w:t>
      </w:r>
    </w:p>
    <w:p w14:paraId="54B57D27" w14:textId="77777777" w:rsidR="00AA5275" w:rsidRDefault="00000000">
      <w:pPr>
        <w:spacing w:after="0"/>
        <w:ind w:left="0" w:firstLine="0"/>
        <w:jc w:val="center"/>
      </w:pPr>
      <w:r>
        <w:t xml:space="preserve"> </w:t>
      </w:r>
    </w:p>
    <w:p w14:paraId="518F2336" w14:textId="77777777" w:rsidR="00AA5275" w:rsidRDefault="00000000">
      <w:pPr>
        <w:spacing w:after="0"/>
        <w:ind w:left="0" w:firstLine="0"/>
        <w:jc w:val="center"/>
      </w:pPr>
      <w:r>
        <w:t xml:space="preserve"> </w:t>
      </w:r>
    </w:p>
    <w:p w14:paraId="7B46AF45" w14:textId="77777777" w:rsidR="00AA5275" w:rsidRDefault="00000000">
      <w:pPr>
        <w:spacing w:after="0"/>
        <w:ind w:left="0" w:firstLine="0"/>
        <w:jc w:val="center"/>
      </w:pPr>
      <w:r>
        <w:t xml:space="preserve"> </w:t>
      </w:r>
    </w:p>
    <w:p w14:paraId="61BEF668" w14:textId="77777777" w:rsidR="00AA5275" w:rsidRDefault="00000000">
      <w:pPr>
        <w:spacing w:after="0"/>
        <w:ind w:left="0" w:firstLine="0"/>
        <w:jc w:val="center"/>
      </w:pPr>
      <w:r>
        <w:t xml:space="preserve"> </w:t>
      </w:r>
    </w:p>
    <w:p w14:paraId="75FFD5DC" w14:textId="77777777" w:rsidR="00AA5275" w:rsidRDefault="00000000">
      <w:pPr>
        <w:spacing w:after="21"/>
        <w:ind w:left="0" w:firstLine="0"/>
        <w:jc w:val="center"/>
      </w:pPr>
      <w:r>
        <w:lastRenderedPageBreak/>
        <w:t xml:space="preserve"> </w:t>
      </w:r>
    </w:p>
    <w:p w14:paraId="72BC5034" w14:textId="77777777" w:rsidR="00AA5275" w:rsidRDefault="00000000">
      <w:pPr>
        <w:spacing w:after="5"/>
        <w:ind w:right="73"/>
        <w:jc w:val="center"/>
      </w:pPr>
      <w:r>
        <w:t xml:space="preserve">Текст </w:t>
      </w:r>
    </w:p>
    <w:p w14:paraId="3D5DE1B0" w14:textId="77777777" w:rsidR="00AA5275" w:rsidRDefault="00000000">
      <w:pPr>
        <w:spacing w:after="5"/>
        <w:ind w:right="73"/>
        <w:jc w:val="center"/>
      </w:pPr>
      <w:r>
        <w:t xml:space="preserve">обращения к населению при угрозе воздушного нападения противника </w:t>
      </w:r>
    </w:p>
    <w:p w14:paraId="55A7EE15" w14:textId="77777777" w:rsidR="00AA5275" w:rsidRDefault="00000000">
      <w:pPr>
        <w:spacing w:after="25"/>
        <w:ind w:left="0" w:firstLine="0"/>
        <w:jc w:val="center"/>
      </w:pPr>
      <w:r>
        <w:t xml:space="preserve"> </w:t>
      </w:r>
    </w:p>
    <w:p w14:paraId="266590F8" w14:textId="77777777" w:rsidR="00AA5275" w:rsidRDefault="00000000">
      <w:pPr>
        <w:ind w:left="-5" w:right="68" w:firstLine="0"/>
      </w:pPr>
      <w:r>
        <w:t xml:space="preserve">Внимание! Внимание!  «Воздушная тревога», «Воздушная тревога». </w:t>
      </w:r>
    </w:p>
    <w:p w14:paraId="21773ECE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76B12DF7" w14:textId="45636FF5" w:rsidR="00AA5275" w:rsidRDefault="00000000">
      <w:pPr>
        <w:ind w:left="-5" w:right="68" w:firstLine="0"/>
      </w:pPr>
      <w:r>
        <w:t xml:space="preserve">Граждане! К вам обращается глава Администрации </w:t>
      </w:r>
      <w:r w:rsidR="00162A94">
        <w:t>Верхняковского</w:t>
      </w:r>
      <w:r>
        <w:t xml:space="preserve"> сельского поселения. </w:t>
      </w:r>
    </w:p>
    <w:p w14:paraId="063D415D" w14:textId="77777777" w:rsidR="00AA5275" w:rsidRDefault="00000000">
      <w:pPr>
        <w:ind w:left="-5" w:right="68" w:firstLine="0"/>
      </w:pPr>
      <w:r>
        <w:t xml:space="preserve">На территории сельского поселения существует угроза (дата, время) непосредственного нападения воздушного противника. </w:t>
      </w:r>
    </w:p>
    <w:p w14:paraId="77013E29" w14:textId="77777777" w:rsidR="00AA5275" w:rsidRDefault="00000000">
      <w:pPr>
        <w:ind w:left="-5" w:right="68" w:firstLine="0"/>
      </w:pPr>
      <w:r>
        <w:t xml:space="preserve">Вам необходимо: </w:t>
      </w:r>
    </w:p>
    <w:p w14:paraId="05BA9FA3" w14:textId="77777777" w:rsidR="00AA5275" w:rsidRDefault="00000000">
      <w:pPr>
        <w:spacing w:after="14"/>
        <w:ind w:left="-5" w:right="3284" w:firstLine="0"/>
        <w:jc w:val="left"/>
      </w:pPr>
      <w:r>
        <w:t>- одеться самому, одеть детей;</w:t>
      </w:r>
    </w:p>
    <w:p w14:paraId="638AE3B0" w14:textId="77777777" w:rsidR="00AA5275" w:rsidRDefault="00000000">
      <w:pPr>
        <w:spacing w:after="14"/>
        <w:ind w:left="-5" w:right="1062" w:firstLine="0"/>
        <w:jc w:val="left"/>
      </w:pPr>
      <w:r>
        <w:t xml:space="preserve">-  выключить газ, электроприборы, затушить печи, котлы; </w:t>
      </w:r>
    </w:p>
    <w:p w14:paraId="624DCEF9" w14:textId="77777777" w:rsidR="00AA5275" w:rsidRDefault="00000000">
      <w:pPr>
        <w:spacing w:after="14"/>
        <w:ind w:left="-5" w:right="1062" w:firstLine="0"/>
        <w:jc w:val="left"/>
      </w:pPr>
      <w:r>
        <w:t xml:space="preserve">- закрыть плотно двери и окна. </w:t>
      </w:r>
    </w:p>
    <w:p w14:paraId="5E09FFD8" w14:textId="77777777" w:rsidR="00AA5275" w:rsidRDefault="00000000">
      <w:pPr>
        <w:ind w:left="-5" w:right="68" w:firstLine="0"/>
      </w:pPr>
      <w:r>
        <w:t xml:space="preserve">Взять с собой: </w:t>
      </w:r>
    </w:p>
    <w:p w14:paraId="40A8F60F" w14:textId="77777777" w:rsidR="00AA5275" w:rsidRDefault="00000000">
      <w:pPr>
        <w:spacing w:after="14"/>
        <w:ind w:left="-5" w:right="2607" w:firstLine="0"/>
        <w:jc w:val="left"/>
      </w:pPr>
      <w:r>
        <w:t xml:space="preserve">- средства индивидуальной защиты; </w:t>
      </w:r>
    </w:p>
    <w:p w14:paraId="2CF46934" w14:textId="77777777" w:rsidR="00AA5275" w:rsidRDefault="00000000">
      <w:pPr>
        <w:spacing w:after="14"/>
        <w:ind w:left="-5" w:right="2607" w:firstLine="0"/>
        <w:jc w:val="left"/>
      </w:pPr>
      <w:r>
        <w:t xml:space="preserve">- запас продуктов питания и воды; </w:t>
      </w:r>
    </w:p>
    <w:p w14:paraId="3774BBDE" w14:textId="77777777" w:rsidR="00AA5275" w:rsidRDefault="00000000">
      <w:pPr>
        <w:spacing w:after="14"/>
        <w:ind w:left="-5" w:right="2607" w:firstLine="0"/>
        <w:jc w:val="left"/>
      </w:pPr>
      <w:r>
        <w:t xml:space="preserve">- личные документы и другие необходимые вещи; </w:t>
      </w:r>
    </w:p>
    <w:p w14:paraId="14581489" w14:textId="77777777" w:rsidR="00AA5275" w:rsidRDefault="00000000">
      <w:pPr>
        <w:spacing w:after="14"/>
        <w:ind w:left="-5" w:right="-72" w:firstLine="0"/>
        <w:jc w:val="left"/>
      </w:pPr>
      <w:r>
        <w:t xml:space="preserve">- погасить свет, предупредить соседей о «Воздушной тревоге». </w:t>
      </w:r>
    </w:p>
    <w:p w14:paraId="121879EE" w14:textId="77777777" w:rsidR="00AA5275" w:rsidRDefault="00000000">
      <w:pPr>
        <w:ind w:left="-5" w:right="68" w:firstLine="0"/>
      </w:pPr>
      <w:r>
        <w:t xml:space="preserve">Занять ближайшее защитное сооружение (убежище, противорадиационное укрытие, подвал, погреб), находиться там до сигнала «Отбой воздушной тревоги». </w:t>
      </w:r>
    </w:p>
    <w:p w14:paraId="500A4EBD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367B9A1A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3ED3B16F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5A4ACEEE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02F177FA" w14:textId="77777777" w:rsidR="00AA5275" w:rsidRDefault="00000000">
      <w:pPr>
        <w:spacing w:after="21"/>
        <w:ind w:left="0" w:firstLine="0"/>
        <w:jc w:val="left"/>
      </w:pPr>
      <w:r>
        <w:t xml:space="preserve"> </w:t>
      </w:r>
    </w:p>
    <w:p w14:paraId="04945A6F" w14:textId="77777777" w:rsidR="00AA5275" w:rsidRDefault="00000000">
      <w:pPr>
        <w:spacing w:after="5"/>
        <w:ind w:right="73"/>
        <w:jc w:val="center"/>
      </w:pPr>
      <w:r>
        <w:t xml:space="preserve">Текст </w:t>
      </w:r>
    </w:p>
    <w:p w14:paraId="4A5E1909" w14:textId="77777777" w:rsidR="00AA5275" w:rsidRDefault="00000000">
      <w:pPr>
        <w:spacing w:after="5"/>
        <w:jc w:val="center"/>
      </w:pPr>
      <w:r>
        <w:t xml:space="preserve">обращения к населению, когда угроза воздушного нападения противника миновала </w:t>
      </w:r>
    </w:p>
    <w:p w14:paraId="16F34E65" w14:textId="77777777" w:rsidR="00AA5275" w:rsidRDefault="00000000">
      <w:pPr>
        <w:spacing w:after="25"/>
        <w:ind w:left="0" w:firstLine="0"/>
        <w:jc w:val="center"/>
      </w:pPr>
      <w:r>
        <w:t xml:space="preserve"> </w:t>
      </w:r>
    </w:p>
    <w:p w14:paraId="0F1344F9" w14:textId="77777777" w:rsidR="00AA5275" w:rsidRDefault="00000000">
      <w:pPr>
        <w:ind w:left="-5" w:right="68" w:firstLine="0"/>
      </w:pPr>
      <w:r>
        <w:t xml:space="preserve">Внимание! Внимание! «Отбой воздушной тревоги», «Отбой воздушной тревоги» Граждане!  </w:t>
      </w:r>
    </w:p>
    <w:p w14:paraId="7149B47C" w14:textId="0AE47A8B" w:rsidR="00AA5275" w:rsidRDefault="00000000">
      <w:pPr>
        <w:spacing w:after="14"/>
        <w:ind w:left="-5" w:right="-72" w:firstLine="0"/>
      </w:pPr>
      <w:r>
        <w:t xml:space="preserve">К вам обращается глава Администрации </w:t>
      </w:r>
      <w:r w:rsidR="00162A94">
        <w:t>Верхняковского</w:t>
      </w:r>
      <w:r>
        <w:t xml:space="preserve"> сельского поселения. На территории сельского поселения угроза нападения воздушного противника миновала. Вам необходимо: </w:t>
      </w:r>
    </w:p>
    <w:p w14:paraId="339DE372" w14:textId="77777777" w:rsidR="00AA5275" w:rsidRDefault="00000000">
      <w:pPr>
        <w:spacing w:after="14"/>
        <w:ind w:left="-5" w:right="-72" w:firstLine="0"/>
      </w:pPr>
      <w:r>
        <w:t xml:space="preserve">- покинуть укрытие с разрешения обслуживающего персонала; </w:t>
      </w:r>
    </w:p>
    <w:p w14:paraId="4B2B638E" w14:textId="77777777" w:rsidR="00AA5275" w:rsidRDefault="00000000">
      <w:pPr>
        <w:spacing w:after="14"/>
        <w:ind w:left="-5" w:right="-72" w:firstLine="0"/>
      </w:pPr>
      <w:r>
        <w:t xml:space="preserve">- заниматься обычной деятельностью. </w:t>
      </w:r>
    </w:p>
    <w:p w14:paraId="5A9721F1" w14:textId="77777777" w:rsidR="00AA5275" w:rsidRDefault="00000000">
      <w:pPr>
        <w:spacing w:after="0"/>
        <w:ind w:left="0" w:right="-72" w:firstLine="0"/>
      </w:pPr>
      <w:r>
        <w:t xml:space="preserve"> </w:t>
      </w:r>
    </w:p>
    <w:p w14:paraId="72FDEED8" w14:textId="77777777" w:rsidR="00AA5275" w:rsidRDefault="00000000">
      <w:pPr>
        <w:spacing w:after="0"/>
        <w:ind w:left="0" w:right="-72" w:firstLine="0"/>
      </w:pPr>
      <w:r>
        <w:t xml:space="preserve"> </w:t>
      </w:r>
    </w:p>
    <w:p w14:paraId="12C0BB93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06E8A77C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266DF28D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p w14:paraId="62FECF08" w14:textId="77777777" w:rsidR="00AA5275" w:rsidRDefault="00000000">
      <w:pPr>
        <w:spacing w:after="0"/>
        <w:ind w:left="0" w:firstLine="0"/>
        <w:jc w:val="left"/>
      </w:pPr>
      <w:r>
        <w:t xml:space="preserve"> </w:t>
      </w:r>
    </w:p>
    <w:sectPr w:rsidR="00AA5275">
      <w:pgSz w:w="11906" w:h="16838"/>
      <w:pgMar w:top="567" w:right="780" w:bottom="6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75"/>
    <w:rsid w:val="00162A94"/>
    <w:rsid w:val="00AA5275"/>
    <w:rsid w:val="00C424F6"/>
    <w:rsid w:val="00D46313"/>
    <w:rsid w:val="00F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9A95"/>
  <w15:docId w15:val="{607B24B7-479B-4918-BED9-7BED1C22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3" w:line="264" w:lineRule="auto"/>
      <w:ind w:left="10" w:hanging="10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Grid">
    <w:name w:val="TableGrid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Верхняковское сельское поселение</cp:lastModifiedBy>
  <cp:revision>4</cp:revision>
  <dcterms:created xsi:type="dcterms:W3CDTF">2023-10-06T06:45:00Z</dcterms:created>
  <dcterms:modified xsi:type="dcterms:W3CDTF">2023-10-06T07:45:00Z</dcterms:modified>
</cp:coreProperties>
</file>