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75FAF" w14:textId="0759A6E0" w:rsidR="00D67AFD" w:rsidRDefault="00D67AFD" w:rsidP="00B2116A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B2116A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</w:t>
      </w:r>
      <w:r w:rsidR="00B2116A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 Порядк</w:t>
      </w:r>
      <w:r w:rsidR="00B2116A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</w:p>
    <w:p w14:paraId="78C2FE92" w14:textId="6E991132" w:rsidR="00D67AFD" w:rsidRDefault="00D67AFD" w:rsidP="00D67AFD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формирования перечня налоговых расходов </w:t>
      </w:r>
      <w:r w:rsidR="00855BE7">
        <w:rPr>
          <w:sz w:val="26"/>
          <w:szCs w:val="26"/>
        </w:rPr>
        <w:t>Верхняковского</w:t>
      </w:r>
    </w:p>
    <w:p w14:paraId="02FA0550" w14:textId="77777777" w:rsidR="00D67AFD" w:rsidRDefault="00D67AFD" w:rsidP="00D67AFD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и оценки налоговых</w:t>
      </w:r>
    </w:p>
    <w:p w14:paraId="504A47EE" w14:textId="00896318" w:rsidR="00D67AFD" w:rsidRDefault="00D67AFD" w:rsidP="00D67AFD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расходов </w:t>
      </w:r>
      <w:r w:rsidR="00855BE7">
        <w:rPr>
          <w:sz w:val="26"/>
          <w:szCs w:val="26"/>
        </w:rPr>
        <w:t>Верхняковского</w:t>
      </w:r>
      <w:r>
        <w:rPr>
          <w:sz w:val="26"/>
          <w:szCs w:val="26"/>
        </w:rPr>
        <w:t xml:space="preserve"> сельского поселения</w:t>
      </w:r>
    </w:p>
    <w:p w14:paraId="5B2F2368" w14:textId="63DA7F16" w:rsidR="00743801" w:rsidRPr="00587CEC" w:rsidRDefault="00EB2F1B" w:rsidP="00743801">
      <w:pPr>
        <w:autoSpaceDE w:val="0"/>
        <w:autoSpaceDN w:val="0"/>
        <w:adjustRightInd w:val="0"/>
        <w:spacing w:before="158" w:line="322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43801" w:rsidRPr="00587CEC">
        <w:rPr>
          <w:sz w:val="26"/>
          <w:szCs w:val="26"/>
        </w:rPr>
        <w:t>ПЕРЕЧЕНЬ</w:t>
      </w:r>
    </w:p>
    <w:p w14:paraId="3A6E403F" w14:textId="391A86B7" w:rsidR="00743801" w:rsidRPr="00587CEC" w:rsidRDefault="00743801" w:rsidP="00D67AFD">
      <w:pPr>
        <w:autoSpaceDE w:val="0"/>
        <w:autoSpaceDN w:val="0"/>
        <w:adjustRightInd w:val="0"/>
        <w:ind w:left="709" w:right="1560" w:firstLine="142"/>
        <w:jc w:val="center"/>
        <w:rPr>
          <w:sz w:val="26"/>
          <w:szCs w:val="26"/>
        </w:rPr>
      </w:pPr>
      <w:r w:rsidRPr="00587CEC">
        <w:rPr>
          <w:sz w:val="26"/>
          <w:szCs w:val="26"/>
        </w:rPr>
        <w:t xml:space="preserve">налоговых расходов </w:t>
      </w:r>
      <w:r w:rsidR="00855BE7">
        <w:rPr>
          <w:sz w:val="26"/>
          <w:szCs w:val="26"/>
        </w:rPr>
        <w:t>Верхняковского</w:t>
      </w:r>
      <w:r>
        <w:rPr>
          <w:sz w:val="26"/>
          <w:szCs w:val="26"/>
        </w:rPr>
        <w:t xml:space="preserve"> сельского поселения</w:t>
      </w:r>
      <w:r w:rsidRPr="00587CEC">
        <w:rPr>
          <w:sz w:val="26"/>
          <w:szCs w:val="26"/>
        </w:rPr>
        <w:t xml:space="preserve">, обусловленных налоговыми льготами, освобождениями и иными преференциями по налогам, предусмотренными в качестве мер государственной поддержки в соответствии с целями </w:t>
      </w:r>
      <w:r>
        <w:rPr>
          <w:sz w:val="26"/>
          <w:szCs w:val="26"/>
        </w:rPr>
        <w:t>муниципальных</w:t>
      </w:r>
      <w:r w:rsidRPr="00587CEC">
        <w:rPr>
          <w:sz w:val="26"/>
          <w:szCs w:val="26"/>
        </w:rPr>
        <w:t xml:space="preserve"> программ </w:t>
      </w:r>
      <w:r w:rsidR="00855BE7">
        <w:rPr>
          <w:sz w:val="26"/>
          <w:szCs w:val="26"/>
        </w:rPr>
        <w:t>Верхняковского</w:t>
      </w:r>
      <w:r>
        <w:rPr>
          <w:sz w:val="26"/>
          <w:szCs w:val="26"/>
        </w:rPr>
        <w:t xml:space="preserve"> сельского поселения</w:t>
      </w:r>
    </w:p>
    <w:p w14:paraId="32A38735" w14:textId="77777777" w:rsidR="00743801" w:rsidRPr="00587CEC" w:rsidRDefault="00743801" w:rsidP="00D67AFD">
      <w:pPr>
        <w:autoSpaceDE w:val="0"/>
        <w:autoSpaceDN w:val="0"/>
        <w:adjustRightInd w:val="0"/>
        <w:spacing w:after="643"/>
        <w:rPr>
          <w:sz w:val="2"/>
          <w:szCs w:val="2"/>
        </w:rPr>
      </w:pPr>
    </w:p>
    <w:tbl>
      <w:tblPr>
        <w:tblW w:w="15461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1419"/>
        <w:gridCol w:w="2130"/>
        <w:gridCol w:w="1844"/>
        <w:gridCol w:w="1983"/>
        <w:gridCol w:w="1418"/>
        <w:gridCol w:w="1844"/>
        <w:gridCol w:w="1559"/>
        <w:gridCol w:w="1699"/>
        <w:gridCol w:w="1144"/>
      </w:tblGrid>
      <w:tr w:rsidR="00743801" w:rsidRPr="00587CEC" w14:paraId="40646052" w14:textId="77777777" w:rsidTr="00003EC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86B952" w14:textId="77777777" w:rsidR="00743801" w:rsidRPr="00587CEC" w:rsidRDefault="00743801" w:rsidP="00D67AF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743801">
              <w:rPr>
                <w:sz w:val="26"/>
                <w:szCs w:val="26"/>
              </w:rPr>
              <w:t>п/</w:t>
            </w:r>
            <w:r w:rsidRPr="00587CEC">
              <w:rPr>
                <w:sz w:val="26"/>
                <w:szCs w:val="26"/>
              </w:rPr>
              <w:t>п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05A0D" w14:textId="54E321DC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Краткое наименование налогового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расхода</w:t>
            </w:r>
            <w:r>
              <w:rPr>
                <w:sz w:val="22"/>
                <w:szCs w:val="22"/>
              </w:rPr>
              <w:t xml:space="preserve"> </w:t>
            </w:r>
            <w:r w:rsidR="00855BE7">
              <w:rPr>
                <w:sz w:val="22"/>
                <w:szCs w:val="22"/>
              </w:rPr>
              <w:t>Верхняковского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C0B87B5" w14:textId="3FC2BB44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Полное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наименование налогового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расхода</w:t>
            </w:r>
            <w:r>
              <w:rPr>
                <w:sz w:val="22"/>
                <w:szCs w:val="22"/>
              </w:rPr>
              <w:t xml:space="preserve"> </w:t>
            </w:r>
            <w:r w:rsidR="00855BE7">
              <w:rPr>
                <w:sz w:val="22"/>
                <w:szCs w:val="22"/>
              </w:rPr>
              <w:t>Верхняковского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61DC35" w14:textId="373AD7CE" w:rsidR="00743801" w:rsidRPr="00587CEC" w:rsidRDefault="00743801" w:rsidP="00D67AFD">
            <w:pPr>
              <w:autoSpaceDE w:val="0"/>
              <w:autoSpaceDN w:val="0"/>
              <w:adjustRightInd w:val="0"/>
              <w:ind w:hanging="173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Реквизиты нормативного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правового акта</w:t>
            </w:r>
            <w:r>
              <w:rPr>
                <w:sz w:val="22"/>
                <w:szCs w:val="22"/>
              </w:rPr>
              <w:t xml:space="preserve"> </w:t>
            </w:r>
            <w:r w:rsidR="00855BE7">
              <w:rPr>
                <w:sz w:val="22"/>
                <w:szCs w:val="22"/>
              </w:rPr>
              <w:t>Верхняковского</w:t>
            </w:r>
            <w:r>
              <w:rPr>
                <w:sz w:val="22"/>
                <w:szCs w:val="22"/>
              </w:rPr>
              <w:t xml:space="preserve"> </w:t>
            </w:r>
            <w:r w:rsidRPr="0052247F">
              <w:rPr>
                <w:sz w:val="22"/>
                <w:szCs w:val="22"/>
              </w:rPr>
              <w:t>сельского поселения</w:t>
            </w:r>
            <w:r w:rsidRPr="00587CEC">
              <w:rPr>
                <w:sz w:val="22"/>
                <w:szCs w:val="22"/>
              </w:rPr>
              <w:t>, устанавливающего налоговый расход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49B29A" w14:textId="77777777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категории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плательщиков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налогов, для которых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предусмотрены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налоговые льготы, освобождения и иные преференции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0556D27" w14:textId="2F65D897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Целевая категория налогового расхода</w:t>
            </w:r>
            <w:r>
              <w:rPr>
                <w:sz w:val="22"/>
                <w:szCs w:val="22"/>
              </w:rPr>
              <w:t xml:space="preserve"> </w:t>
            </w:r>
            <w:r w:rsidR="00855BE7">
              <w:rPr>
                <w:sz w:val="22"/>
                <w:szCs w:val="22"/>
              </w:rPr>
              <w:t>Верхняковского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493547" w14:textId="463FDA41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муниципальной </w:t>
            </w:r>
            <w:r w:rsidRPr="00587CEC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</w:t>
            </w:r>
            <w:r w:rsidR="00855BE7">
              <w:rPr>
                <w:sz w:val="22"/>
                <w:szCs w:val="22"/>
              </w:rPr>
              <w:t>Верхняковского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  <w:r w:rsidRPr="00587C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предусматривающей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налоговые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8DC2E8" w14:textId="416C1ACF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подпрограммы</w:t>
            </w:r>
            <w:r>
              <w:rPr>
                <w:sz w:val="22"/>
                <w:szCs w:val="22"/>
              </w:rPr>
              <w:t xml:space="preserve"> муниципальной </w:t>
            </w:r>
            <w:r w:rsidRPr="00587CEC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</w:t>
            </w:r>
            <w:r w:rsidR="00855BE7">
              <w:rPr>
                <w:sz w:val="22"/>
                <w:szCs w:val="22"/>
              </w:rPr>
              <w:t>Верхняковского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  <w:r w:rsidRPr="00587C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предусматривающей налоговые расходы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7AF727" w14:textId="108C79E9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 структурного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элемента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подпрограммы</w:t>
            </w:r>
            <w:r>
              <w:rPr>
                <w:sz w:val="22"/>
                <w:szCs w:val="22"/>
              </w:rPr>
              <w:t xml:space="preserve"> муниципальной программы </w:t>
            </w:r>
            <w:r w:rsidR="00855BE7">
              <w:rPr>
                <w:sz w:val="22"/>
                <w:szCs w:val="22"/>
              </w:rPr>
              <w:t>Верхняковского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  <w:r w:rsidRPr="00587CEC">
              <w:rPr>
                <w:sz w:val="22"/>
                <w:szCs w:val="22"/>
              </w:rPr>
              <w:t>, предусматривающей налоговые расходы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6867D7" w14:textId="77777777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куратора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расхода</w:t>
            </w:r>
          </w:p>
        </w:tc>
      </w:tr>
      <w:tr w:rsidR="00743801" w:rsidRPr="00587CEC" w14:paraId="301B5600" w14:textId="77777777" w:rsidTr="00003EC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D012FD" w14:textId="77777777" w:rsidR="00743801" w:rsidRPr="00587CEC" w:rsidRDefault="00743801" w:rsidP="003C70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755D08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2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7EF60B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B1BA78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4B6975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197B82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3E113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FE6E3D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D82049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5B4965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10</w:t>
            </w:r>
          </w:p>
        </w:tc>
      </w:tr>
      <w:tr w:rsidR="00743801" w:rsidRPr="00587CEC" w14:paraId="70B8562D" w14:textId="45B2F2FB" w:rsidTr="00003EC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BEFB38" w14:textId="77777777" w:rsidR="00743801" w:rsidRPr="00587CEC" w:rsidRDefault="00743801" w:rsidP="003C70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1.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BCFB94" w14:textId="22A35A2B" w:rsidR="00743801" w:rsidRPr="00003EC6" w:rsidRDefault="001463DB" w:rsidP="00743801">
            <w:pPr>
              <w:autoSpaceDE w:val="0"/>
              <w:autoSpaceDN w:val="0"/>
              <w:adjustRightInd w:val="0"/>
            </w:pPr>
            <w:r w:rsidRPr="00003EC6">
              <w:t>Освобождение от уплаты земельного налога граждан Российской Федерации, проживающих на территории Ростовской области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2DBB77" w14:textId="096047B1" w:rsidR="00743801" w:rsidRPr="00003EC6" w:rsidRDefault="002A416A" w:rsidP="00743801">
            <w:pPr>
              <w:autoSpaceDE w:val="0"/>
              <w:autoSpaceDN w:val="0"/>
              <w:adjustRightInd w:val="0"/>
            </w:pPr>
            <w:r w:rsidRPr="00003EC6">
              <w:t xml:space="preserve">Граждане Российской Федерации, в отношении земельного участка, предоставляемого для индивидуального жилищного строительства или ведения личного подсобного хозяйства, бесплатно приобретенного в собственность,  проживающие на территории </w:t>
            </w:r>
            <w:r w:rsidR="00855BE7">
              <w:lastRenderedPageBreak/>
              <w:t>Верхняковского</w:t>
            </w:r>
            <w:r w:rsidRPr="00003EC6">
              <w:t xml:space="preserve"> сельского поселения не менее 5 лет, имеющих трёх и более несовершеннолетних детей и совместно проживающие с ними, в том числе граждане имеющих усыновлённых (удочерённых), а также находящихся под опекой или попечительством детей, при условии воспитания этих детей не менее 3 лет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989125" w14:textId="2653A2B0" w:rsidR="00743801" w:rsidRPr="00003EC6" w:rsidRDefault="002A416A" w:rsidP="00743801">
            <w:pPr>
              <w:autoSpaceDE w:val="0"/>
              <w:autoSpaceDN w:val="0"/>
              <w:adjustRightInd w:val="0"/>
            </w:pPr>
            <w:r w:rsidRPr="00003EC6">
              <w:lastRenderedPageBreak/>
              <w:t xml:space="preserve">Решение собрания депутатов </w:t>
            </w:r>
            <w:r w:rsidR="00855BE7">
              <w:t>Верхняковского</w:t>
            </w:r>
            <w:r w:rsidRPr="00003EC6">
              <w:t xml:space="preserve"> сельского поселения №</w:t>
            </w:r>
            <w:r w:rsidR="00855BE7">
              <w:t>1</w:t>
            </w:r>
            <w:r w:rsidR="003D08B1">
              <w:t>7</w:t>
            </w:r>
            <w:r w:rsidR="00855BE7">
              <w:t>2</w:t>
            </w:r>
            <w:r w:rsidRPr="00003EC6">
              <w:t xml:space="preserve"> от </w:t>
            </w:r>
            <w:r w:rsidR="00855BE7">
              <w:t>19</w:t>
            </w:r>
            <w:r w:rsidRPr="00003EC6">
              <w:t>.11.2019 «Об установлении земельного налога» (п.3)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D9B88C" w14:textId="11E9C319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Физические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480375" w14:textId="0F21272D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социальная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D7EC60" w14:textId="7EF99DFB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Повышение уровня жизни граждан - получателей мер социальной 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33747A" w14:textId="70F617DC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нет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28401C" w14:textId="05EAFAC7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нет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51C3EA" w14:textId="20F78105" w:rsidR="00743801" w:rsidRPr="00003EC6" w:rsidRDefault="002A416A" w:rsidP="00743801">
            <w:pPr>
              <w:autoSpaceDE w:val="0"/>
              <w:autoSpaceDN w:val="0"/>
              <w:adjustRightInd w:val="0"/>
            </w:pPr>
            <w:r w:rsidRPr="00003EC6">
              <w:t xml:space="preserve">Администрация </w:t>
            </w:r>
            <w:r w:rsidR="00855BE7">
              <w:t>Верхняковского</w:t>
            </w:r>
            <w:r w:rsidRPr="00003EC6">
              <w:t xml:space="preserve"> сельского поселения</w:t>
            </w:r>
          </w:p>
        </w:tc>
      </w:tr>
    </w:tbl>
    <w:p w14:paraId="757FCEC4" w14:textId="24276792" w:rsidR="00CD40A4" w:rsidRDefault="00855BE7" w:rsidP="00003EC6"/>
    <w:p w14:paraId="16BD0968" w14:textId="6D1EAB8D" w:rsidR="00E804C7" w:rsidRDefault="00E804C7" w:rsidP="00003EC6"/>
    <w:p w14:paraId="4CA83915" w14:textId="6CA2B404" w:rsidR="00E804C7" w:rsidRDefault="00E804C7" w:rsidP="00003EC6"/>
    <w:p w14:paraId="5D76A0BA" w14:textId="2B00E074" w:rsidR="00E804C7" w:rsidRDefault="00E804C7" w:rsidP="00003EC6"/>
    <w:p w14:paraId="5BAF96A9" w14:textId="0AC09F8B" w:rsidR="00E804C7" w:rsidRDefault="00E804C7" w:rsidP="00003EC6">
      <w:r>
        <w:t xml:space="preserve">Глава Администрации </w:t>
      </w:r>
      <w:r w:rsidR="00855BE7">
        <w:t>Верхняковского</w:t>
      </w:r>
      <w:r>
        <w:t xml:space="preserve"> сельского поселения                                                                                </w:t>
      </w:r>
      <w:r w:rsidR="00855BE7">
        <w:t>Ю.С. Бровкин</w:t>
      </w:r>
    </w:p>
    <w:sectPr w:rsidR="00E804C7" w:rsidSect="00743801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C7"/>
    <w:rsid w:val="00003EC6"/>
    <w:rsid w:val="001463DB"/>
    <w:rsid w:val="001D1E20"/>
    <w:rsid w:val="002A416A"/>
    <w:rsid w:val="002B11C7"/>
    <w:rsid w:val="003D08B1"/>
    <w:rsid w:val="00743801"/>
    <w:rsid w:val="00855BE7"/>
    <w:rsid w:val="00B2116A"/>
    <w:rsid w:val="00CA4543"/>
    <w:rsid w:val="00D67AFD"/>
    <w:rsid w:val="00E804C7"/>
    <w:rsid w:val="00EB2F1B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9DAF3D"/>
  <w15:chartTrackingRefBased/>
  <w15:docId w15:val="{67CB6CC6-DC2A-4F2E-9C8B-9FD9B6A2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C512F-2E94-41C1-A355-14D20EDD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2020-08-18T08:30:00Z</cp:lastPrinted>
  <dcterms:created xsi:type="dcterms:W3CDTF">2020-08-18T10:59:00Z</dcterms:created>
  <dcterms:modified xsi:type="dcterms:W3CDTF">2020-08-18T10:59:00Z</dcterms:modified>
</cp:coreProperties>
</file>