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302" w14:textId="77777777"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63E61CDB" w14:textId="77777777"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DEDE231" w14:textId="579F2150"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D28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D038D4">
        <w:rPr>
          <w:rFonts w:ascii="Times New Roman" w:hAnsi="Times New Roman" w:cs="Times New Roman"/>
          <w:sz w:val="24"/>
          <w:szCs w:val="24"/>
        </w:rPr>
        <w:t>3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14:paraId="0A4BCA95" w14:textId="77777777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14:paraId="7A0B231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184E8A3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18193DD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B6737FB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14:paraId="61DB52D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360657A7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5D6F1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14:paraId="177AD15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14:paraId="5DBED61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14:paraId="7D28337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14:paraId="4E959713" w14:textId="77777777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14:paraId="18A761F7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865FE2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D4B5B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A4C6EF3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49139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81E50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CB8A0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4183D194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790BF38D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14:paraId="5A8B71CA" w14:textId="77777777"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32993F1B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16B7C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14:paraId="4C45B16B" w14:textId="77777777" w:rsidTr="00BE6D1F">
        <w:trPr>
          <w:tblCellSpacing w:w="5" w:type="nil"/>
        </w:trPr>
        <w:tc>
          <w:tcPr>
            <w:tcW w:w="642" w:type="dxa"/>
          </w:tcPr>
          <w:p w14:paraId="5BD193C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220593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E0B9E3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EC0D0BD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6149DC7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FF5C13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2017633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D2076F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80C5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4FDD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14:paraId="06FA823D" w14:textId="77777777" w:rsidTr="00BE6D1F">
        <w:trPr>
          <w:trHeight w:val="528"/>
          <w:tblCellSpacing w:w="5" w:type="nil"/>
        </w:trPr>
        <w:tc>
          <w:tcPr>
            <w:tcW w:w="642" w:type="dxa"/>
          </w:tcPr>
          <w:p w14:paraId="28B43CE6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5911408" w14:textId="77777777"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</w:t>
            </w:r>
            <w:r w:rsidR="0066188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Социальная поддержка граждан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14:paraId="49BA2D87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17DD8" w14:textId="77777777" w:rsidR="000E0785" w:rsidRPr="00993E29" w:rsidRDefault="00BC5190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14:paraId="4AF58D3A" w14:textId="77777777" w:rsidR="000E0785" w:rsidRPr="00993E29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7C808" w14:textId="1AE0DFE4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8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49D07AD" w14:textId="3844AC06" w:rsidR="00D038D4" w:rsidRDefault="00D038D4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="00FD2863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</w:t>
            </w:r>
          </w:p>
          <w:p w14:paraId="7C01AC33" w14:textId="6BE6E99C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8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73823CD" w14:textId="3B10184D" w:rsidR="000E0785" w:rsidRPr="00DC0C55" w:rsidRDefault="00D038D4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</w:tcPr>
          <w:p w14:paraId="6FC2524D" w14:textId="44F35372" w:rsidR="000E0785" w:rsidRPr="00DC0C55" w:rsidRDefault="00D038D4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14:paraId="0CDC4438" w14:textId="679AEC14" w:rsidR="000E0785" w:rsidRPr="00881055" w:rsidRDefault="00FD2863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</w:tcPr>
          <w:p w14:paraId="7931CFB6" w14:textId="42577155" w:rsidR="000E0785" w:rsidRPr="00A13E6E" w:rsidRDefault="00FD2863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661880" w:rsidRPr="00A13E6E" w14:paraId="718390F7" w14:textId="77777777" w:rsidTr="00BE6D1F">
        <w:trPr>
          <w:trHeight w:val="826"/>
          <w:tblCellSpacing w:w="5" w:type="nil"/>
        </w:trPr>
        <w:tc>
          <w:tcPr>
            <w:tcW w:w="642" w:type="dxa"/>
          </w:tcPr>
          <w:p w14:paraId="53632138" w14:textId="77777777" w:rsidR="00661880" w:rsidRPr="00BE6D1F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CFE50FD" w14:textId="77777777" w:rsidR="00661880" w:rsidRPr="00993E29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14:paraId="6375C61C" w14:textId="77777777" w:rsidR="00661880" w:rsidRPr="00993E29" w:rsidRDefault="00BC519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14:paraId="383E15F6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88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14:paraId="40DD4686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E75973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F514A" w14:textId="415275E7" w:rsidR="00661880" w:rsidRPr="00DC0C55" w:rsidRDefault="00D038D4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</w:tcPr>
          <w:p w14:paraId="2CBE6CC9" w14:textId="6DFD4E8E" w:rsidR="00661880" w:rsidRPr="00DC0C55" w:rsidRDefault="00D038D4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14:paraId="206019E3" w14:textId="34175AD1" w:rsidR="00661880" w:rsidRPr="00881055" w:rsidRDefault="00FD2863" w:rsidP="006618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276" w:type="dxa"/>
          </w:tcPr>
          <w:p w14:paraId="21CDDC27" w14:textId="43BD610A" w:rsidR="00661880" w:rsidRPr="00A13E6E" w:rsidRDefault="00FD2863" w:rsidP="006618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  <w:r w:rsidR="00661880" w:rsidRP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</w:tbl>
    <w:p w14:paraId="5F5D5AE6" w14:textId="77777777"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1B751D79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76F85E5B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3148BA20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14:paraId="4E193B36" w14:textId="6F2A1984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FD2863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9015B70" w14:textId="040BF2EC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61880">
        <w:rPr>
          <w:rFonts w:ascii="Times New Roman" w:hAnsi="Times New Roman" w:cs="Times New Roman"/>
          <w:sz w:val="26"/>
          <w:szCs w:val="26"/>
        </w:rPr>
        <w:t>04</w:t>
      </w:r>
      <w:r w:rsidRPr="0083219E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07</w:t>
      </w:r>
      <w:r w:rsidRPr="0083219E">
        <w:rPr>
          <w:rFonts w:ascii="Times New Roman" w:hAnsi="Times New Roman" w:cs="Times New Roman"/>
          <w:sz w:val="26"/>
          <w:szCs w:val="26"/>
        </w:rPr>
        <w:t>.20</w:t>
      </w:r>
      <w:r w:rsidR="00661880">
        <w:rPr>
          <w:rFonts w:ascii="Times New Roman" w:hAnsi="Times New Roman" w:cs="Times New Roman"/>
          <w:sz w:val="26"/>
          <w:szCs w:val="26"/>
        </w:rPr>
        <w:t>22</w:t>
      </w:r>
      <w:r w:rsidRPr="0083219E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73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038D4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</w:t>
      </w:r>
      <w:r w:rsidR="00D038D4">
        <w:rPr>
          <w:rFonts w:ascii="Times New Roman" w:hAnsi="Times New Roman" w:cs="Times New Roman"/>
          <w:sz w:val="26"/>
          <w:szCs w:val="26"/>
        </w:rPr>
        <w:t>12</w:t>
      </w:r>
      <w:r w:rsidRPr="005936A1">
        <w:rPr>
          <w:rFonts w:ascii="Times New Roman" w:hAnsi="Times New Roman" w:cs="Times New Roman"/>
          <w:sz w:val="26"/>
          <w:szCs w:val="26"/>
        </w:rPr>
        <w:t>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D038D4">
        <w:rPr>
          <w:rFonts w:ascii="Times New Roman" w:hAnsi="Times New Roman" w:cs="Times New Roman"/>
          <w:sz w:val="26"/>
          <w:szCs w:val="26"/>
        </w:rPr>
        <w:t>155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041DA2D8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661880">
        <w:rPr>
          <w:rFonts w:ascii="Times New Roman" w:hAnsi="Times New Roman" w:cs="Times New Roman"/>
          <w:sz w:val="26"/>
          <w:szCs w:val="26"/>
        </w:rPr>
        <w:t>мероприятием Подпрограммы 1 «Социальная поддержка отдельных категорий граждан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E50645">
        <w:rPr>
          <w:rFonts w:ascii="Times New Roman" w:hAnsi="Times New Roman" w:cs="Times New Roman"/>
          <w:sz w:val="26"/>
          <w:szCs w:val="26"/>
        </w:rPr>
        <w:t>» является «</w:t>
      </w:r>
      <w:r w:rsidR="00BC5190" w:rsidRPr="00BC5190">
        <w:rPr>
          <w:rFonts w:ascii="Times New Roman" w:eastAsia="Times New Roman" w:hAnsi="Times New Roman" w:cs="Times New Roman"/>
          <w:sz w:val="26"/>
          <w:szCs w:val="26"/>
        </w:rPr>
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14:paraId="7FFCF30F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В рамках подпрограммы 1 в установленный срок выполнено одно основное мероприятие «Выплата муниципальной пенсии за выслугу лет лицам, замещавшим муниципальные должности и должности муниципальной службы».</w:t>
      </w:r>
    </w:p>
    <w:p w14:paraId="2605884D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Контрольное событие подпрограммы 1 выполнено в установленные сроки.</w:t>
      </w:r>
    </w:p>
    <w:p w14:paraId="3D4AC392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По итогам проведенного анализа исполнения плана реализации муниципальной программы </w:t>
      </w:r>
      <w:r>
        <w:rPr>
          <w:rFonts w:ascii="Times New Roman" w:hAnsi="Times New Roman" w:cs="Times New Roman"/>
          <w:kern w:val="2"/>
          <w:sz w:val="26"/>
          <w:szCs w:val="26"/>
        </w:rPr>
        <w:t>Верхняковского</w:t>
      </w: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«Социальная поддержка граждан»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783D8A75" w14:textId="34AF2CDA"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038D4">
        <w:rPr>
          <w:rFonts w:ascii="Times New Roman" w:hAnsi="Times New Roman" w:cs="Times New Roman"/>
          <w:sz w:val="26"/>
          <w:szCs w:val="26"/>
        </w:rPr>
        <w:t>96,1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FD2863">
        <w:rPr>
          <w:rFonts w:ascii="Times New Roman" w:hAnsi="Times New Roman" w:cs="Times New Roman"/>
          <w:sz w:val="26"/>
          <w:szCs w:val="26"/>
        </w:rPr>
        <w:t>9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FD2863">
        <w:rPr>
          <w:rFonts w:ascii="Times New Roman" w:hAnsi="Times New Roman" w:cs="Times New Roman"/>
          <w:sz w:val="26"/>
          <w:szCs w:val="26"/>
        </w:rPr>
        <w:t>60,5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D2863">
        <w:rPr>
          <w:rFonts w:ascii="Times New Roman" w:hAnsi="Times New Roman" w:cs="Times New Roman"/>
          <w:sz w:val="26"/>
          <w:szCs w:val="26"/>
        </w:rPr>
        <w:t>66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6BF5A336" w14:textId="1D882DBC"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FD2863">
        <w:rPr>
          <w:rFonts w:ascii="Times New Roman" w:hAnsi="Times New Roman" w:cs="Times New Roman"/>
          <w:sz w:val="26"/>
          <w:szCs w:val="26"/>
        </w:rPr>
        <w:t>9</w:t>
      </w:r>
      <w:r w:rsidR="009C1E73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83406F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B4BB8DE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2FFEE9F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F7218AA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728EF7F" w14:textId="77777777"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878CEBF" w14:textId="77777777"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14:paraId="4DA08014" w14:textId="77777777"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761A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61880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C5190"/>
    <w:rsid w:val="00BE6640"/>
    <w:rsid w:val="00BE6D1F"/>
    <w:rsid w:val="00BF31AC"/>
    <w:rsid w:val="00C15A75"/>
    <w:rsid w:val="00C16C88"/>
    <w:rsid w:val="00CE55D2"/>
    <w:rsid w:val="00D038D4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D286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23FF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47</cp:revision>
  <cp:lastPrinted>2022-01-25T10:44:00Z</cp:lastPrinted>
  <dcterms:created xsi:type="dcterms:W3CDTF">2019-08-15T07:27:00Z</dcterms:created>
  <dcterms:modified xsi:type="dcterms:W3CDTF">2023-10-09T10:36:00Z</dcterms:modified>
</cp:coreProperties>
</file>