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154FC" w14:textId="77777777" w:rsidR="005A62DA" w:rsidRDefault="005A62DA" w:rsidP="005A62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плана </w:t>
      </w:r>
      <w:r w:rsidRPr="00C570C6">
        <w:rPr>
          <w:rFonts w:ascii="Times New Roman" w:hAnsi="Times New Roman" w:cs="Times New Roman"/>
          <w:sz w:val="24"/>
          <w:szCs w:val="24"/>
        </w:rPr>
        <w:t>реализации муниципальной программы: «Муниципальная политика»</w:t>
      </w:r>
    </w:p>
    <w:p w14:paraId="10462AE8" w14:textId="4E12B09B" w:rsidR="005B53D6" w:rsidRDefault="005A62DA" w:rsidP="005A62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70C6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5D1D5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Pr="00C570C6">
        <w:rPr>
          <w:rFonts w:ascii="Times New Roman" w:hAnsi="Times New Roman" w:cs="Times New Roman"/>
          <w:sz w:val="24"/>
          <w:szCs w:val="24"/>
        </w:rPr>
        <w:t>20</w:t>
      </w:r>
      <w:r w:rsidR="00C54D31">
        <w:rPr>
          <w:rFonts w:ascii="Times New Roman" w:hAnsi="Times New Roman" w:cs="Times New Roman"/>
          <w:sz w:val="24"/>
          <w:szCs w:val="24"/>
        </w:rPr>
        <w:t>2</w:t>
      </w:r>
      <w:r w:rsidR="007A03F9">
        <w:rPr>
          <w:rFonts w:ascii="Times New Roman" w:hAnsi="Times New Roman" w:cs="Times New Roman"/>
          <w:sz w:val="24"/>
          <w:szCs w:val="24"/>
        </w:rPr>
        <w:t>3</w:t>
      </w:r>
      <w:r w:rsidRPr="00C570C6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EE8B436" w14:textId="77777777" w:rsidR="005A62DA" w:rsidRPr="005A62DA" w:rsidRDefault="005A62DA" w:rsidP="005A62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677"/>
        <w:gridCol w:w="2862"/>
        <w:gridCol w:w="1418"/>
        <w:gridCol w:w="1842"/>
        <w:gridCol w:w="1418"/>
        <w:gridCol w:w="1559"/>
        <w:gridCol w:w="1418"/>
        <w:gridCol w:w="1417"/>
        <w:gridCol w:w="1559"/>
        <w:gridCol w:w="993"/>
      </w:tblGrid>
      <w:tr w:rsidR="005A62DA" w14:paraId="767FD6B5" w14:textId="77777777" w:rsidTr="005A62DA">
        <w:trPr>
          <w:trHeight w:val="623"/>
        </w:trPr>
        <w:tc>
          <w:tcPr>
            <w:tcW w:w="677" w:type="dxa"/>
            <w:vMerge w:val="restart"/>
          </w:tcPr>
          <w:p w14:paraId="705662B7" w14:textId="77777777" w:rsidR="00323654" w:rsidRDefault="0032365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862" w:type="dxa"/>
            <w:vMerge w:val="restart"/>
          </w:tcPr>
          <w:p w14:paraId="3D160449" w14:textId="77777777" w:rsidR="00323654" w:rsidRPr="00A13E6E" w:rsidRDefault="00323654" w:rsidP="005B53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и н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аименование </w:t>
            </w:r>
          </w:p>
          <w:p w14:paraId="10AF3D76" w14:textId="77777777" w:rsidR="00323654" w:rsidRDefault="00323654"/>
        </w:tc>
        <w:tc>
          <w:tcPr>
            <w:tcW w:w="1418" w:type="dxa"/>
            <w:vMerge w:val="restart"/>
          </w:tcPr>
          <w:p w14:paraId="2DD5A2A6" w14:textId="77777777" w:rsidR="00323654" w:rsidRDefault="00323654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соисполнитель, участник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/ФИО)</w:t>
            </w:r>
          </w:p>
        </w:tc>
        <w:tc>
          <w:tcPr>
            <w:tcW w:w="1842" w:type="dxa"/>
            <w:vMerge w:val="restart"/>
          </w:tcPr>
          <w:p w14:paraId="77CD786B" w14:textId="77777777" w:rsidR="00323654" w:rsidRPr="00A13E6E" w:rsidRDefault="00323654" w:rsidP="005B53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</w:t>
            </w:r>
          </w:p>
          <w:p w14:paraId="209190F7" w14:textId="77777777" w:rsidR="00323654" w:rsidRDefault="00323654" w:rsidP="005B53D6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</w:tcPr>
          <w:p w14:paraId="0B732362" w14:textId="77777777" w:rsidR="00323654" w:rsidRDefault="0032365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Фактическая дата начала 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</w:t>
            </w:r>
          </w:p>
        </w:tc>
        <w:tc>
          <w:tcPr>
            <w:tcW w:w="1559" w:type="dxa"/>
            <w:vMerge w:val="restart"/>
          </w:tcPr>
          <w:p w14:paraId="5B211D4C" w14:textId="77777777" w:rsidR="00323654" w:rsidRDefault="0032365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Фактичес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кая дата окончания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наступления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контрольного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>события</w:t>
            </w:r>
          </w:p>
        </w:tc>
        <w:tc>
          <w:tcPr>
            <w:tcW w:w="4394" w:type="dxa"/>
            <w:gridSpan w:val="3"/>
          </w:tcPr>
          <w:p w14:paraId="206DDD61" w14:textId="77777777" w:rsidR="00323654" w:rsidRDefault="0032365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поселения на реализацию муниципальной    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программы, тыс. руб.</w:t>
            </w:r>
          </w:p>
        </w:tc>
        <w:tc>
          <w:tcPr>
            <w:tcW w:w="993" w:type="dxa"/>
            <w:vMerge w:val="restart"/>
          </w:tcPr>
          <w:p w14:paraId="31D293E0" w14:textId="77777777" w:rsidR="00323654" w:rsidRDefault="00323654">
            <w:r>
              <w:rPr>
                <w:rFonts w:ascii="Times New Roman" w:hAnsi="Times New Roman" w:cs="Times New Roman"/>
                <w:sz w:val="18"/>
                <w:szCs w:val="18"/>
              </w:rPr>
              <w:t>Объемы неосвоенных средств и причины их неосвоения</w:t>
            </w:r>
          </w:p>
        </w:tc>
      </w:tr>
      <w:tr w:rsidR="005A62DA" w14:paraId="5BF7A668" w14:textId="77777777" w:rsidTr="005A62DA">
        <w:trPr>
          <w:trHeight w:val="1448"/>
        </w:trPr>
        <w:tc>
          <w:tcPr>
            <w:tcW w:w="677" w:type="dxa"/>
            <w:vMerge/>
          </w:tcPr>
          <w:p w14:paraId="215CD1E5" w14:textId="77777777" w:rsidR="00323654" w:rsidRPr="00A13E6E" w:rsidRDefault="003236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2" w:type="dxa"/>
            <w:vMerge/>
          </w:tcPr>
          <w:p w14:paraId="00ED06A7" w14:textId="77777777" w:rsidR="00323654" w:rsidRDefault="00323654" w:rsidP="005B53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2024DA95" w14:textId="77777777" w:rsidR="00323654" w:rsidRDefault="003236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40E25C86" w14:textId="77777777" w:rsidR="00323654" w:rsidRPr="00A13E6E" w:rsidRDefault="00323654" w:rsidP="005B53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7045037" w14:textId="77777777" w:rsidR="00323654" w:rsidRPr="00A13E6E" w:rsidRDefault="003236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0B8633BD" w14:textId="77777777" w:rsidR="00323654" w:rsidRPr="00A13E6E" w:rsidRDefault="003236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67B8066" w14:textId="77777777" w:rsidR="00323654" w:rsidRPr="00A13E6E" w:rsidRDefault="00323654" w:rsidP="003236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предусмотрено</w:t>
            </w:r>
          </w:p>
          <w:p w14:paraId="3AF99F5F" w14:textId="77777777" w:rsidR="00323654" w:rsidRDefault="00323654" w:rsidP="0032365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программой</w:t>
            </w:r>
          </w:p>
        </w:tc>
        <w:tc>
          <w:tcPr>
            <w:tcW w:w="1417" w:type="dxa"/>
          </w:tcPr>
          <w:p w14:paraId="1563E2F2" w14:textId="77777777" w:rsidR="00323654" w:rsidRDefault="00323654">
            <w:r>
              <w:rPr>
                <w:rFonts w:ascii="Times New Roman" w:hAnsi="Times New Roman" w:cs="Times New Roman"/>
                <w:sz w:val="18"/>
                <w:szCs w:val="18"/>
              </w:rPr>
              <w:t>предусмотрено бюджетной росписью</w:t>
            </w:r>
          </w:p>
        </w:tc>
        <w:tc>
          <w:tcPr>
            <w:tcW w:w="1559" w:type="dxa"/>
          </w:tcPr>
          <w:p w14:paraId="340612D1" w14:textId="77777777" w:rsidR="00323654" w:rsidRDefault="00323654" w:rsidP="003236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факт на отчетную дату</w:t>
            </w:r>
          </w:p>
          <w:p w14:paraId="680C988A" w14:textId="77777777" w:rsidR="00323654" w:rsidRDefault="00323654"/>
        </w:tc>
        <w:tc>
          <w:tcPr>
            <w:tcW w:w="993" w:type="dxa"/>
            <w:vMerge/>
          </w:tcPr>
          <w:p w14:paraId="4644E450" w14:textId="77777777" w:rsidR="00323654" w:rsidRDefault="00323654"/>
        </w:tc>
      </w:tr>
      <w:tr w:rsidR="005A62DA" w14:paraId="4BF72CB3" w14:textId="77777777" w:rsidTr="005A62DA">
        <w:tc>
          <w:tcPr>
            <w:tcW w:w="677" w:type="dxa"/>
          </w:tcPr>
          <w:p w14:paraId="46B7B959" w14:textId="77777777" w:rsidR="00323654" w:rsidRDefault="00323654">
            <w:r>
              <w:t>1</w:t>
            </w:r>
          </w:p>
        </w:tc>
        <w:tc>
          <w:tcPr>
            <w:tcW w:w="2862" w:type="dxa"/>
          </w:tcPr>
          <w:p w14:paraId="114E75CF" w14:textId="77777777" w:rsidR="00323654" w:rsidRDefault="00323654">
            <w:r>
              <w:t>2</w:t>
            </w:r>
          </w:p>
        </w:tc>
        <w:tc>
          <w:tcPr>
            <w:tcW w:w="1418" w:type="dxa"/>
          </w:tcPr>
          <w:p w14:paraId="0A0A3DF3" w14:textId="77777777" w:rsidR="00323654" w:rsidRDefault="00323654">
            <w:r>
              <w:t>3</w:t>
            </w:r>
          </w:p>
        </w:tc>
        <w:tc>
          <w:tcPr>
            <w:tcW w:w="1842" w:type="dxa"/>
          </w:tcPr>
          <w:p w14:paraId="45F74C26" w14:textId="77777777" w:rsidR="00323654" w:rsidRDefault="00323654">
            <w:r>
              <w:t>4</w:t>
            </w:r>
          </w:p>
        </w:tc>
        <w:tc>
          <w:tcPr>
            <w:tcW w:w="1418" w:type="dxa"/>
          </w:tcPr>
          <w:p w14:paraId="3B312279" w14:textId="77777777" w:rsidR="00323654" w:rsidRDefault="00323654">
            <w:r>
              <w:t>5</w:t>
            </w:r>
          </w:p>
        </w:tc>
        <w:tc>
          <w:tcPr>
            <w:tcW w:w="1559" w:type="dxa"/>
          </w:tcPr>
          <w:p w14:paraId="67045F89" w14:textId="77777777" w:rsidR="00323654" w:rsidRDefault="00323654">
            <w:r>
              <w:t>6</w:t>
            </w:r>
          </w:p>
        </w:tc>
        <w:tc>
          <w:tcPr>
            <w:tcW w:w="1418" w:type="dxa"/>
          </w:tcPr>
          <w:p w14:paraId="2DD1F3F8" w14:textId="77777777" w:rsidR="00323654" w:rsidRDefault="00323654">
            <w:r>
              <w:t>7</w:t>
            </w:r>
          </w:p>
        </w:tc>
        <w:tc>
          <w:tcPr>
            <w:tcW w:w="1417" w:type="dxa"/>
          </w:tcPr>
          <w:p w14:paraId="6A894BD4" w14:textId="77777777" w:rsidR="00323654" w:rsidRDefault="00323654">
            <w:r>
              <w:t>8</w:t>
            </w:r>
          </w:p>
        </w:tc>
        <w:tc>
          <w:tcPr>
            <w:tcW w:w="1559" w:type="dxa"/>
          </w:tcPr>
          <w:p w14:paraId="302F02F2" w14:textId="77777777" w:rsidR="00323654" w:rsidRDefault="00323654">
            <w:r>
              <w:t>9</w:t>
            </w:r>
          </w:p>
        </w:tc>
        <w:tc>
          <w:tcPr>
            <w:tcW w:w="993" w:type="dxa"/>
          </w:tcPr>
          <w:p w14:paraId="1690CC38" w14:textId="77777777" w:rsidR="00323654" w:rsidRDefault="00323654">
            <w:r>
              <w:t>10</w:t>
            </w:r>
          </w:p>
        </w:tc>
      </w:tr>
      <w:tr w:rsidR="005A62DA" w14:paraId="1D9BD990" w14:textId="77777777" w:rsidTr="00B10F27">
        <w:trPr>
          <w:trHeight w:val="1114"/>
        </w:trPr>
        <w:tc>
          <w:tcPr>
            <w:tcW w:w="677" w:type="dxa"/>
          </w:tcPr>
          <w:p w14:paraId="647ABD3F" w14:textId="77777777" w:rsidR="00323654" w:rsidRDefault="00323654">
            <w:r>
              <w:t>1.</w:t>
            </w:r>
          </w:p>
        </w:tc>
        <w:tc>
          <w:tcPr>
            <w:tcW w:w="2862" w:type="dxa"/>
          </w:tcPr>
          <w:p w14:paraId="53BAFB25" w14:textId="77777777" w:rsidR="00323654" w:rsidRDefault="0032365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1   «Развитие муниципального управления и муниципальной службы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Верхняковском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сельском поселении »  </w:t>
            </w:r>
          </w:p>
        </w:tc>
        <w:tc>
          <w:tcPr>
            <w:tcW w:w="1418" w:type="dxa"/>
          </w:tcPr>
          <w:p w14:paraId="47418B70" w14:textId="7B399E07" w:rsidR="00323654" w:rsidRDefault="005D1D5B" w:rsidP="008F7EC3">
            <w:r>
              <w:rPr>
                <w:rFonts w:ascii="Times New Roman" w:hAnsi="Times New Roman" w:cs="Times New Roman"/>
                <w:sz w:val="18"/>
                <w:szCs w:val="18"/>
              </w:rPr>
              <w:t>Ведущий с</w:t>
            </w:r>
            <w:r w:rsidR="00323654" w:rsidRPr="00F02A72">
              <w:rPr>
                <w:rFonts w:ascii="Times New Roman" w:hAnsi="Times New Roman" w:cs="Times New Roman"/>
                <w:sz w:val="18"/>
                <w:szCs w:val="18"/>
              </w:rPr>
              <w:t>пециалист</w:t>
            </w:r>
            <w:r w:rsidR="00A14064" w:rsidRPr="00A140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23654" w:rsidRPr="00F02A72">
              <w:rPr>
                <w:rFonts w:ascii="Times New Roman" w:hAnsi="Times New Roman" w:cs="Times New Roman"/>
                <w:sz w:val="18"/>
                <w:szCs w:val="18"/>
              </w:rPr>
              <w:t>по правовой и кадровой работе</w:t>
            </w:r>
            <w:r w:rsidR="003236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7EC3">
              <w:rPr>
                <w:rFonts w:ascii="Times New Roman" w:hAnsi="Times New Roman" w:cs="Times New Roman"/>
                <w:sz w:val="18"/>
                <w:szCs w:val="18"/>
              </w:rPr>
              <w:t>Аксёнова О.А</w:t>
            </w:r>
            <w:r w:rsidR="00A1406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14:paraId="388F2F17" w14:textId="77777777" w:rsidR="00323654" w:rsidRDefault="00323654"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С</w:t>
            </w:r>
            <w:r w:rsidRPr="00A13E6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овершенствование управления кадровым составом муниципальной службы;</w:t>
            </w:r>
          </w:p>
        </w:tc>
        <w:tc>
          <w:tcPr>
            <w:tcW w:w="1418" w:type="dxa"/>
          </w:tcPr>
          <w:p w14:paraId="680E524E" w14:textId="77777777" w:rsidR="00323654" w:rsidRDefault="00323654"/>
        </w:tc>
        <w:tc>
          <w:tcPr>
            <w:tcW w:w="1559" w:type="dxa"/>
          </w:tcPr>
          <w:p w14:paraId="08786915" w14:textId="77777777" w:rsidR="00323654" w:rsidRDefault="00323654"/>
        </w:tc>
        <w:tc>
          <w:tcPr>
            <w:tcW w:w="1418" w:type="dxa"/>
          </w:tcPr>
          <w:p w14:paraId="0E640FF1" w14:textId="1F02CC4C" w:rsidR="00323654" w:rsidRDefault="007A03F9" w:rsidP="004D0B70">
            <w:r>
              <w:rPr>
                <w:rFonts w:ascii="Times New Roman" w:hAnsi="Times New Roman" w:cs="Times New Roman"/>
                <w:sz w:val="18"/>
                <w:szCs w:val="18"/>
              </w:rPr>
              <w:t>114,0</w:t>
            </w:r>
          </w:p>
        </w:tc>
        <w:tc>
          <w:tcPr>
            <w:tcW w:w="1417" w:type="dxa"/>
          </w:tcPr>
          <w:p w14:paraId="2FC444B4" w14:textId="5515152B" w:rsidR="00323654" w:rsidRDefault="007A03F9" w:rsidP="004D0B70">
            <w:r>
              <w:rPr>
                <w:rFonts w:ascii="Times New Roman" w:hAnsi="Times New Roman" w:cs="Times New Roman"/>
                <w:sz w:val="18"/>
                <w:szCs w:val="18"/>
              </w:rPr>
              <w:t>114,0</w:t>
            </w:r>
          </w:p>
        </w:tc>
        <w:tc>
          <w:tcPr>
            <w:tcW w:w="1559" w:type="dxa"/>
          </w:tcPr>
          <w:p w14:paraId="178C710E" w14:textId="08FBAD61" w:rsidR="00323654" w:rsidRDefault="005D1D5B" w:rsidP="00B26E4F">
            <w:r>
              <w:rPr>
                <w:sz w:val="18"/>
                <w:szCs w:val="18"/>
              </w:rPr>
              <w:t>95,0</w:t>
            </w:r>
          </w:p>
        </w:tc>
        <w:tc>
          <w:tcPr>
            <w:tcW w:w="993" w:type="dxa"/>
          </w:tcPr>
          <w:p w14:paraId="01D9DA64" w14:textId="50FB668C" w:rsidR="00323654" w:rsidRPr="00330782" w:rsidRDefault="005D1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4D0B70" w:rsidRPr="00B26E4F">
              <w:rPr>
                <w:rFonts w:ascii="Times New Roman" w:hAnsi="Times New Roman" w:cs="Times New Roman"/>
                <w:sz w:val="18"/>
                <w:szCs w:val="18"/>
              </w:rPr>
              <w:t>– не наступил срок реализации</w:t>
            </w:r>
          </w:p>
        </w:tc>
      </w:tr>
      <w:tr w:rsidR="00A14064" w14:paraId="5796206A" w14:textId="77777777" w:rsidTr="00E11E1F">
        <w:trPr>
          <w:trHeight w:val="1331"/>
        </w:trPr>
        <w:tc>
          <w:tcPr>
            <w:tcW w:w="677" w:type="dxa"/>
          </w:tcPr>
          <w:p w14:paraId="7EF63BBC" w14:textId="77777777" w:rsidR="00A14064" w:rsidRDefault="00A14064" w:rsidP="00A14064">
            <w:r>
              <w:t>1.1</w:t>
            </w:r>
          </w:p>
        </w:tc>
        <w:tc>
          <w:tcPr>
            <w:tcW w:w="2862" w:type="dxa"/>
          </w:tcPr>
          <w:p w14:paraId="475E84A5" w14:textId="77777777" w:rsidR="00A14064" w:rsidRDefault="00A14064" w:rsidP="00A14064">
            <w:r w:rsidRPr="0098356F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мероприятие: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418" w:type="dxa"/>
          </w:tcPr>
          <w:p w14:paraId="101396C5" w14:textId="2C343526" w:rsidR="00A14064" w:rsidRDefault="005D1D5B" w:rsidP="00A14064">
            <w:r>
              <w:rPr>
                <w:rFonts w:ascii="Times New Roman" w:hAnsi="Times New Roman" w:cs="Times New Roman"/>
                <w:sz w:val="18"/>
                <w:szCs w:val="18"/>
              </w:rPr>
              <w:t>Ведущий с</w:t>
            </w:r>
            <w:r w:rsidRPr="00F02A72">
              <w:rPr>
                <w:rFonts w:ascii="Times New Roman" w:hAnsi="Times New Roman" w:cs="Times New Roman"/>
                <w:sz w:val="18"/>
                <w:szCs w:val="18"/>
              </w:rPr>
              <w:t>пециалист</w:t>
            </w:r>
            <w:r w:rsidRPr="00A140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2A72">
              <w:rPr>
                <w:rFonts w:ascii="Times New Roman" w:hAnsi="Times New Roman" w:cs="Times New Roman"/>
                <w:sz w:val="18"/>
                <w:szCs w:val="18"/>
              </w:rPr>
              <w:t>по правовой и кадровой работе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Аксёнова О.А.</w:t>
            </w:r>
          </w:p>
        </w:tc>
        <w:tc>
          <w:tcPr>
            <w:tcW w:w="1842" w:type="dxa"/>
          </w:tcPr>
          <w:p w14:paraId="5A8BBB76" w14:textId="77777777" w:rsidR="00A14064" w:rsidRPr="0098356F" w:rsidRDefault="00A14064" w:rsidP="00A14064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83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Повышение профессионального уровня муниципальных служащих</w:t>
            </w:r>
          </w:p>
          <w:p w14:paraId="3DA38B0A" w14:textId="77777777" w:rsidR="00A14064" w:rsidRDefault="00A14064" w:rsidP="00A14064"/>
        </w:tc>
        <w:tc>
          <w:tcPr>
            <w:tcW w:w="1418" w:type="dxa"/>
          </w:tcPr>
          <w:p w14:paraId="4619CB0F" w14:textId="64AEB8A7" w:rsidR="00A14064" w:rsidRDefault="00A14064" w:rsidP="008F7EC3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 января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51A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14:paraId="68384BA9" w14:textId="4305C5AD" w:rsidR="00351A3B" w:rsidRPr="00351A3B" w:rsidRDefault="00351A3B" w:rsidP="00351A3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 </w:t>
            </w:r>
            <w:r w:rsidR="005D1D5B">
              <w:rPr>
                <w:rFonts w:ascii="Times New Roman" w:eastAsia="Times New Roman" w:hAnsi="Times New Roman" w:cs="Times New Roman"/>
                <w:sz w:val="18"/>
                <w:szCs w:val="18"/>
              </w:rPr>
              <w:t>сентября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2023</w:t>
            </w:r>
          </w:p>
          <w:p w14:paraId="668FE2C7" w14:textId="3E79F853" w:rsidR="00A14064" w:rsidRDefault="00A14064" w:rsidP="008F7EC3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31 декабря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51A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38FBCE73" w14:textId="27DE2EF2" w:rsidR="00A14064" w:rsidRDefault="007A03F9" w:rsidP="00B26E4F"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417" w:type="dxa"/>
          </w:tcPr>
          <w:p w14:paraId="2F2BE9AB" w14:textId="6E3D1B9E" w:rsidR="00A14064" w:rsidRDefault="007A03F9" w:rsidP="00A14064"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559" w:type="dxa"/>
          </w:tcPr>
          <w:p w14:paraId="42B0216F" w14:textId="0AED944F" w:rsidR="00A14064" w:rsidRDefault="007A03F9" w:rsidP="00A14064">
            <w:r>
              <w:rPr>
                <w:sz w:val="18"/>
                <w:szCs w:val="18"/>
              </w:rPr>
              <w:t>15</w:t>
            </w:r>
            <w:r w:rsidR="004D0B70">
              <w:rPr>
                <w:sz w:val="18"/>
                <w:szCs w:val="18"/>
              </w:rPr>
              <w:t>,5</w:t>
            </w:r>
          </w:p>
        </w:tc>
        <w:tc>
          <w:tcPr>
            <w:tcW w:w="993" w:type="dxa"/>
          </w:tcPr>
          <w:p w14:paraId="79FF70C5" w14:textId="7E74E3F2" w:rsidR="00A14064" w:rsidRPr="00B26E4F" w:rsidRDefault="004D0B70" w:rsidP="00A14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</w:t>
            </w:r>
            <w:r w:rsidR="007A03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26E4F" w:rsidRPr="00B26E4F">
              <w:rPr>
                <w:rFonts w:ascii="Times New Roman" w:hAnsi="Times New Roman" w:cs="Times New Roman"/>
                <w:sz w:val="18"/>
                <w:szCs w:val="18"/>
              </w:rPr>
              <w:t>– не наступил срок реализации</w:t>
            </w:r>
          </w:p>
        </w:tc>
      </w:tr>
      <w:tr w:rsidR="00A14064" w14:paraId="70A00705" w14:textId="77777777" w:rsidTr="005A62DA">
        <w:tc>
          <w:tcPr>
            <w:tcW w:w="677" w:type="dxa"/>
          </w:tcPr>
          <w:p w14:paraId="35665D3F" w14:textId="77777777" w:rsidR="00A14064" w:rsidRDefault="00A14064" w:rsidP="00A14064">
            <w:r>
              <w:t>1.2</w:t>
            </w:r>
          </w:p>
        </w:tc>
        <w:tc>
          <w:tcPr>
            <w:tcW w:w="2862" w:type="dxa"/>
          </w:tcPr>
          <w:p w14:paraId="33141274" w14:textId="77777777" w:rsidR="00A14064" w:rsidRPr="00A13E6E" w:rsidRDefault="00A14064" w:rsidP="00A14064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мероприятие:</w:t>
            </w:r>
          </w:p>
          <w:p w14:paraId="2414BA71" w14:textId="77777777" w:rsidR="00A14064" w:rsidRDefault="00330782" w:rsidP="00A14064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диспансеризации</w:t>
            </w:r>
            <w:r w:rsidR="00A14064" w:rsidRPr="00A1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муниципальных служащих</w:t>
            </w:r>
          </w:p>
        </w:tc>
        <w:tc>
          <w:tcPr>
            <w:tcW w:w="1418" w:type="dxa"/>
          </w:tcPr>
          <w:p w14:paraId="4A4153C5" w14:textId="7C636A74" w:rsidR="00A14064" w:rsidRDefault="005D1D5B" w:rsidP="00A14064">
            <w:r>
              <w:rPr>
                <w:rFonts w:ascii="Times New Roman" w:hAnsi="Times New Roman" w:cs="Times New Roman"/>
                <w:sz w:val="18"/>
                <w:szCs w:val="18"/>
              </w:rPr>
              <w:t>Ведущий с</w:t>
            </w:r>
            <w:r w:rsidRPr="00F02A72">
              <w:rPr>
                <w:rFonts w:ascii="Times New Roman" w:hAnsi="Times New Roman" w:cs="Times New Roman"/>
                <w:sz w:val="18"/>
                <w:szCs w:val="18"/>
              </w:rPr>
              <w:t>пециалист</w:t>
            </w:r>
            <w:r w:rsidRPr="00A140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2A72">
              <w:rPr>
                <w:rFonts w:ascii="Times New Roman" w:hAnsi="Times New Roman" w:cs="Times New Roman"/>
                <w:sz w:val="18"/>
                <w:szCs w:val="18"/>
              </w:rPr>
              <w:t>по правовой и кадровой работе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Аксёнова О.А.</w:t>
            </w:r>
          </w:p>
        </w:tc>
        <w:tc>
          <w:tcPr>
            <w:tcW w:w="1842" w:type="dxa"/>
          </w:tcPr>
          <w:p w14:paraId="47379AC9" w14:textId="77777777" w:rsidR="00A14064" w:rsidRDefault="00A14064" w:rsidP="00A14064">
            <w:r w:rsidRPr="00F02A72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418" w:type="dxa"/>
          </w:tcPr>
          <w:p w14:paraId="3B39F247" w14:textId="6C2BADBF" w:rsidR="00A14064" w:rsidRDefault="00A14064" w:rsidP="008F7EC3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 января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51A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14:paraId="0E30340A" w14:textId="6A736362" w:rsidR="00351A3B" w:rsidRPr="00351A3B" w:rsidRDefault="00351A3B" w:rsidP="00351A3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 </w:t>
            </w:r>
            <w:r w:rsidR="005D1D5B">
              <w:rPr>
                <w:rFonts w:ascii="Times New Roman" w:eastAsia="Times New Roman" w:hAnsi="Times New Roman" w:cs="Times New Roman"/>
                <w:sz w:val="18"/>
                <w:szCs w:val="18"/>
              </w:rPr>
              <w:t>сентября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2023</w:t>
            </w:r>
          </w:p>
          <w:p w14:paraId="39105ECB" w14:textId="496A4D9C" w:rsidR="00A14064" w:rsidRDefault="00A14064" w:rsidP="008F7EC3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31 декабря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51A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441152C9" w14:textId="55A70D25" w:rsidR="00A14064" w:rsidRDefault="009872A4" w:rsidP="00330782"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A03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14:paraId="67A1B5F8" w14:textId="75440DC8" w:rsidR="00A14064" w:rsidRDefault="009872A4" w:rsidP="00330782"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A03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</w:tcPr>
          <w:p w14:paraId="41CED9D7" w14:textId="39CA8666" w:rsidR="00A14064" w:rsidRDefault="007A03F9" w:rsidP="00A14064">
            <w:r>
              <w:rPr>
                <w:sz w:val="18"/>
                <w:szCs w:val="18"/>
              </w:rPr>
              <w:t>21,0</w:t>
            </w:r>
          </w:p>
        </w:tc>
        <w:tc>
          <w:tcPr>
            <w:tcW w:w="993" w:type="dxa"/>
          </w:tcPr>
          <w:p w14:paraId="3787D26A" w14:textId="2992C069" w:rsidR="00A14064" w:rsidRPr="00330782" w:rsidRDefault="00A14064" w:rsidP="00A14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064" w14:paraId="43460D2B" w14:textId="77777777" w:rsidTr="005A62DA">
        <w:tc>
          <w:tcPr>
            <w:tcW w:w="677" w:type="dxa"/>
          </w:tcPr>
          <w:p w14:paraId="463A34D7" w14:textId="77777777" w:rsidR="00A14064" w:rsidRDefault="00A14064" w:rsidP="00A14064">
            <w:r>
              <w:t>1.3</w:t>
            </w:r>
          </w:p>
        </w:tc>
        <w:tc>
          <w:tcPr>
            <w:tcW w:w="2862" w:type="dxa"/>
          </w:tcPr>
          <w:p w14:paraId="4209F6D8" w14:textId="77777777" w:rsidR="00A14064" w:rsidRDefault="00A14064" w:rsidP="00A14064">
            <w:r w:rsidRPr="00DD7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мероприятие: </w:t>
            </w:r>
            <w:r w:rsidRPr="00DD78E6">
              <w:rPr>
                <w:rFonts w:ascii="Times New Roman" w:hAnsi="Times New Roman" w:cs="Times New Roman"/>
                <w:bCs/>
                <w:sz w:val="18"/>
                <w:szCs w:val="18"/>
              </w:rPr>
              <w:t>Оценка муниципального имущества, признание прав и регулирование отношений по муниципальной собственности Верхняковского сельского поселения</w:t>
            </w:r>
          </w:p>
        </w:tc>
        <w:tc>
          <w:tcPr>
            <w:tcW w:w="1418" w:type="dxa"/>
          </w:tcPr>
          <w:p w14:paraId="27392229" w14:textId="77777777" w:rsidR="005D1D5B" w:rsidRDefault="005D1D5B" w:rsidP="00A14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</w:t>
            </w:r>
            <w:r w:rsidRPr="00F02A72">
              <w:rPr>
                <w:rFonts w:ascii="Times New Roman" w:hAnsi="Times New Roman" w:cs="Times New Roman"/>
                <w:sz w:val="18"/>
                <w:szCs w:val="18"/>
              </w:rPr>
              <w:t>пециалист</w:t>
            </w:r>
            <w:r w:rsidRPr="00A140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2A72">
              <w:rPr>
                <w:rFonts w:ascii="Times New Roman" w:hAnsi="Times New Roman" w:cs="Times New Roman"/>
                <w:sz w:val="18"/>
                <w:szCs w:val="18"/>
              </w:rPr>
              <w:t>по правовой и кадровой работе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Аксёнова О.А.</w:t>
            </w:r>
          </w:p>
          <w:p w14:paraId="6F154891" w14:textId="478B1E2C" w:rsidR="00A14064" w:rsidRDefault="005D1D5B" w:rsidP="00A14064">
            <w:r>
              <w:rPr>
                <w:rFonts w:ascii="Times New Roman" w:hAnsi="Times New Roman" w:cs="Times New Roman"/>
                <w:sz w:val="18"/>
                <w:szCs w:val="18"/>
              </w:rPr>
              <w:t>Ведущий с</w:t>
            </w:r>
            <w:r w:rsidR="00A14064">
              <w:rPr>
                <w:rFonts w:ascii="Times New Roman" w:hAnsi="Times New Roman" w:cs="Times New Roman"/>
                <w:sz w:val="18"/>
                <w:szCs w:val="18"/>
              </w:rPr>
              <w:t xml:space="preserve">пециалист </w:t>
            </w:r>
            <w:r w:rsidR="00A14064" w:rsidRPr="00DD78E6">
              <w:rPr>
                <w:rFonts w:ascii="Times New Roman" w:hAnsi="Times New Roman" w:cs="Times New Roman"/>
                <w:sz w:val="18"/>
                <w:szCs w:val="18"/>
              </w:rPr>
              <w:t xml:space="preserve">по имущественным и земельным </w:t>
            </w:r>
            <w:r w:rsidR="00A14064" w:rsidRPr="00DD78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отношениям </w:t>
            </w:r>
            <w:r w:rsidR="00A14064">
              <w:rPr>
                <w:rFonts w:ascii="Times New Roman" w:hAnsi="Times New Roman" w:cs="Times New Roman"/>
                <w:sz w:val="18"/>
                <w:szCs w:val="18"/>
              </w:rPr>
              <w:t>Насонова А.А.</w:t>
            </w:r>
          </w:p>
        </w:tc>
        <w:tc>
          <w:tcPr>
            <w:tcW w:w="1842" w:type="dxa"/>
          </w:tcPr>
          <w:p w14:paraId="1E8DDBC3" w14:textId="77777777" w:rsidR="00A14064" w:rsidRDefault="00A14064" w:rsidP="00A14064">
            <w:r w:rsidRPr="00DD7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Увеличение показателя по оформлению муниципального имущества</w:t>
            </w:r>
          </w:p>
        </w:tc>
        <w:tc>
          <w:tcPr>
            <w:tcW w:w="1418" w:type="dxa"/>
          </w:tcPr>
          <w:p w14:paraId="43348FB2" w14:textId="657E7A6F" w:rsidR="00A14064" w:rsidRDefault="00A14064" w:rsidP="008F7EC3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 января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51A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14:paraId="205E27B0" w14:textId="2C973B8D" w:rsidR="00351A3B" w:rsidRPr="00351A3B" w:rsidRDefault="00351A3B" w:rsidP="00351A3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 </w:t>
            </w:r>
            <w:r w:rsidR="005D1D5B">
              <w:rPr>
                <w:rFonts w:ascii="Times New Roman" w:eastAsia="Times New Roman" w:hAnsi="Times New Roman" w:cs="Times New Roman"/>
                <w:sz w:val="18"/>
                <w:szCs w:val="18"/>
              </w:rPr>
              <w:t>сентября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2023</w:t>
            </w:r>
          </w:p>
          <w:p w14:paraId="527980EC" w14:textId="4D49B97F" w:rsidR="00A14064" w:rsidRDefault="00A14064" w:rsidP="008F7EC3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31 декабря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51A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1A53AEBC" w14:textId="59D2A26F" w:rsidR="00A14064" w:rsidRPr="009872A4" w:rsidRDefault="007A03F9" w:rsidP="003307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D0B70">
              <w:rPr>
                <w:sz w:val="18"/>
                <w:szCs w:val="18"/>
              </w:rPr>
              <w:t>0</w:t>
            </w:r>
            <w:r w:rsidR="009872A4">
              <w:rPr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14:paraId="17632356" w14:textId="3D7F6029" w:rsidR="00A14064" w:rsidRPr="005A62DA" w:rsidRDefault="007A03F9" w:rsidP="003307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D0B70">
              <w:rPr>
                <w:sz w:val="18"/>
                <w:szCs w:val="18"/>
              </w:rPr>
              <w:t>0</w:t>
            </w:r>
            <w:r w:rsidR="009872A4">
              <w:rPr>
                <w:sz w:val="18"/>
                <w:szCs w:val="18"/>
              </w:rPr>
              <w:t>,0</w:t>
            </w:r>
          </w:p>
        </w:tc>
        <w:tc>
          <w:tcPr>
            <w:tcW w:w="1559" w:type="dxa"/>
          </w:tcPr>
          <w:p w14:paraId="514F6731" w14:textId="7B597E94" w:rsidR="00A14064" w:rsidRPr="005A62DA" w:rsidRDefault="007A03F9" w:rsidP="00A14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9872A4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14:paraId="6E36B18B" w14:textId="1D10E17F" w:rsidR="00A14064" w:rsidRPr="00330782" w:rsidRDefault="007A03F9" w:rsidP="00A14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872A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="003307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0782" w:rsidRPr="00330782">
              <w:rPr>
                <w:rFonts w:ascii="Times New Roman" w:hAnsi="Times New Roman" w:cs="Times New Roman"/>
                <w:sz w:val="18"/>
                <w:szCs w:val="18"/>
              </w:rPr>
              <w:t>– не наступил срок реализации</w:t>
            </w:r>
          </w:p>
        </w:tc>
      </w:tr>
      <w:tr w:rsidR="00A14064" w14:paraId="0AD1E971" w14:textId="77777777" w:rsidTr="005A62DA">
        <w:tc>
          <w:tcPr>
            <w:tcW w:w="677" w:type="dxa"/>
          </w:tcPr>
          <w:p w14:paraId="71740535" w14:textId="77777777" w:rsidR="00A14064" w:rsidRDefault="00A14064" w:rsidP="00A14064">
            <w:r>
              <w:t>1.4</w:t>
            </w:r>
          </w:p>
        </w:tc>
        <w:tc>
          <w:tcPr>
            <w:tcW w:w="2862" w:type="dxa"/>
          </w:tcPr>
          <w:p w14:paraId="0AF8B340" w14:textId="77777777" w:rsidR="00A14064" w:rsidRDefault="00A14064" w:rsidP="00A14064">
            <w:r w:rsidRPr="00DD7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мероприятие: </w:t>
            </w:r>
            <w:r w:rsidRPr="00DD78E6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проведение аттестации рабочих мест</w:t>
            </w:r>
          </w:p>
        </w:tc>
        <w:tc>
          <w:tcPr>
            <w:tcW w:w="1418" w:type="dxa"/>
          </w:tcPr>
          <w:p w14:paraId="02014E6F" w14:textId="166056F7" w:rsidR="00A14064" w:rsidRDefault="005D1D5B" w:rsidP="00A14064">
            <w:r>
              <w:rPr>
                <w:rFonts w:ascii="Times New Roman" w:hAnsi="Times New Roman" w:cs="Times New Roman"/>
                <w:sz w:val="18"/>
                <w:szCs w:val="18"/>
              </w:rPr>
              <w:t>Ведущий с</w:t>
            </w:r>
            <w:r w:rsidRPr="00F02A72">
              <w:rPr>
                <w:rFonts w:ascii="Times New Roman" w:hAnsi="Times New Roman" w:cs="Times New Roman"/>
                <w:sz w:val="18"/>
                <w:szCs w:val="18"/>
              </w:rPr>
              <w:t>пециалист</w:t>
            </w:r>
            <w:r w:rsidRPr="00A140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2A72">
              <w:rPr>
                <w:rFonts w:ascii="Times New Roman" w:hAnsi="Times New Roman" w:cs="Times New Roman"/>
                <w:sz w:val="18"/>
                <w:szCs w:val="18"/>
              </w:rPr>
              <w:t>по правовой и кадровой работе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Аксёнова О.А.</w:t>
            </w:r>
          </w:p>
        </w:tc>
        <w:tc>
          <w:tcPr>
            <w:tcW w:w="1842" w:type="dxa"/>
          </w:tcPr>
          <w:p w14:paraId="072AA3F0" w14:textId="77777777" w:rsidR="00A14064" w:rsidRDefault="00A14064" w:rsidP="00A14064">
            <w:r w:rsidRPr="00DD7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418" w:type="dxa"/>
          </w:tcPr>
          <w:p w14:paraId="09DFD6BB" w14:textId="6CB9059B" w:rsidR="00A14064" w:rsidRDefault="00A14064" w:rsidP="008F7EC3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 января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51A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14:paraId="06627593" w14:textId="2E2F8DEB" w:rsidR="00351A3B" w:rsidRPr="00351A3B" w:rsidRDefault="00351A3B" w:rsidP="00351A3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 </w:t>
            </w:r>
            <w:r w:rsidR="005D1D5B">
              <w:rPr>
                <w:rFonts w:ascii="Times New Roman" w:eastAsia="Times New Roman" w:hAnsi="Times New Roman" w:cs="Times New Roman"/>
                <w:sz w:val="18"/>
                <w:szCs w:val="18"/>
              </w:rPr>
              <w:t>сентября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2023</w:t>
            </w:r>
          </w:p>
          <w:p w14:paraId="6B3D724D" w14:textId="7699D3E2" w:rsidR="00A14064" w:rsidRDefault="00A14064" w:rsidP="008F7EC3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31 декабря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51A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2F56F5A1" w14:textId="77777777" w:rsidR="00A14064" w:rsidRPr="00330782" w:rsidRDefault="00A14064" w:rsidP="00A14064">
            <w:pPr>
              <w:rPr>
                <w:sz w:val="18"/>
                <w:szCs w:val="18"/>
              </w:rPr>
            </w:pPr>
            <w:r w:rsidRPr="005A62DA">
              <w:rPr>
                <w:sz w:val="18"/>
                <w:szCs w:val="18"/>
                <w:lang w:val="en-US"/>
              </w:rPr>
              <w:t>0</w:t>
            </w:r>
            <w:r w:rsidR="00330782">
              <w:rPr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14:paraId="3619E599" w14:textId="77777777" w:rsidR="00A14064" w:rsidRDefault="00A14064" w:rsidP="00A14064"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14:paraId="1A89FCB2" w14:textId="77777777" w:rsidR="00A14064" w:rsidRDefault="00A14064" w:rsidP="00A14064"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3AAFF189" w14:textId="77777777" w:rsidR="00A14064" w:rsidRDefault="00A14064" w:rsidP="00A14064"/>
        </w:tc>
      </w:tr>
      <w:tr w:rsidR="00A14064" w14:paraId="0E5DF902" w14:textId="77777777" w:rsidTr="005A62DA">
        <w:tc>
          <w:tcPr>
            <w:tcW w:w="677" w:type="dxa"/>
          </w:tcPr>
          <w:p w14:paraId="31F55145" w14:textId="77777777" w:rsidR="00A14064" w:rsidRDefault="00A14064" w:rsidP="00A14064">
            <w:r>
              <w:t>1.5</w:t>
            </w:r>
          </w:p>
        </w:tc>
        <w:tc>
          <w:tcPr>
            <w:tcW w:w="2862" w:type="dxa"/>
          </w:tcPr>
          <w:p w14:paraId="2B3B86E7" w14:textId="77777777" w:rsidR="00A14064" w:rsidRDefault="00A14064" w:rsidP="00A14064">
            <w:r w:rsidRPr="00DD7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мероприятие: </w:t>
            </w:r>
            <w:r w:rsidRPr="00DD78E6">
              <w:rPr>
                <w:rFonts w:ascii="Times New Roman" w:hAnsi="Times New Roman" w:cs="Times New Roman"/>
                <w:sz w:val="18"/>
                <w:szCs w:val="18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</w:p>
        </w:tc>
        <w:tc>
          <w:tcPr>
            <w:tcW w:w="1418" w:type="dxa"/>
          </w:tcPr>
          <w:p w14:paraId="25B326A8" w14:textId="3C359879" w:rsidR="00A14064" w:rsidRDefault="005D1D5B" w:rsidP="00A14064">
            <w:r>
              <w:rPr>
                <w:rFonts w:ascii="Times New Roman" w:hAnsi="Times New Roman" w:cs="Times New Roman"/>
                <w:sz w:val="18"/>
                <w:szCs w:val="18"/>
              </w:rPr>
              <w:t>Ведущий с</w:t>
            </w:r>
            <w:r w:rsidRPr="00F02A72">
              <w:rPr>
                <w:rFonts w:ascii="Times New Roman" w:hAnsi="Times New Roman" w:cs="Times New Roman"/>
                <w:sz w:val="18"/>
                <w:szCs w:val="18"/>
              </w:rPr>
              <w:t>пециалист</w:t>
            </w:r>
            <w:r w:rsidRPr="00A140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2A72">
              <w:rPr>
                <w:rFonts w:ascii="Times New Roman" w:hAnsi="Times New Roman" w:cs="Times New Roman"/>
                <w:sz w:val="18"/>
                <w:szCs w:val="18"/>
              </w:rPr>
              <w:t>по правовой и кадровой работе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Аксёнова О.А.</w:t>
            </w:r>
            <w:r w:rsidR="008F7EC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14:paraId="64DED398" w14:textId="77777777" w:rsidR="00A14064" w:rsidRDefault="00A14064" w:rsidP="00A14064"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П</w:t>
            </w:r>
            <w:r w:rsidRPr="0032365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овышение эффективности деятельности органов местного самоуправления</w:t>
            </w:r>
          </w:p>
        </w:tc>
        <w:tc>
          <w:tcPr>
            <w:tcW w:w="1418" w:type="dxa"/>
          </w:tcPr>
          <w:p w14:paraId="536862E2" w14:textId="086B574F" w:rsidR="00A14064" w:rsidRDefault="00A14064" w:rsidP="008F7EC3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 января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51A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14:paraId="50F62601" w14:textId="2F464DE0" w:rsidR="00351A3B" w:rsidRPr="00351A3B" w:rsidRDefault="00351A3B" w:rsidP="00351A3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 </w:t>
            </w:r>
            <w:r w:rsidR="005D1D5B">
              <w:rPr>
                <w:rFonts w:ascii="Times New Roman" w:eastAsia="Times New Roman" w:hAnsi="Times New Roman" w:cs="Times New Roman"/>
                <w:sz w:val="18"/>
                <w:szCs w:val="18"/>
              </w:rPr>
              <w:t>сентября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2023</w:t>
            </w:r>
          </w:p>
          <w:p w14:paraId="66A64AD2" w14:textId="63A1CB03" w:rsidR="00A14064" w:rsidRDefault="00A14064" w:rsidP="008F7EC3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31 декабря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51A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14914883" w14:textId="77777777" w:rsidR="00A14064" w:rsidRDefault="009872A4" w:rsidP="00330782">
            <w:r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417" w:type="dxa"/>
          </w:tcPr>
          <w:p w14:paraId="2497847C" w14:textId="77777777" w:rsidR="00A14064" w:rsidRDefault="009872A4" w:rsidP="00A14064">
            <w:r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559" w:type="dxa"/>
          </w:tcPr>
          <w:p w14:paraId="63C25A0B" w14:textId="72DD0B58" w:rsidR="00A14064" w:rsidRDefault="005D1D5B" w:rsidP="00A14064">
            <w:r>
              <w:rPr>
                <w:sz w:val="18"/>
                <w:szCs w:val="18"/>
              </w:rPr>
              <w:t>13,5</w:t>
            </w:r>
          </w:p>
        </w:tc>
        <w:tc>
          <w:tcPr>
            <w:tcW w:w="993" w:type="dxa"/>
          </w:tcPr>
          <w:p w14:paraId="32053F66" w14:textId="50DFD0A4" w:rsidR="00A14064" w:rsidRPr="00330782" w:rsidRDefault="005D1D5B" w:rsidP="00A14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  <w:r w:rsidR="00330782" w:rsidRPr="00330782">
              <w:rPr>
                <w:rFonts w:ascii="Times New Roman" w:hAnsi="Times New Roman" w:cs="Times New Roman"/>
                <w:sz w:val="18"/>
                <w:szCs w:val="18"/>
              </w:rPr>
              <w:t xml:space="preserve"> – не наступил срок реализации</w:t>
            </w:r>
          </w:p>
        </w:tc>
      </w:tr>
      <w:tr w:rsidR="00A14064" w14:paraId="1A947A09" w14:textId="77777777" w:rsidTr="005A62DA">
        <w:tc>
          <w:tcPr>
            <w:tcW w:w="677" w:type="dxa"/>
          </w:tcPr>
          <w:p w14:paraId="46268A1B" w14:textId="77777777" w:rsidR="00A14064" w:rsidRDefault="00A14064" w:rsidP="00A14064">
            <w:r>
              <w:t>1.6</w:t>
            </w:r>
          </w:p>
        </w:tc>
        <w:tc>
          <w:tcPr>
            <w:tcW w:w="2862" w:type="dxa"/>
          </w:tcPr>
          <w:p w14:paraId="4F8D197B" w14:textId="77777777" w:rsidR="00A14064" w:rsidRDefault="00A14064" w:rsidP="00A14064">
            <w:r w:rsidRPr="00DD7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мероприятие: </w:t>
            </w:r>
            <w:r w:rsidRPr="00DD78E6">
              <w:rPr>
                <w:rFonts w:ascii="Times New Roman" w:hAnsi="Times New Roman" w:cs="Times New Roman"/>
                <w:sz w:val="18"/>
                <w:szCs w:val="18"/>
              </w:rPr>
              <w:t>Членство Администрации Верхняковского сельского поселения в ассоциации «Совет муниципальных образований Ростовской области</w:t>
            </w:r>
          </w:p>
        </w:tc>
        <w:tc>
          <w:tcPr>
            <w:tcW w:w="1418" w:type="dxa"/>
          </w:tcPr>
          <w:p w14:paraId="73175E32" w14:textId="4D5FB1C4" w:rsidR="00A14064" w:rsidRDefault="005D1D5B" w:rsidP="00A14064">
            <w:r>
              <w:rPr>
                <w:rFonts w:ascii="Times New Roman" w:hAnsi="Times New Roman" w:cs="Times New Roman"/>
                <w:sz w:val="18"/>
                <w:szCs w:val="18"/>
              </w:rPr>
              <w:t>Ведущий с</w:t>
            </w:r>
            <w:r w:rsidRPr="00F02A72">
              <w:rPr>
                <w:rFonts w:ascii="Times New Roman" w:hAnsi="Times New Roman" w:cs="Times New Roman"/>
                <w:sz w:val="18"/>
                <w:szCs w:val="18"/>
              </w:rPr>
              <w:t>пециалист</w:t>
            </w:r>
            <w:r w:rsidRPr="00A140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2A72">
              <w:rPr>
                <w:rFonts w:ascii="Times New Roman" w:hAnsi="Times New Roman" w:cs="Times New Roman"/>
                <w:sz w:val="18"/>
                <w:szCs w:val="18"/>
              </w:rPr>
              <w:t>по правовой и кадровой работе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Аксёнова О.А.</w:t>
            </w:r>
          </w:p>
        </w:tc>
        <w:tc>
          <w:tcPr>
            <w:tcW w:w="1842" w:type="dxa"/>
          </w:tcPr>
          <w:p w14:paraId="62858E30" w14:textId="77777777" w:rsidR="00A14064" w:rsidRDefault="00A14064" w:rsidP="00A14064">
            <w:r w:rsidRPr="00A13E6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1418" w:type="dxa"/>
          </w:tcPr>
          <w:p w14:paraId="38ACA22D" w14:textId="5D019540" w:rsidR="00A14064" w:rsidRDefault="00A14064" w:rsidP="008F7EC3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 января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51A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14:paraId="5AC84AB9" w14:textId="57AE5A57" w:rsidR="00351A3B" w:rsidRPr="00351A3B" w:rsidRDefault="00351A3B" w:rsidP="00351A3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 </w:t>
            </w:r>
            <w:r w:rsidR="005D1D5B" w:rsidRPr="005D1D5B">
              <w:rPr>
                <w:rFonts w:ascii="Times New Roman" w:eastAsia="Times New Roman" w:hAnsi="Times New Roman" w:cs="Times New Roman"/>
                <w:sz w:val="18"/>
                <w:szCs w:val="18"/>
              </w:rPr>
              <w:t>сентября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2023</w:t>
            </w:r>
          </w:p>
          <w:p w14:paraId="51D670EA" w14:textId="7C8D7B83" w:rsidR="00A14064" w:rsidRDefault="00A14064" w:rsidP="008F7EC3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31 декабря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51A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2AB68F4F" w14:textId="77777777" w:rsidR="00A14064" w:rsidRDefault="009872A4" w:rsidP="00330782"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417" w:type="dxa"/>
          </w:tcPr>
          <w:p w14:paraId="38A49C6C" w14:textId="77777777" w:rsidR="00A14064" w:rsidRDefault="009872A4" w:rsidP="00330782"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559" w:type="dxa"/>
          </w:tcPr>
          <w:p w14:paraId="1E11A318" w14:textId="77777777" w:rsidR="00A14064" w:rsidRDefault="009872A4" w:rsidP="00A14064">
            <w:r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</w:tcPr>
          <w:p w14:paraId="25AA8A9D" w14:textId="77777777" w:rsidR="00A14064" w:rsidRDefault="00A14064" w:rsidP="00A14064"/>
        </w:tc>
      </w:tr>
    </w:tbl>
    <w:p w14:paraId="4D1A6C4F" w14:textId="77777777" w:rsidR="005B53D6" w:rsidRDefault="005B53D6"/>
    <w:p w14:paraId="09B9DFA7" w14:textId="77777777" w:rsidR="00AB460A" w:rsidRDefault="00AB460A"/>
    <w:p w14:paraId="3AC5D20D" w14:textId="77777777" w:rsidR="00AB460A" w:rsidRDefault="00AB460A"/>
    <w:p w14:paraId="52180208" w14:textId="77777777" w:rsidR="00AB460A" w:rsidRDefault="00AB460A"/>
    <w:p w14:paraId="7E12C76B" w14:textId="77777777" w:rsidR="00AB460A" w:rsidRDefault="00AB460A"/>
    <w:p w14:paraId="31793DE5" w14:textId="77777777" w:rsidR="00AB460A" w:rsidRDefault="00AB460A"/>
    <w:p w14:paraId="134854EF" w14:textId="77777777" w:rsidR="00AB460A" w:rsidRDefault="00AB460A"/>
    <w:p w14:paraId="58EF0706" w14:textId="77777777" w:rsidR="00AB460A" w:rsidRDefault="00AB460A"/>
    <w:p w14:paraId="64ED65D7" w14:textId="77777777" w:rsidR="00AB460A" w:rsidRDefault="00AB460A">
      <w:pPr>
        <w:sectPr w:rsidR="00AB460A" w:rsidSect="005B53D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0268E232" w14:textId="77777777" w:rsidR="00AB460A" w:rsidRDefault="00AB460A"/>
    <w:p w14:paraId="679AD0EE" w14:textId="77777777" w:rsidR="004233B8" w:rsidRDefault="004233B8" w:rsidP="00AB460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14:paraId="0481933C" w14:textId="77777777" w:rsidR="004233B8" w:rsidRDefault="004233B8" w:rsidP="00AB460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14:paraId="0CBA39A9" w14:textId="394E1B7E" w:rsidR="00AB460A" w:rsidRPr="002C6412" w:rsidRDefault="00AB460A" w:rsidP="00AB460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14:paraId="5F42C34A" w14:textId="77777777" w:rsidR="00AB460A" w:rsidRPr="002C6412" w:rsidRDefault="00AB460A" w:rsidP="00AB460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к отчету об исполнении плана реализации</w:t>
      </w:r>
    </w:p>
    <w:p w14:paraId="1F4AD5E0" w14:textId="77777777" w:rsidR="00AB460A" w:rsidRPr="002C6412" w:rsidRDefault="00AB460A" w:rsidP="00AB460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муниципальной программы «Муниципальная политика»</w:t>
      </w:r>
    </w:p>
    <w:p w14:paraId="14FBC16D" w14:textId="73391783" w:rsidR="00AB460A" w:rsidRPr="002C6412" w:rsidRDefault="00AB460A" w:rsidP="00AB460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 xml:space="preserve">отчетный период за </w:t>
      </w:r>
      <w:r w:rsidR="005D1D5B">
        <w:rPr>
          <w:rFonts w:ascii="Times New Roman" w:hAnsi="Times New Roman" w:cs="Times New Roman"/>
          <w:sz w:val="26"/>
          <w:szCs w:val="26"/>
        </w:rPr>
        <w:t>9</w:t>
      </w:r>
      <w:r w:rsidRPr="002C6412">
        <w:rPr>
          <w:rFonts w:ascii="Times New Roman" w:hAnsi="Times New Roman" w:cs="Times New Roman"/>
          <w:sz w:val="26"/>
          <w:szCs w:val="26"/>
        </w:rPr>
        <w:t xml:space="preserve"> месяцев 20</w:t>
      </w:r>
      <w:r w:rsidR="00C54D31">
        <w:rPr>
          <w:rFonts w:ascii="Times New Roman" w:hAnsi="Times New Roman" w:cs="Times New Roman"/>
          <w:sz w:val="26"/>
          <w:szCs w:val="26"/>
        </w:rPr>
        <w:t>2</w:t>
      </w:r>
      <w:r w:rsidR="007A03F9">
        <w:rPr>
          <w:rFonts w:ascii="Times New Roman" w:hAnsi="Times New Roman" w:cs="Times New Roman"/>
          <w:sz w:val="26"/>
          <w:szCs w:val="26"/>
        </w:rPr>
        <w:t>3</w:t>
      </w:r>
      <w:r w:rsidRPr="002C6412">
        <w:rPr>
          <w:rFonts w:ascii="Times New Roman" w:hAnsi="Times New Roman" w:cs="Times New Roman"/>
          <w:sz w:val="26"/>
          <w:szCs w:val="26"/>
        </w:rPr>
        <w:t xml:space="preserve"> года.</w:t>
      </w:r>
    </w:p>
    <w:p w14:paraId="19383E47" w14:textId="399DB2C7" w:rsidR="00AB460A" w:rsidRPr="002C6412" w:rsidRDefault="00AB460A" w:rsidP="007D5D8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 xml:space="preserve">Муниципальная программа «Муниципальная политика» была утверждена 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E40A2F">
        <w:rPr>
          <w:rFonts w:ascii="Times New Roman" w:hAnsi="Times New Roman" w:cs="Times New Roman"/>
          <w:sz w:val="26"/>
          <w:szCs w:val="26"/>
        </w:rPr>
        <w:t>2</w:t>
      </w:r>
      <w:r w:rsidRPr="004F3FA2">
        <w:rPr>
          <w:rFonts w:ascii="Times New Roman" w:hAnsi="Times New Roman" w:cs="Times New Roman"/>
          <w:sz w:val="26"/>
          <w:szCs w:val="26"/>
        </w:rPr>
        <w:t>8</w:t>
      </w:r>
      <w:r w:rsidRPr="00E40A2F">
        <w:rPr>
          <w:rFonts w:ascii="Times New Roman" w:hAnsi="Times New Roman" w:cs="Times New Roman"/>
          <w:sz w:val="26"/>
          <w:szCs w:val="26"/>
        </w:rPr>
        <w:t xml:space="preserve">.12.2018 № 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4F3FA2">
        <w:rPr>
          <w:rFonts w:ascii="Times New Roman" w:hAnsi="Times New Roman" w:cs="Times New Roman"/>
          <w:sz w:val="26"/>
          <w:szCs w:val="26"/>
        </w:rPr>
        <w:t>8</w:t>
      </w:r>
      <w:r w:rsidR="007D5D85">
        <w:rPr>
          <w:rFonts w:ascii="Times New Roman" w:hAnsi="Times New Roman" w:cs="Times New Roman"/>
          <w:sz w:val="26"/>
          <w:szCs w:val="26"/>
        </w:rPr>
        <w:t xml:space="preserve"> </w:t>
      </w:r>
      <w:r w:rsidR="007D5D85" w:rsidRPr="007D5D85">
        <w:rPr>
          <w:rFonts w:ascii="Times New Roman" w:hAnsi="Times New Roman" w:cs="Times New Roman"/>
          <w:sz w:val="26"/>
          <w:szCs w:val="26"/>
        </w:rPr>
        <w:t>«Об утверждении муниципальной программы Верхняковского сельского поселения «Му</w:t>
      </w:r>
      <w:r w:rsidR="007D5D85">
        <w:rPr>
          <w:rFonts w:ascii="Times New Roman" w:hAnsi="Times New Roman" w:cs="Times New Roman"/>
          <w:sz w:val="26"/>
          <w:szCs w:val="26"/>
        </w:rPr>
        <w:t>ниципальная политика»</w:t>
      </w:r>
      <w:r w:rsidRPr="002C6412">
        <w:rPr>
          <w:rFonts w:ascii="Times New Roman" w:hAnsi="Times New Roman" w:cs="Times New Roman"/>
          <w:sz w:val="26"/>
          <w:szCs w:val="26"/>
        </w:rPr>
        <w:t xml:space="preserve">. В соответствии с 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Pr="00E40A2F">
        <w:rPr>
          <w:rFonts w:ascii="Times New Roman" w:hAnsi="Times New Roman" w:cs="Times New Roman"/>
          <w:sz w:val="26"/>
          <w:szCs w:val="26"/>
        </w:rPr>
        <w:t xml:space="preserve">03.09.2018 № </w:t>
      </w:r>
      <w:r>
        <w:rPr>
          <w:rFonts w:ascii="Times New Roman" w:hAnsi="Times New Roman" w:cs="Times New Roman"/>
          <w:sz w:val="26"/>
          <w:szCs w:val="26"/>
        </w:rPr>
        <w:t>80</w:t>
      </w:r>
      <w:r w:rsidRPr="002C6412">
        <w:rPr>
          <w:rFonts w:ascii="Times New Roman" w:hAnsi="Times New Roman" w:cs="Times New Roman"/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и Методических рекомендаций», </w:t>
      </w:r>
      <w:r>
        <w:rPr>
          <w:rFonts w:ascii="Times New Roman" w:hAnsi="Times New Roman" w:cs="Times New Roman"/>
          <w:sz w:val="26"/>
          <w:szCs w:val="26"/>
        </w:rPr>
        <w:t>постановлением</w:t>
      </w:r>
      <w:r w:rsidRPr="002C641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7A03F9">
        <w:rPr>
          <w:rFonts w:ascii="Times New Roman" w:hAnsi="Times New Roman" w:cs="Times New Roman"/>
          <w:sz w:val="26"/>
          <w:szCs w:val="26"/>
        </w:rPr>
        <w:t>30</w:t>
      </w:r>
      <w:r w:rsidRPr="0054072F">
        <w:rPr>
          <w:rFonts w:ascii="Times New Roman" w:hAnsi="Times New Roman" w:cs="Times New Roman"/>
          <w:sz w:val="26"/>
          <w:szCs w:val="26"/>
        </w:rPr>
        <w:t>.12.20</w:t>
      </w:r>
      <w:r w:rsidR="00AF7BF5">
        <w:rPr>
          <w:rFonts w:ascii="Times New Roman" w:hAnsi="Times New Roman" w:cs="Times New Roman"/>
          <w:sz w:val="26"/>
          <w:szCs w:val="26"/>
        </w:rPr>
        <w:t>2</w:t>
      </w:r>
      <w:r w:rsidR="007A03F9">
        <w:rPr>
          <w:rFonts w:ascii="Times New Roman" w:hAnsi="Times New Roman" w:cs="Times New Roman"/>
          <w:sz w:val="26"/>
          <w:szCs w:val="26"/>
        </w:rPr>
        <w:t>2</w:t>
      </w:r>
      <w:r w:rsidRPr="0054072F">
        <w:rPr>
          <w:rFonts w:ascii="Times New Roman" w:hAnsi="Times New Roman" w:cs="Times New Roman"/>
          <w:sz w:val="26"/>
          <w:szCs w:val="26"/>
        </w:rPr>
        <w:t xml:space="preserve"> № </w:t>
      </w:r>
      <w:r w:rsidR="00C54D31">
        <w:rPr>
          <w:rFonts w:ascii="Times New Roman" w:hAnsi="Times New Roman" w:cs="Times New Roman"/>
          <w:sz w:val="26"/>
          <w:szCs w:val="26"/>
        </w:rPr>
        <w:t>1</w:t>
      </w:r>
      <w:r w:rsidR="007A03F9">
        <w:rPr>
          <w:rFonts w:ascii="Times New Roman" w:hAnsi="Times New Roman" w:cs="Times New Roman"/>
          <w:sz w:val="26"/>
          <w:szCs w:val="26"/>
        </w:rPr>
        <w:t>53</w:t>
      </w:r>
      <w:r w:rsidRPr="002C6412">
        <w:rPr>
          <w:rFonts w:ascii="Times New Roman" w:hAnsi="Times New Roman" w:cs="Times New Roman"/>
          <w:sz w:val="26"/>
          <w:szCs w:val="26"/>
        </w:rPr>
        <w:t xml:space="preserve"> </w:t>
      </w:r>
      <w:r w:rsidR="00AF7BF5">
        <w:rPr>
          <w:rFonts w:ascii="Times New Roman" w:hAnsi="Times New Roman" w:cs="Times New Roman"/>
          <w:sz w:val="26"/>
          <w:szCs w:val="26"/>
        </w:rPr>
        <w:t>«Об</w:t>
      </w:r>
      <w:r w:rsidR="00C54D31">
        <w:rPr>
          <w:rFonts w:ascii="Times New Roman" w:hAnsi="Times New Roman" w:cs="Times New Roman"/>
          <w:sz w:val="26"/>
          <w:szCs w:val="26"/>
        </w:rPr>
        <w:t xml:space="preserve"> </w:t>
      </w:r>
      <w:r w:rsidRPr="002C6412">
        <w:rPr>
          <w:rFonts w:ascii="Times New Roman" w:hAnsi="Times New Roman" w:cs="Times New Roman"/>
          <w:sz w:val="26"/>
          <w:szCs w:val="26"/>
        </w:rPr>
        <w:t>утвержден</w:t>
      </w:r>
      <w:r w:rsidR="00AF7BF5">
        <w:rPr>
          <w:rFonts w:ascii="Times New Roman" w:hAnsi="Times New Roman" w:cs="Times New Roman"/>
          <w:sz w:val="26"/>
          <w:szCs w:val="26"/>
        </w:rPr>
        <w:t>ии П</w:t>
      </w:r>
      <w:r w:rsidRPr="002C6412">
        <w:rPr>
          <w:rFonts w:ascii="Times New Roman" w:hAnsi="Times New Roman" w:cs="Times New Roman"/>
          <w:sz w:val="26"/>
          <w:szCs w:val="26"/>
        </w:rPr>
        <w:t>лан</w:t>
      </w:r>
      <w:r w:rsidR="00C54D31">
        <w:rPr>
          <w:rFonts w:ascii="Times New Roman" w:hAnsi="Times New Roman" w:cs="Times New Roman"/>
          <w:sz w:val="26"/>
          <w:szCs w:val="26"/>
        </w:rPr>
        <w:t>а</w:t>
      </w:r>
      <w:r w:rsidRPr="002C6412">
        <w:rPr>
          <w:rFonts w:ascii="Times New Roman" w:hAnsi="Times New Roman" w:cs="Times New Roman"/>
          <w:sz w:val="26"/>
          <w:szCs w:val="26"/>
        </w:rPr>
        <w:t xml:space="preserve"> реализации муниципальной программы </w:t>
      </w:r>
      <w:r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«Муниципальная политика» на 20</w:t>
      </w:r>
      <w:r w:rsidR="00C54D31">
        <w:rPr>
          <w:rFonts w:ascii="Times New Roman" w:hAnsi="Times New Roman" w:cs="Times New Roman"/>
          <w:sz w:val="26"/>
          <w:szCs w:val="26"/>
        </w:rPr>
        <w:t>2</w:t>
      </w:r>
      <w:r w:rsidR="007A03F9">
        <w:rPr>
          <w:rFonts w:ascii="Times New Roman" w:hAnsi="Times New Roman" w:cs="Times New Roman"/>
          <w:sz w:val="26"/>
          <w:szCs w:val="26"/>
        </w:rPr>
        <w:t>3</w:t>
      </w:r>
      <w:r w:rsidRPr="002C6412">
        <w:rPr>
          <w:rFonts w:ascii="Times New Roman" w:hAnsi="Times New Roman" w:cs="Times New Roman"/>
          <w:sz w:val="26"/>
          <w:szCs w:val="26"/>
        </w:rPr>
        <w:t xml:space="preserve"> год.</w:t>
      </w:r>
    </w:p>
    <w:p w14:paraId="1DB9EECE" w14:textId="77777777" w:rsidR="00AB460A" w:rsidRPr="002C6412" w:rsidRDefault="00AB460A" w:rsidP="00AB460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>Для повышения качества кадрового обеспечения органа местного самоуправления, а также в целях повышения квалификации лиц, занятых в системе местного самоуправления Обучение прошли специалисты администрации на платной основе в режиме видеоконференций и дистанционного обучения.</w:t>
      </w:r>
    </w:p>
    <w:p w14:paraId="010B137B" w14:textId="7047FCB7" w:rsidR="00AB460A" w:rsidRPr="002C6412" w:rsidRDefault="00AB460A" w:rsidP="00AB460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Глава Администрации 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принимал</w:t>
      </w:r>
      <w:r w:rsidR="005D1D5B">
        <w:rPr>
          <w:rFonts w:ascii="Times New Roman" w:hAnsi="Times New Roman" w:cs="Times New Roman"/>
          <w:sz w:val="26"/>
          <w:szCs w:val="26"/>
        </w:rPr>
        <w:t>а</w:t>
      </w:r>
      <w:r w:rsidRPr="002C6412">
        <w:rPr>
          <w:rFonts w:ascii="Times New Roman" w:hAnsi="Times New Roman" w:cs="Times New Roman"/>
          <w:sz w:val="26"/>
          <w:szCs w:val="26"/>
        </w:rPr>
        <w:t xml:space="preserve"> участие в заседаниях Совета муниципальных образований Ростовской области, на которых была получена организационная, методическая, юридическая и информационная поддержка, в результате чего повышается эффективность деятельности Администрации сельского поселения и уровень профессиональной компетентности муниципальных служащих. </w:t>
      </w:r>
    </w:p>
    <w:p w14:paraId="20F70378" w14:textId="77777777" w:rsidR="00AB460A" w:rsidRPr="002C6412" w:rsidRDefault="00AB460A" w:rsidP="00AB460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поселения в информационно-телекоммуникационной системе Интернет и на информационных стендах размещалась информация, которая подлежит официальному обнародованию и опубликованию. В Официальном вестнике </w:t>
      </w:r>
      <w:r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печатаются нормативно-правовые акты и иные информационные материалы, что влияет на уровень доверия населения к муниципальным служащим и п</w:t>
      </w:r>
      <w:r>
        <w:rPr>
          <w:rFonts w:ascii="Times New Roman" w:hAnsi="Times New Roman" w:cs="Times New Roman"/>
          <w:sz w:val="26"/>
          <w:szCs w:val="26"/>
        </w:rPr>
        <w:t xml:space="preserve">рестиж муниципальной службы, и увеличение </w:t>
      </w:r>
      <w:r w:rsidRPr="002C6412">
        <w:rPr>
          <w:rFonts w:ascii="Times New Roman" w:hAnsi="Times New Roman" w:cs="Times New Roman"/>
          <w:sz w:val="26"/>
          <w:szCs w:val="26"/>
        </w:rPr>
        <w:t>посещаемости официального сайта Администрации.</w:t>
      </w:r>
    </w:p>
    <w:p w14:paraId="3F4CC566" w14:textId="77777777" w:rsidR="00AB460A" w:rsidRPr="002C6412" w:rsidRDefault="00AB460A" w:rsidP="00AB460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 xml:space="preserve">В результате проведенных мероприятий были достигнуты цели муниципальной программы: </w:t>
      </w:r>
      <w:r w:rsidRPr="002C6412">
        <w:rPr>
          <w:rFonts w:ascii="Times New Roman" w:hAnsi="Times New Roman" w:cs="Times New Roman"/>
          <w:kern w:val="2"/>
          <w:sz w:val="26"/>
          <w:szCs w:val="26"/>
        </w:rPr>
        <w:t>повышение уровня профессиональных компетенций муниципальных служащих; повышение эффективности деятельности органов местного самоуправления;</w:t>
      </w:r>
      <w:r w:rsidRPr="002C6412">
        <w:rPr>
          <w:rFonts w:ascii="Times New Roman" w:hAnsi="Times New Roman" w:cs="Times New Roman"/>
          <w:sz w:val="26"/>
          <w:szCs w:val="26"/>
        </w:rPr>
        <w:t xml:space="preserve"> </w:t>
      </w:r>
      <w:r w:rsidRPr="002C6412">
        <w:rPr>
          <w:rFonts w:ascii="Times New Roman" w:hAnsi="Times New Roman" w:cs="Times New Roman"/>
          <w:kern w:val="2"/>
          <w:sz w:val="26"/>
          <w:szCs w:val="26"/>
        </w:rPr>
        <w:t>обеспечение реализации права участника ассоциации «Совет муниципальных образований РО»</w:t>
      </w:r>
    </w:p>
    <w:p w14:paraId="7F3D9EDF" w14:textId="48303D30" w:rsidR="00AB460A" w:rsidRPr="002C6412" w:rsidRDefault="00AB460A" w:rsidP="00AB460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 xml:space="preserve">Сведения о достижении значений показателей (индикаторов) муниципальной программы, подпрограмм муниципальной программы за </w:t>
      </w:r>
      <w:r w:rsidR="005D1D5B">
        <w:rPr>
          <w:rFonts w:ascii="Times New Roman" w:hAnsi="Times New Roman" w:cs="Times New Roman"/>
          <w:sz w:val="26"/>
          <w:szCs w:val="26"/>
        </w:rPr>
        <w:t>9</w:t>
      </w:r>
      <w:r w:rsidRPr="002C6412">
        <w:rPr>
          <w:rFonts w:ascii="Times New Roman" w:hAnsi="Times New Roman" w:cs="Times New Roman"/>
          <w:sz w:val="26"/>
          <w:szCs w:val="26"/>
        </w:rPr>
        <w:t xml:space="preserve"> месяцев 20</w:t>
      </w:r>
      <w:r w:rsidR="00C54D31">
        <w:rPr>
          <w:rFonts w:ascii="Times New Roman" w:hAnsi="Times New Roman" w:cs="Times New Roman"/>
          <w:sz w:val="26"/>
          <w:szCs w:val="26"/>
        </w:rPr>
        <w:t>2</w:t>
      </w:r>
      <w:r w:rsidR="007A03F9">
        <w:rPr>
          <w:rFonts w:ascii="Times New Roman" w:hAnsi="Times New Roman" w:cs="Times New Roman"/>
          <w:sz w:val="26"/>
          <w:szCs w:val="26"/>
        </w:rPr>
        <w:t>3</w:t>
      </w:r>
      <w:r w:rsidR="00C54D31">
        <w:rPr>
          <w:rFonts w:ascii="Times New Roman" w:hAnsi="Times New Roman" w:cs="Times New Roman"/>
          <w:sz w:val="26"/>
          <w:szCs w:val="26"/>
        </w:rPr>
        <w:t xml:space="preserve"> </w:t>
      </w:r>
      <w:r w:rsidRPr="002C6412">
        <w:rPr>
          <w:rFonts w:ascii="Times New Roman" w:hAnsi="Times New Roman" w:cs="Times New Roman"/>
          <w:sz w:val="26"/>
          <w:szCs w:val="26"/>
        </w:rPr>
        <w:t>года отражены в приложении.</w:t>
      </w:r>
    </w:p>
    <w:p w14:paraId="7A04DE2C" w14:textId="21B5F3D3" w:rsidR="00AB460A" w:rsidRPr="002C6412" w:rsidRDefault="00AB460A" w:rsidP="00AB460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 xml:space="preserve">Объем средств на реализацию муниципальной программы за </w:t>
      </w:r>
      <w:r w:rsidR="005D1D5B">
        <w:rPr>
          <w:rFonts w:ascii="Times New Roman" w:hAnsi="Times New Roman" w:cs="Times New Roman"/>
          <w:sz w:val="26"/>
          <w:szCs w:val="26"/>
        </w:rPr>
        <w:t>9</w:t>
      </w:r>
      <w:r w:rsidRPr="002C6412">
        <w:rPr>
          <w:rFonts w:ascii="Times New Roman" w:hAnsi="Times New Roman" w:cs="Times New Roman"/>
          <w:sz w:val="26"/>
          <w:szCs w:val="26"/>
        </w:rPr>
        <w:t xml:space="preserve"> месяцев 20</w:t>
      </w:r>
      <w:r w:rsidR="00C54D31">
        <w:rPr>
          <w:rFonts w:ascii="Times New Roman" w:hAnsi="Times New Roman" w:cs="Times New Roman"/>
          <w:sz w:val="26"/>
          <w:szCs w:val="26"/>
        </w:rPr>
        <w:t>2</w:t>
      </w:r>
      <w:r w:rsidR="007A03F9">
        <w:rPr>
          <w:rFonts w:ascii="Times New Roman" w:hAnsi="Times New Roman" w:cs="Times New Roman"/>
          <w:sz w:val="26"/>
          <w:szCs w:val="26"/>
        </w:rPr>
        <w:t>3</w:t>
      </w:r>
      <w:r w:rsidRPr="002C6412">
        <w:rPr>
          <w:rFonts w:ascii="Times New Roman" w:hAnsi="Times New Roman" w:cs="Times New Roman"/>
          <w:sz w:val="26"/>
          <w:szCs w:val="26"/>
        </w:rPr>
        <w:t xml:space="preserve"> года за счет средств </w:t>
      </w:r>
      <w:r w:rsidRPr="0061550E">
        <w:rPr>
          <w:rFonts w:ascii="Times New Roman" w:hAnsi="Times New Roman" w:cs="Times New Roman"/>
          <w:sz w:val="26"/>
          <w:szCs w:val="26"/>
        </w:rPr>
        <w:t xml:space="preserve">бюджета поселения по плану составил </w:t>
      </w:r>
      <w:r w:rsidR="007A03F9">
        <w:rPr>
          <w:rFonts w:ascii="Times New Roman" w:hAnsi="Times New Roman" w:cs="Times New Roman"/>
          <w:sz w:val="26"/>
          <w:szCs w:val="26"/>
        </w:rPr>
        <w:t>114,0</w:t>
      </w:r>
      <w:r w:rsidRPr="00B14E6A">
        <w:rPr>
          <w:rFonts w:ascii="Times New Roman" w:hAnsi="Times New Roman" w:cs="Times New Roman"/>
          <w:sz w:val="26"/>
          <w:szCs w:val="26"/>
        </w:rPr>
        <w:t xml:space="preserve"> тыс. руб., фактически израсходовано</w:t>
      </w:r>
      <w:r w:rsidR="007617EB" w:rsidRPr="00B14E6A">
        <w:rPr>
          <w:rFonts w:ascii="Times New Roman" w:hAnsi="Times New Roman" w:cs="Times New Roman"/>
          <w:sz w:val="26"/>
          <w:szCs w:val="26"/>
        </w:rPr>
        <w:t xml:space="preserve"> </w:t>
      </w:r>
      <w:r w:rsidR="005D1D5B">
        <w:rPr>
          <w:rFonts w:ascii="Times New Roman" w:hAnsi="Times New Roman" w:cs="Times New Roman"/>
          <w:sz w:val="26"/>
          <w:szCs w:val="26"/>
        </w:rPr>
        <w:t>95,0</w:t>
      </w:r>
      <w:r w:rsidRPr="00B14E6A">
        <w:rPr>
          <w:rFonts w:ascii="Times New Roman" w:hAnsi="Times New Roman" w:cs="Times New Roman"/>
          <w:sz w:val="26"/>
          <w:szCs w:val="26"/>
        </w:rPr>
        <w:t xml:space="preserve"> тыс. руб. (</w:t>
      </w:r>
      <w:r w:rsidR="005D1D5B">
        <w:rPr>
          <w:rFonts w:ascii="Times New Roman" w:hAnsi="Times New Roman" w:cs="Times New Roman"/>
          <w:sz w:val="26"/>
          <w:szCs w:val="26"/>
        </w:rPr>
        <w:t>83,3</w:t>
      </w:r>
      <w:r w:rsidRPr="00B14E6A">
        <w:rPr>
          <w:rFonts w:ascii="Times New Roman" w:hAnsi="Times New Roman" w:cs="Times New Roman"/>
          <w:sz w:val="26"/>
          <w:szCs w:val="26"/>
        </w:rPr>
        <w:t>% к годовому плану).</w:t>
      </w:r>
    </w:p>
    <w:p w14:paraId="27CC4648" w14:textId="76BD214F" w:rsidR="00AB460A" w:rsidRDefault="00AB460A" w:rsidP="00AB460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      </w:t>
      </w:r>
      <w:r w:rsidRPr="002C6412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По подпрограмме 1 </w:t>
      </w:r>
      <w:r w:rsidRPr="008055C8">
        <w:rPr>
          <w:rFonts w:ascii="Times New Roman" w:eastAsia="Arial Unicode MS" w:hAnsi="Times New Roman" w:cs="Times New Roman"/>
          <w:kern w:val="2"/>
          <w:sz w:val="26"/>
          <w:szCs w:val="26"/>
        </w:rPr>
        <w:t>«</w:t>
      </w:r>
      <w:r w:rsidRPr="008055C8">
        <w:rPr>
          <w:rFonts w:ascii="Times New Roman" w:hAnsi="Times New Roman" w:cs="Times New Roman"/>
          <w:sz w:val="26"/>
          <w:szCs w:val="26"/>
        </w:rPr>
        <w:t xml:space="preserve">Развитие муниципального управления и муниципальной службы в </w:t>
      </w:r>
      <w:r>
        <w:rPr>
          <w:rFonts w:ascii="Times New Roman" w:hAnsi="Times New Roman" w:cs="Times New Roman"/>
          <w:sz w:val="26"/>
          <w:szCs w:val="26"/>
        </w:rPr>
        <w:t>Верхняковском</w:t>
      </w:r>
      <w:r w:rsidRPr="008055C8">
        <w:rPr>
          <w:rFonts w:ascii="Times New Roman" w:hAnsi="Times New Roman" w:cs="Times New Roman"/>
          <w:sz w:val="26"/>
          <w:szCs w:val="26"/>
        </w:rPr>
        <w:t xml:space="preserve"> сельском поселении» предусм</w:t>
      </w:r>
      <w:r w:rsidRPr="002C6412">
        <w:rPr>
          <w:rFonts w:ascii="Times New Roman" w:hAnsi="Times New Roman" w:cs="Times New Roman"/>
          <w:sz w:val="26"/>
          <w:szCs w:val="26"/>
        </w:rPr>
        <w:t xml:space="preserve">отрены средства в объеме </w:t>
      </w:r>
      <w:r w:rsidR="004233B8">
        <w:rPr>
          <w:rFonts w:ascii="Times New Roman" w:hAnsi="Times New Roman" w:cs="Times New Roman"/>
          <w:sz w:val="26"/>
          <w:szCs w:val="26"/>
        </w:rPr>
        <w:t>114,0</w:t>
      </w:r>
      <w:r w:rsidR="00661BF9" w:rsidRPr="00B14E6A">
        <w:rPr>
          <w:rFonts w:ascii="Times New Roman" w:hAnsi="Times New Roman" w:cs="Times New Roman"/>
          <w:sz w:val="26"/>
          <w:szCs w:val="26"/>
        </w:rPr>
        <w:t xml:space="preserve"> </w:t>
      </w:r>
      <w:r w:rsidRPr="00B14E6A">
        <w:rPr>
          <w:rFonts w:ascii="Times New Roman" w:hAnsi="Times New Roman" w:cs="Times New Roman"/>
          <w:sz w:val="26"/>
          <w:szCs w:val="26"/>
        </w:rPr>
        <w:t xml:space="preserve">тыс. рублей, фактические расходы составили </w:t>
      </w:r>
      <w:r w:rsidR="005D1D5B">
        <w:rPr>
          <w:rFonts w:ascii="Times New Roman" w:hAnsi="Times New Roman" w:cs="Times New Roman"/>
          <w:sz w:val="26"/>
          <w:szCs w:val="26"/>
        </w:rPr>
        <w:t>95,0</w:t>
      </w:r>
      <w:r w:rsidR="00661BF9" w:rsidRPr="00B14E6A">
        <w:rPr>
          <w:rFonts w:ascii="Times New Roman" w:hAnsi="Times New Roman" w:cs="Times New Roman"/>
          <w:sz w:val="26"/>
          <w:szCs w:val="26"/>
        </w:rPr>
        <w:t xml:space="preserve"> </w:t>
      </w:r>
      <w:r w:rsidRPr="00B14E6A">
        <w:rPr>
          <w:rFonts w:ascii="Times New Roman" w:hAnsi="Times New Roman" w:cs="Times New Roman"/>
          <w:sz w:val="26"/>
          <w:szCs w:val="26"/>
        </w:rPr>
        <w:t xml:space="preserve">тыс. рублей или </w:t>
      </w:r>
      <w:r w:rsidR="005D1D5B">
        <w:rPr>
          <w:rFonts w:ascii="Times New Roman" w:hAnsi="Times New Roman" w:cs="Times New Roman"/>
          <w:sz w:val="26"/>
          <w:szCs w:val="26"/>
        </w:rPr>
        <w:t>83,3</w:t>
      </w:r>
      <w:r w:rsidRPr="00B14E6A">
        <w:rPr>
          <w:rFonts w:ascii="Times New Roman" w:hAnsi="Times New Roman" w:cs="Times New Roman"/>
          <w:sz w:val="26"/>
          <w:szCs w:val="26"/>
        </w:rPr>
        <w:t>% к годовому плану</w:t>
      </w:r>
      <w:r w:rsidRPr="0061550E">
        <w:rPr>
          <w:rFonts w:ascii="Times New Roman" w:hAnsi="Times New Roman" w:cs="Times New Roman"/>
          <w:sz w:val="26"/>
          <w:szCs w:val="26"/>
        </w:rPr>
        <w:t>.</w:t>
      </w:r>
    </w:p>
    <w:p w14:paraId="62B0FB37" w14:textId="1478D9A0" w:rsidR="00AB460A" w:rsidRPr="00992E49" w:rsidRDefault="00AB460A" w:rsidP="00AB4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</w:t>
      </w:r>
      <w:r w:rsidRPr="00992E49">
        <w:rPr>
          <w:rFonts w:ascii="Times New Roman" w:hAnsi="Times New Roman" w:cs="Times New Roman"/>
          <w:sz w:val="26"/>
          <w:szCs w:val="26"/>
        </w:rPr>
        <w:t>Отчет об исполнении плана реализации муниципальной программы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4E6A">
        <w:rPr>
          <w:rFonts w:ascii="Times New Roman" w:hAnsi="Times New Roman" w:cs="Times New Roman"/>
          <w:sz w:val="26"/>
          <w:szCs w:val="26"/>
        </w:rPr>
        <w:t xml:space="preserve">итогам </w:t>
      </w:r>
      <w:r w:rsidR="005D1D5B">
        <w:rPr>
          <w:rFonts w:ascii="Times New Roman" w:hAnsi="Times New Roman" w:cs="Times New Roman"/>
          <w:sz w:val="26"/>
          <w:szCs w:val="26"/>
        </w:rPr>
        <w:t>9 месяцев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  <w:r w:rsidR="00661BF9">
        <w:rPr>
          <w:rFonts w:ascii="Times New Roman" w:hAnsi="Times New Roman" w:cs="Times New Roman"/>
          <w:sz w:val="26"/>
          <w:szCs w:val="26"/>
        </w:rPr>
        <w:t>2</w:t>
      </w:r>
      <w:r w:rsidR="004233B8">
        <w:rPr>
          <w:rFonts w:ascii="Times New Roman" w:hAnsi="Times New Roman" w:cs="Times New Roman"/>
          <w:sz w:val="26"/>
          <w:szCs w:val="26"/>
        </w:rPr>
        <w:t>3</w:t>
      </w:r>
      <w:r w:rsidRPr="00992E49">
        <w:rPr>
          <w:rFonts w:ascii="Times New Roman" w:hAnsi="Times New Roman" w:cs="Times New Roman"/>
          <w:sz w:val="26"/>
          <w:szCs w:val="26"/>
        </w:rPr>
        <w:t xml:space="preserve"> года представлен в приложении к пояснительной информации.</w:t>
      </w:r>
    </w:p>
    <w:p w14:paraId="3AA25CA0" w14:textId="77777777" w:rsidR="00AB460A" w:rsidRPr="00992E49" w:rsidRDefault="00AB460A" w:rsidP="00AB460A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14:paraId="01C83255" w14:textId="627AC58B" w:rsidR="00AB460A" w:rsidRPr="002C6412" w:rsidRDefault="004233B8" w:rsidP="00AB460A">
      <w:pPr>
        <w:pStyle w:val="a4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Г</w:t>
      </w:r>
      <w:r w:rsidR="00AB460A" w:rsidRPr="002C6412">
        <w:rPr>
          <w:rFonts w:ascii="Times New Roman" w:hAnsi="Times New Roman" w:cs="Times New Roman"/>
          <w:sz w:val="26"/>
          <w:szCs w:val="26"/>
          <w:lang w:eastAsia="ar-SA"/>
        </w:rPr>
        <w:t>лав</w:t>
      </w:r>
      <w:r>
        <w:rPr>
          <w:rFonts w:ascii="Times New Roman" w:hAnsi="Times New Roman" w:cs="Times New Roman"/>
          <w:sz w:val="26"/>
          <w:szCs w:val="26"/>
          <w:lang w:eastAsia="ar-SA"/>
        </w:rPr>
        <w:t>а</w:t>
      </w:r>
      <w:r w:rsidR="00AB460A"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 Администрации </w:t>
      </w:r>
    </w:p>
    <w:p w14:paraId="783F8FF0" w14:textId="77777777" w:rsidR="00AB460A" w:rsidRPr="002C6412" w:rsidRDefault="00AB460A" w:rsidP="00AB460A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 сельского поселения                                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</w:t>
      </w:r>
      <w:r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  </w:t>
      </w:r>
      <w:r w:rsidR="007D5D85">
        <w:rPr>
          <w:rFonts w:ascii="Times New Roman" w:hAnsi="Times New Roman" w:cs="Times New Roman"/>
          <w:sz w:val="26"/>
          <w:szCs w:val="26"/>
          <w:lang w:eastAsia="ar-SA"/>
        </w:rPr>
        <w:t>А.И. Литвинова</w:t>
      </w:r>
    </w:p>
    <w:sectPr w:rsidR="00AB460A" w:rsidRPr="002C6412" w:rsidSect="00AB460A">
      <w:pgSz w:w="11906" w:h="16838"/>
      <w:pgMar w:top="0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3D6"/>
    <w:rsid w:val="002E240B"/>
    <w:rsid w:val="00323654"/>
    <w:rsid w:val="00330782"/>
    <w:rsid w:val="00351A3B"/>
    <w:rsid w:val="00377BED"/>
    <w:rsid w:val="003C5E53"/>
    <w:rsid w:val="0041627C"/>
    <w:rsid w:val="004233B8"/>
    <w:rsid w:val="004A14AC"/>
    <w:rsid w:val="004D0B70"/>
    <w:rsid w:val="005A62DA"/>
    <w:rsid w:val="005B53D6"/>
    <w:rsid w:val="005D1D5B"/>
    <w:rsid w:val="006070F6"/>
    <w:rsid w:val="006550D0"/>
    <w:rsid w:val="00661BF9"/>
    <w:rsid w:val="007617EB"/>
    <w:rsid w:val="007A03F9"/>
    <w:rsid w:val="007D5D85"/>
    <w:rsid w:val="008F7EC3"/>
    <w:rsid w:val="009872A4"/>
    <w:rsid w:val="00A14064"/>
    <w:rsid w:val="00A25EFF"/>
    <w:rsid w:val="00AA7910"/>
    <w:rsid w:val="00AB460A"/>
    <w:rsid w:val="00AF7BF5"/>
    <w:rsid w:val="00B10F27"/>
    <w:rsid w:val="00B11E7F"/>
    <w:rsid w:val="00B14E6A"/>
    <w:rsid w:val="00B26E4F"/>
    <w:rsid w:val="00C54D31"/>
    <w:rsid w:val="00E0169E"/>
    <w:rsid w:val="00E11E1F"/>
    <w:rsid w:val="00F2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38586"/>
  <w15:chartTrackingRefBased/>
  <w15:docId w15:val="{CA5601C3-C5B5-4BD2-8F08-AC9E1BF5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link w:val="ConsPlusCell0"/>
    <w:rsid w:val="005B53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5B53D6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23654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link w:val="ConsPlusNonformat0"/>
    <w:rsid w:val="005A62D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5A62DA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 Аксёнова</cp:lastModifiedBy>
  <cp:revision>28</cp:revision>
  <dcterms:created xsi:type="dcterms:W3CDTF">2019-10-04T11:22:00Z</dcterms:created>
  <dcterms:modified xsi:type="dcterms:W3CDTF">2023-10-09T10:45:00Z</dcterms:modified>
</cp:coreProperties>
</file>