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241A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A140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B26E4F"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:rsidR="00323654" w:rsidRDefault="00B26E4F"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559" w:type="dxa"/>
          </w:tcPr>
          <w:p w:rsidR="00323654" w:rsidRDefault="00330782" w:rsidP="00B26E4F">
            <w:r>
              <w:rPr>
                <w:sz w:val="18"/>
                <w:szCs w:val="18"/>
              </w:rPr>
              <w:t>4</w:t>
            </w:r>
            <w:r w:rsidR="00B26E4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B26E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323654" w:rsidRPr="00330782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E11E1F">
        <w:trPr>
          <w:trHeight w:val="1331"/>
        </w:trPr>
        <w:tc>
          <w:tcPr>
            <w:tcW w:w="677" w:type="dxa"/>
          </w:tcPr>
          <w:p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A14064" w:rsidRDefault="00A14064" w:rsidP="00A14064"/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B26E4F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26E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A14064" w:rsidRDefault="00B26E4F" w:rsidP="00A14064">
            <w:r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1559" w:type="dxa"/>
          </w:tcPr>
          <w:p w:rsidR="00A14064" w:rsidRDefault="00B26E4F" w:rsidP="00A14064">
            <w:r>
              <w:rPr>
                <w:sz w:val="18"/>
                <w:szCs w:val="18"/>
              </w:rPr>
              <w:t>6400</w:t>
            </w:r>
          </w:p>
        </w:tc>
        <w:tc>
          <w:tcPr>
            <w:tcW w:w="993" w:type="dxa"/>
          </w:tcPr>
          <w:p w:rsidR="00A14064" w:rsidRPr="00B26E4F" w:rsidRDefault="00B26E4F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E4F">
              <w:rPr>
                <w:rFonts w:ascii="Times New Roman" w:hAnsi="Times New Roman" w:cs="Times New Roman"/>
                <w:sz w:val="18"/>
                <w:szCs w:val="18"/>
              </w:rPr>
              <w:t>19 100,00–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:rsidR="00A14064" w:rsidRDefault="00330782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559" w:type="dxa"/>
          </w:tcPr>
          <w:p w:rsidR="00A14064" w:rsidRDefault="00A14064" w:rsidP="00A14064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Pr="00330782" w:rsidRDefault="00330782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  <w:p w:rsidR="00A14064" w:rsidRDefault="00A14064" w:rsidP="00A14064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1 категории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земельным отношениям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Pr="00330782" w:rsidRDefault="00A14064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330782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:rsidR="00A14064" w:rsidRPr="005A62DA" w:rsidRDefault="00330782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559" w:type="dxa"/>
          </w:tcPr>
          <w:p w:rsidR="00A14064" w:rsidRPr="005A62DA" w:rsidRDefault="00330782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993" w:type="dxa"/>
          </w:tcPr>
          <w:p w:rsidR="00A14064" w:rsidRPr="00330782" w:rsidRDefault="00330782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lastRenderedPageBreak/>
              <w:t>1.4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A14064" w:rsidRDefault="00A14064" w:rsidP="00A14064"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Default="00A14064" w:rsidP="00A14064"/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A14064" w:rsidRDefault="00330782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559" w:type="dxa"/>
          </w:tcPr>
          <w:p w:rsidR="00A14064" w:rsidRDefault="00330782" w:rsidP="00A14064">
            <w:r>
              <w:rPr>
                <w:sz w:val="18"/>
                <w:szCs w:val="18"/>
              </w:rPr>
              <w:t>9 000</w:t>
            </w:r>
          </w:p>
        </w:tc>
        <w:tc>
          <w:tcPr>
            <w:tcW w:w="993" w:type="dxa"/>
          </w:tcPr>
          <w:p w:rsidR="00A14064" w:rsidRPr="00330782" w:rsidRDefault="00330782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9 000,00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</w:tcPr>
          <w:p w:rsidR="00A14064" w:rsidRDefault="00330782" w:rsidP="00A14064"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3" w:type="dxa"/>
          </w:tcPr>
          <w:p w:rsidR="00A14064" w:rsidRDefault="00A14064" w:rsidP="00A1406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241A51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4072F">
        <w:rPr>
          <w:rFonts w:ascii="Times New Roman" w:hAnsi="Times New Roman" w:cs="Times New Roman"/>
          <w:sz w:val="26"/>
          <w:szCs w:val="26"/>
        </w:rPr>
        <w:t>2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54072F">
        <w:rPr>
          <w:rFonts w:ascii="Times New Roman" w:hAnsi="Times New Roman" w:cs="Times New Roman"/>
          <w:sz w:val="26"/>
          <w:szCs w:val="26"/>
        </w:rPr>
        <w:t>.12.201</w:t>
      </w:r>
      <w:r w:rsidR="00C54D31">
        <w:rPr>
          <w:rFonts w:ascii="Times New Roman" w:hAnsi="Times New Roman" w:cs="Times New Roman"/>
          <w:sz w:val="26"/>
          <w:szCs w:val="26"/>
        </w:rPr>
        <w:t>9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C54D31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C54D31">
        <w:rPr>
          <w:rFonts w:ascii="Times New Roman" w:hAnsi="Times New Roman" w:cs="Times New Roman"/>
          <w:sz w:val="26"/>
          <w:szCs w:val="26"/>
        </w:rPr>
        <w:t>ие</w:t>
      </w:r>
      <w:r w:rsidRPr="002C6412">
        <w:rPr>
          <w:rFonts w:ascii="Times New Roman" w:hAnsi="Times New Roman" w:cs="Times New Roman"/>
          <w:sz w:val="26"/>
          <w:szCs w:val="26"/>
        </w:rPr>
        <w:t xml:space="preserve"> план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20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бесплатной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241A51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241A51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A14064">
        <w:rPr>
          <w:rFonts w:ascii="Times New Roman" w:hAnsi="Times New Roman" w:cs="Times New Roman"/>
          <w:sz w:val="26"/>
          <w:szCs w:val="26"/>
        </w:rPr>
        <w:t>106,5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A14064">
        <w:rPr>
          <w:rFonts w:ascii="Times New Roman" w:hAnsi="Times New Roman" w:cs="Times New Roman"/>
          <w:sz w:val="26"/>
          <w:szCs w:val="26"/>
        </w:rPr>
        <w:t>49,4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14064">
        <w:rPr>
          <w:rFonts w:ascii="Times New Roman" w:hAnsi="Times New Roman" w:cs="Times New Roman"/>
          <w:sz w:val="26"/>
          <w:szCs w:val="26"/>
        </w:rPr>
        <w:t>46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A14064">
        <w:rPr>
          <w:rFonts w:ascii="Times New Roman" w:hAnsi="Times New Roman" w:cs="Times New Roman"/>
          <w:sz w:val="26"/>
          <w:szCs w:val="26"/>
        </w:rPr>
        <w:t>106,5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A14064">
        <w:rPr>
          <w:rFonts w:ascii="Times New Roman" w:hAnsi="Times New Roman" w:cs="Times New Roman"/>
          <w:sz w:val="26"/>
          <w:szCs w:val="26"/>
        </w:rPr>
        <w:t>49,4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14064">
        <w:rPr>
          <w:rFonts w:ascii="Times New Roman" w:hAnsi="Times New Roman" w:cs="Times New Roman"/>
          <w:sz w:val="26"/>
          <w:szCs w:val="26"/>
        </w:rPr>
        <w:t>46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241A51">
        <w:rPr>
          <w:rFonts w:ascii="Times New Roman" w:hAnsi="Times New Roman" w:cs="Times New Roman"/>
          <w:sz w:val="26"/>
          <w:szCs w:val="26"/>
        </w:rPr>
        <w:t>9 месяцев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A14064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661BF9">
        <w:rPr>
          <w:rFonts w:ascii="Times New Roman" w:hAnsi="Times New Roman" w:cs="Times New Roman"/>
          <w:sz w:val="26"/>
          <w:szCs w:val="26"/>
          <w:lang w:eastAsia="ar-SA"/>
        </w:rPr>
        <w:t>Ю.С.Бровкин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241A51"/>
    <w:rsid w:val="00323654"/>
    <w:rsid w:val="00330782"/>
    <w:rsid w:val="00377BED"/>
    <w:rsid w:val="003C5E53"/>
    <w:rsid w:val="0041627C"/>
    <w:rsid w:val="005A62DA"/>
    <w:rsid w:val="005B53D6"/>
    <w:rsid w:val="006070F6"/>
    <w:rsid w:val="006550D0"/>
    <w:rsid w:val="00661BF9"/>
    <w:rsid w:val="007617EB"/>
    <w:rsid w:val="00A14064"/>
    <w:rsid w:val="00AB460A"/>
    <w:rsid w:val="00B10F27"/>
    <w:rsid w:val="00B11E7F"/>
    <w:rsid w:val="00B14E6A"/>
    <w:rsid w:val="00B26E4F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D930F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2019-10-04T11:22:00Z</dcterms:created>
  <dcterms:modified xsi:type="dcterms:W3CDTF">2022-01-25T12:20:00Z</dcterms:modified>
</cp:coreProperties>
</file>