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A05A" w14:textId="77777777"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3DE88DD6" w14:textId="77777777" w:rsidR="007D08C2" w:rsidRDefault="007D08C2" w:rsidP="00AD052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D962F39" w14:textId="3F73EC5F"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DD3D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>2</w:t>
      </w:r>
      <w:r w:rsidR="00F30022">
        <w:rPr>
          <w:rFonts w:ascii="Times New Roman" w:hAnsi="Times New Roman" w:cs="Times New Roman"/>
          <w:sz w:val="24"/>
          <w:szCs w:val="24"/>
        </w:rPr>
        <w:t>3</w:t>
      </w:r>
      <w:r w:rsidR="00D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14:paraId="591C76F0" w14:textId="77777777" w:rsidTr="00BE6D1F">
        <w:trPr>
          <w:trHeight w:val="854"/>
          <w:tblCellSpacing w:w="5" w:type="nil"/>
        </w:trPr>
        <w:tc>
          <w:tcPr>
            <w:tcW w:w="642" w:type="dxa"/>
            <w:vMerge w:val="restart"/>
          </w:tcPr>
          <w:p w14:paraId="259E6770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48F30356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14:paraId="2DD3D74E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32F795BE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14:paraId="5F385BA9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14:paraId="102140BC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14:paraId="66BD13B5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14:paraId="7EA9F56B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14:paraId="593914F0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14:paraId="7DE519D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DC0C55" w:rsidRPr="00A13E6E" w14:paraId="5D104B14" w14:textId="77777777" w:rsidTr="00BE6D1F">
        <w:trPr>
          <w:trHeight w:val="720"/>
          <w:tblCellSpacing w:w="5" w:type="nil"/>
        </w:trPr>
        <w:tc>
          <w:tcPr>
            <w:tcW w:w="642" w:type="dxa"/>
            <w:vMerge/>
          </w:tcPr>
          <w:p w14:paraId="340BB386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3FF2E975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4F2F5CF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7CCEAE7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B5C7E8D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66FD0DF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ACD959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741AF91B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14:paraId="49D36F7A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14:paraId="4F688019" w14:textId="77777777"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14:paraId="770724AF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17331A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14:paraId="4FCE2B35" w14:textId="77777777" w:rsidTr="00BE6D1F">
        <w:trPr>
          <w:tblCellSpacing w:w="5" w:type="nil"/>
        </w:trPr>
        <w:tc>
          <w:tcPr>
            <w:tcW w:w="642" w:type="dxa"/>
          </w:tcPr>
          <w:p w14:paraId="551D27E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5A911A31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0BA6B00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14BAE6E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1395C99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70A23F4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1B61B37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0E2F0366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3CA21CBF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35AA2C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14:paraId="59861506" w14:textId="77777777" w:rsidTr="00BE6D1F">
        <w:trPr>
          <w:trHeight w:val="528"/>
          <w:tblCellSpacing w:w="5" w:type="nil"/>
        </w:trPr>
        <w:tc>
          <w:tcPr>
            <w:tcW w:w="642" w:type="dxa"/>
          </w:tcPr>
          <w:p w14:paraId="335C6633" w14:textId="77777777"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AC9731D" w14:textId="77777777"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14:paraId="1D520F68" w14:textId="77777777"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25C399" w14:textId="77777777" w:rsidR="000E0785" w:rsidRPr="00993E29" w:rsidRDefault="005234B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/>
                <w:sz w:val="18"/>
                <w:szCs w:val="18"/>
              </w:rPr>
              <w:t xml:space="preserve">1 категории 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по правовой и кадровой работе </w:t>
            </w:r>
            <w:r w:rsidR="00FF74BC"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14:paraId="73CDB4F9" w14:textId="77777777"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 xml:space="preserve"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</w:t>
            </w:r>
            <w:proofErr w:type="gramStart"/>
            <w:r w:rsidRPr="00993E29">
              <w:rPr>
                <w:rFonts w:ascii="Times New Roman" w:hAnsi="Times New Roman"/>
                <w:sz w:val="18"/>
                <w:szCs w:val="18"/>
              </w:rPr>
              <w:t>граждан,  и</w:t>
            </w:r>
            <w:proofErr w:type="gramEnd"/>
            <w:r w:rsidRPr="00993E29">
              <w:rPr>
                <w:rFonts w:ascii="Times New Roman" w:hAnsi="Times New Roman"/>
                <w:sz w:val="18"/>
                <w:szCs w:val="18"/>
              </w:rPr>
              <w:t xml:space="preserve">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14:paraId="35A49FFB" w14:textId="06994548"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08364E38" w14:textId="45768ACB" w:rsidR="009F0358" w:rsidRDefault="009F0358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079A2CD7" w14:textId="5A3D997E"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0B6E09D" w14:textId="725930AD" w:rsidR="000E0785" w:rsidRPr="00DC0C55" w:rsidRDefault="00F30022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417" w:type="dxa"/>
          </w:tcPr>
          <w:p w14:paraId="42D3BCD4" w14:textId="30E5C150" w:rsidR="000E0785" w:rsidRPr="00DC0C55" w:rsidRDefault="00F30022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276" w:type="dxa"/>
          </w:tcPr>
          <w:p w14:paraId="4FFFEA08" w14:textId="3036EE7C" w:rsidR="000E0785" w:rsidRPr="00881055" w:rsidRDefault="00F30022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6" w:type="dxa"/>
          </w:tcPr>
          <w:p w14:paraId="27C206A8" w14:textId="73950786" w:rsidR="000E0785" w:rsidRPr="00A13E6E" w:rsidRDefault="00F30022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  <w:r w:rsid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F30022" w:rsidRPr="00A13E6E" w14:paraId="39DE21C4" w14:textId="77777777" w:rsidTr="00BE6D1F">
        <w:trPr>
          <w:trHeight w:val="826"/>
          <w:tblCellSpacing w:w="5" w:type="nil"/>
        </w:trPr>
        <w:tc>
          <w:tcPr>
            <w:tcW w:w="642" w:type="dxa"/>
          </w:tcPr>
          <w:p w14:paraId="07E177A7" w14:textId="77777777" w:rsidR="00F30022" w:rsidRPr="00BE6D1F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6FB7E76E" w14:textId="77777777" w:rsidR="00F30022" w:rsidRPr="00993E29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«Противодействие коррупции в </w:t>
            </w:r>
            <w:proofErr w:type="spellStart"/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proofErr w:type="spellEnd"/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1559" w:type="dxa"/>
          </w:tcPr>
          <w:p w14:paraId="7D3655C7" w14:textId="77777777" w:rsidR="00F30022" w:rsidRPr="00993E29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  по</w:t>
            </w:r>
            <w:proofErr w:type="gramEnd"/>
            <w:r w:rsidRPr="00993E29">
              <w:rPr>
                <w:rFonts w:ascii="Times New Roman" w:hAnsi="Times New Roman"/>
                <w:sz w:val="18"/>
                <w:szCs w:val="18"/>
              </w:rPr>
              <w:t xml:space="preserve"> правовой и кадровой работе 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  <w:r w:rsidRPr="00C15A7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885A603" w14:textId="77777777" w:rsidR="00F30022" w:rsidRPr="00DC0C55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3E782A" w14:textId="77777777" w:rsidR="00F30022" w:rsidRPr="00DC0C55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94AA24" w14:textId="77777777" w:rsidR="00F30022" w:rsidRPr="00DC0C55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4FFA7A" w14:textId="4CDC220F" w:rsidR="00F30022" w:rsidRPr="00DC0C55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417" w:type="dxa"/>
          </w:tcPr>
          <w:p w14:paraId="7248D42A" w14:textId="6BB8D2D8" w:rsidR="00F30022" w:rsidRPr="00DC0C55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276" w:type="dxa"/>
          </w:tcPr>
          <w:p w14:paraId="6F0031C9" w14:textId="66CBD922" w:rsidR="00F30022" w:rsidRPr="00881055" w:rsidRDefault="00F30022" w:rsidP="00F30022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276" w:type="dxa"/>
          </w:tcPr>
          <w:p w14:paraId="7582E6D3" w14:textId="394877A2" w:rsidR="00F30022" w:rsidRPr="00A13E6E" w:rsidRDefault="00F30022" w:rsidP="00F3002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  <w:r w:rsidRPr="00BE6D1F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0E0785" w:rsidRPr="00A13E6E" w14:paraId="53617C56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19C23273" w14:textId="77777777" w:rsidR="000E0785" w:rsidRPr="00BE6D1F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14:paraId="4A161BE0" w14:textId="77777777"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14:paraId="4D383FC2" w14:textId="77777777"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кадровой работе </w:t>
            </w:r>
            <w:r w:rsidR="00C15A75"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2268" w:type="dxa"/>
          </w:tcPr>
          <w:p w14:paraId="01F2D816" w14:textId="77777777"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14:paraId="5C5878F7" w14:textId="3D5544C6" w:rsidR="000E0785" w:rsidRPr="00DC0C55" w:rsidRDefault="000E0785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4CC5EF3" w14:textId="75D93C53" w:rsidR="009F0358" w:rsidRDefault="009F0358" w:rsidP="009F03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492585AE" w14:textId="71AF152D" w:rsidR="000E0785" w:rsidRPr="00DC0C55" w:rsidRDefault="000E0785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F864EE9" w14:textId="77777777" w:rsidR="000E0785" w:rsidRPr="00DC0C55" w:rsidRDefault="000E0785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1E8E0D4C" w14:textId="77777777"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14:paraId="4AA0EF7B" w14:textId="77777777"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  <w:r w:rsidR="000E0785">
              <w:rPr>
                <w:sz w:val="20"/>
              </w:rPr>
              <w:t xml:space="preserve">    </w:t>
            </w:r>
          </w:p>
        </w:tc>
        <w:tc>
          <w:tcPr>
            <w:tcW w:w="1276" w:type="dxa"/>
          </w:tcPr>
          <w:p w14:paraId="1B10177B" w14:textId="77777777"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14:paraId="135276FE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5DEBC0FD" w14:textId="77777777" w:rsidR="00993E29" w:rsidRPr="00BE6D1F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14:paraId="38578A45" w14:textId="77777777"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Осуществление антикоррупционной экспертизы муниципальных нормативных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14:paraId="1160432C" w14:textId="77777777"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2268" w:type="dxa"/>
          </w:tcPr>
          <w:p w14:paraId="34FDBB1D" w14:textId="77777777"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Выявление в муниципальных нормативных правовых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актах Верхняковского сельского поселения и их проектах </w:t>
            </w:r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 факторов и их исключение</w:t>
            </w:r>
          </w:p>
        </w:tc>
        <w:tc>
          <w:tcPr>
            <w:tcW w:w="1276" w:type="dxa"/>
          </w:tcPr>
          <w:p w14:paraId="05000FFF" w14:textId="2149C630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405A123" w14:textId="6FB29893" w:rsidR="009F0358" w:rsidRDefault="009F0358" w:rsidP="009F03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6E724F8C" w14:textId="29EC29A0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262AA9E" w14:textId="77777777"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0E383383" w14:textId="77777777"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1D1CE057" w14:textId="77777777"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14:paraId="77D72279" w14:textId="77777777"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14:paraId="330BC766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5DABABA3" w14:textId="77777777"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94" w:type="dxa"/>
          </w:tcPr>
          <w:p w14:paraId="1DE4835A" w14:textId="77777777"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14:paraId="628FE631" w14:textId="77777777"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кадровой </w:t>
            </w:r>
            <w:proofErr w:type="gramStart"/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</w:t>
            </w:r>
            <w:proofErr w:type="gramEnd"/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2268" w:type="dxa"/>
          </w:tcPr>
          <w:p w14:paraId="457EBF1E" w14:textId="77777777"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14:paraId="2A76A928" w14:textId="18AC9929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1D002A29" w14:textId="7BC3EB07" w:rsidR="009F0358" w:rsidRDefault="009F0358" w:rsidP="009F03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25443368" w14:textId="31942FF2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474E862" w14:textId="5BC6308A" w:rsidR="00993E29" w:rsidRPr="00DC0C55" w:rsidRDefault="00F30022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417" w:type="dxa"/>
          </w:tcPr>
          <w:p w14:paraId="5403DC01" w14:textId="202E005D" w:rsidR="00993E29" w:rsidRDefault="00F30022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276" w:type="dxa"/>
          </w:tcPr>
          <w:p w14:paraId="331BFB7D" w14:textId="1ADDD9DE" w:rsidR="00993E29" w:rsidRDefault="00F30022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276" w:type="dxa"/>
          </w:tcPr>
          <w:p w14:paraId="538BBE2E" w14:textId="2E7EA9D0" w:rsidR="00993E29" w:rsidRPr="00A13E6E" w:rsidRDefault="00F30022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  <w:r w:rsidR="00BE6D1F" w:rsidRPr="00BE6D1F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993E29" w:rsidRPr="00A13E6E" w14:paraId="2B07D4EF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65ED61FA" w14:textId="77777777"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4" w:type="dxa"/>
          </w:tcPr>
          <w:p w14:paraId="5ED4B06D" w14:textId="77777777"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14:paraId="20812210" w14:textId="77777777"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gramStart"/>
            <w:r w:rsidR="00C15A75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="00C15A75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proofErr w:type="gramEnd"/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2268" w:type="dxa"/>
          </w:tcPr>
          <w:p w14:paraId="150478D6" w14:textId="77777777"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14:paraId="679C65FC" w14:textId="35A9A030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A6FBACB" w14:textId="46764798" w:rsidR="009F0358" w:rsidRDefault="009F0358" w:rsidP="009F03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76014FE2" w14:textId="261C6587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B627B0D" w14:textId="77777777"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417" w:type="dxa"/>
          </w:tcPr>
          <w:p w14:paraId="7C177590" w14:textId="77777777"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276" w:type="dxa"/>
          </w:tcPr>
          <w:p w14:paraId="2B061F55" w14:textId="77777777" w:rsidR="00993E29" w:rsidRPr="00BE6D1F" w:rsidRDefault="00BE6D1F" w:rsidP="000E0785">
            <w:pPr>
              <w:pStyle w:val="2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</w:t>
            </w:r>
          </w:p>
        </w:tc>
        <w:tc>
          <w:tcPr>
            <w:tcW w:w="1276" w:type="dxa"/>
          </w:tcPr>
          <w:p w14:paraId="24ECC9D6" w14:textId="77777777"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14:paraId="64BD8ECF" w14:textId="77777777" w:rsidTr="00BE6D1F">
        <w:trPr>
          <w:trHeight w:val="1765"/>
          <w:tblCellSpacing w:w="5" w:type="nil"/>
        </w:trPr>
        <w:tc>
          <w:tcPr>
            <w:tcW w:w="642" w:type="dxa"/>
          </w:tcPr>
          <w:p w14:paraId="6680A585" w14:textId="77777777"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14:paraId="705AD134" w14:textId="77777777"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«Обеспечение </w:t>
            </w:r>
            <w:proofErr w:type="gramStart"/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</w:t>
            </w:r>
            <w:proofErr w:type="gramEnd"/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, профилактика экстремизма и терроризма в </w:t>
            </w:r>
            <w:proofErr w:type="spellStart"/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proofErr w:type="spellEnd"/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1559" w:type="dxa"/>
          </w:tcPr>
          <w:p w14:paraId="6718BBB0" w14:textId="77777777" w:rsidR="0054464C" w:rsidRPr="0054464C" w:rsidRDefault="0054464C" w:rsidP="005730B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gramStart"/>
            <w:r w:rsidR="00C15A75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="00C15A75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proofErr w:type="gramEnd"/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30BE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В.А.</w:t>
            </w:r>
          </w:p>
        </w:tc>
        <w:tc>
          <w:tcPr>
            <w:tcW w:w="2268" w:type="dxa"/>
          </w:tcPr>
          <w:p w14:paraId="3AE53C42" w14:textId="77777777"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458A58" w14:textId="77777777"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D907B2" w14:textId="77777777"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08F435" w14:textId="77777777" w:rsidR="0054464C" w:rsidRPr="00DC0C55" w:rsidRDefault="00143CA5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14:paraId="488D661A" w14:textId="77777777" w:rsidR="0054464C" w:rsidRDefault="00143CA5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14:paraId="7392CCE8" w14:textId="77777777" w:rsidR="0054464C" w:rsidRDefault="00143CA5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</w:tcPr>
          <w:p w14:paraId="61CBDBD6" w14:textId="77777777"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14:paraId="56FC5149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571C94E2" w14:textId="77777777" w:rsidR="0054464C" w:rsidRPr="00BE6D1F" w:rsidRDefault="0054464C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14:paraId="7E887B56" w14:textId="77777777"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14:paraId="54F09F42" w14:textId="77777777"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муниципальному хозяйству Колесников </w:t>
            </w:r>
            <w:proofErr w:type="gramStart"/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>В.А</w:t>
            </w:r>
            <w:proofErr w:type="gramEnd"/>
          </w:p>
        </w:tc>
        <w:tc>
          <w:tcPr>
            <w:tcW w:w="2268" w:type="dxa"/>
          </w:tcPr>
          <w:p w14:paraId="2E1A7B1F" w14:textId="77777777"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14:paraId="48F22D6D" w14:textId="3355E382"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5FEFE474" w14:textId="012A0D7C" w:rsidR="009F0358" w:rsidRDefault="009F0358" w:rsidP="009F03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0DC58E49" w14:textId="42A57114"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EF03845" w14:textId="77777777" w:rsidR="0054464C" w:rsidRPr="00BE6D1F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14:paraId="10ABA049" w14:textId="77777777" w:rsidR="0054464C" w:rsidRPr="00BE6D1F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14:paraId="2330D5AE" w14:textId="77777777" w:rsidR="0054464C" w:rsidRDefault="00143CA5" w:rsidP="003118E8">
            <w:pPr>
              <w:pStyle w:val="21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</w:tcPr>
          <w:p w14:paraId="238240CA" w14:textId="77777777"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14:paraId="0AEFA674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28C7376F" w14:textId="77777777" w:rsidR="0054464C" w:rsidRPr="00BE6D1F" w:rsidRDefault="002328A1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14:paraId="7DA675F6" w14:textId="77777777"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14:paraId="760859FF" w14:textId="77777777"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</w:t>
            </w:r>
            <w:proofErr w:type="gramStart"/>
            <w:r w:rsidR="00FF74BC">
              <w:rPr>
                <w:rFonts w:ascii="Times New Roman" w:hAnsi="Times New Roman"/>
                <w:sz w:val="18"/>
                <w:szCs w:val="18"/>
              </w:rPr>
              <w:t>О.А.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муниципальному хозяйству Колесников </w:t>
            </w:r>
            <w:proofErr w:type="gramStart"/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В.А</w:t>
            </w:r>
            <w:proofErr w:type="gramEnd"/>
          </w:p>
        </w:tc>
        <w:tc>
          <w:tcPr>
            <w:tcW w:w="2268" w:type="dxa"/>
          </w:tcPr>
          <w:p w14:paraId="397180C0" w14:textId="77777777"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14:paraId="52651BFE" w14:textId="465809C6"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FD185A0" w14:textId="732CB9B2" w:rsidR="009F0358" w:rsidRDefault="009F0358" w:rsidP="009F03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0BEFBBBD" w14:textId="4553EDAB"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701FAAF" w14:textId="77777777"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71FAC7D0" w14:textId="77777777"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3CD07844" w14:textId="77777777"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14:paraId="24A28C5E" w14:textId="77777777"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D15B60" w14:textId="77777777"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14:paraId="48AB444C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14:paraId="6D67E9F4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14:paraId="46872762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14:paraId="49FEAA40" w14:textId="188679E0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F80279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9D63650" w14:textId="7F76639E"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F30022">
        <w:rPr>
          <w:rFonts w:ascii="Times New Roman" w:hAnsi="Times New Roman" w:cs="Times New Roman"/>
          <w:sz w:val="26"/>
          <w:szCs w:val="26"/>
        </w:rPr>
        <w:t>30</w:t>
      </w:r>
      <w:r w:rsidRPr="005936A1">
        <w:rPr>
          <w:rFonts w:ascii="Times New Roman" w:hAnsi="Times New Roman" w:cs="Times New Roman"/>
          <w:sz w:val="26"/>
          <w:szCs w:val="26"/>
        </w:rPr>
        <w:t>.12.20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5936A1">
        <w:rPr>
          <w:rFonts w:ascii="Times New Roman" w:hAnsi="Times New Roman" w:cs="Times New Roman"/>
          <w:sz w:val="26"/>
          <w:szCs w:val="26"/>
        </w:rPr>
        <w:t xml:space="preserve"> № </w:t>
      </w:r>
      <w:r w:rsidR="007B08E5">
        <w:rPr>
          <w:rFonts w:ascii="Times New Roman" w:hAnsi="Times New Roman" w:cs="Times New Roman"/>
          <w:sz w:val="26"/>
          <w:szCs w:val="26"/>
        </w:rPr>
        <w:t>1</w:t>
      </w:r>
      <w:r w:rsidR="00F30022">
        <w:rPr>
          <w:rFonts w:ascii="Times New Roman" w:hAnsi="Times New Roman" w:cs="Times New Roman"/>
          <w:sz w:val="26"/>
          <w:szCs w:val="26"/>
        </w:rPr>
        <w:t>54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39EE6578" w14:textId="77777777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proofErr w:type="spellStart"/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proofErr w:type="spellEnd"/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14:paraId="09B76E3C" w14:textId="77777777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5D0CABC4" w14:textId="725BB1AF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425E57"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Pr="00E50645">
        <w:rPr>
          <w:rFonts w:ascii="Times New Roman" w:hAnsi="Times New Roman" w:cs="Times New Roman"/>
          <w:sz w:val="26"/>
          <w:szCs w:val="26"/>
        </w:rPr>
        <w:t>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8B12E4">
        <w:rPr>
          <w:rFonts w:ascii="Times New Roman" w:hAnsi="Times New Roman" w:cs="Times New Roman"/>
          <w:sz w:val="26"/>
          <w:szCs w:val="26"/>
        </w:rPr>
        <w:t>Администрации</w:t>
      </w:r>
      <w:r w:rsidR="00EE0999">
        <w:rPr>
          <w:rFonts w:ascii="Times New Roman" w:hAnsi="Times New Roman" w:cs="Times New Roman"/>
          <w:sz w:val="26"/>
          <w:szCs w:val="26"/>
        </w:rPr>
        <w:t xml:space="preserve">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B0761">
        <w:rPr>
          <w:rFonts w:ascii="Times New Roman" w:hAnsi="Times New Roman" w:cs="Times New Roman"/>
          <w:sz w:val="26"/>
          <w:szCs w:val="26"/>
        </w:rPr>
        <w:t xml:space="preserve">за </w:t>
      </w:r>
      <w:r w:rsidR="00425E57">
        <w:rPr>
          <w:rFonts w:ascii="Times New Roman" w:hAnsi="Times New Roman" w:cs="Times New Roman"/>
          <w:sz w:val="26"/>
          <w:szCs w:val="26"/>
        </w:rPr>
        <w:t xml:space="preserve">второе полугодие </w:t>
      </w:r>
      <w:r w:rsidR="00425E57" w:rsidRPr="00E50645">
        <w:rPr>
          <w:rFonts w:ascii="Times New Roman" w:hAnsi="Times New Roman" w:cs="Times New Roman"/>
          <w:sz w:val="26"/>
          <w:szCs w:val="26"/>
        </w:rPr>
        <w:t>20</w:t>
      </w:r>
      <w:r w:rsidR="00425E57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="007B08E5">
        <w:rPr>
          <w:rFonts w:ascii="Times New Roman" w:hAnsi="Times New Roman" w:cs="Times New Roman"/>
          <w:sz w:val="26"/>
          <w:szCs w:val="26"/>
        </w:rPr>
        <w:t xml:space="preserve"> </w:t>
      </w:r>
      <w:r w:rsidR="00425E57" w:rsidRPr="00E50645">
        <w:rPr>
          <w:rFonts w:ascii="Times New Roman" w:hAnsi="Times New Roman" w:cs="Times New Roman"/>
          <w:sz w:val="26"/>
          <w:szCs w:val="26"/>
        </w:rPr>
        <w:t>год</w:t>
      </w:r>
      <w:r w:rsidR="00425E57">
        <w:rPr>
          <w:rFonts w:ascii="Times New Roman" w:hAnsi="Times New Roman" w:cs="Times New Roman"/>
          <w:sz w:val="26"/>
          <w:szCs w:val="26"/>
        </w:rPr>
        <w:t>а и за</w:t>
      </w:r>
      <w:r w:rsidR="00425E57" w:rsidRPr="005F1E0A">
        <w:rPr>
          <w:rFonts w:ascii="Times New Roman" w:hAnsi="Times New Roman" w:cs="Times New Roman"/>
          <w:sz w:val="26"/>
          <w:szCs w:val="26"/>
        </w:rPr>
        <w:t xml:space="preserve"> </w:t>
      </w:r>
      <w:r w:rsidR="005F1E0A" w:rsidRPr="005F1E0A">
        <w:rPr>
          <w:rFonts w:ascii="Times New Roman" w:hAnsi="Times New Roman" w:cs="Times New Roman"/>
          <w:sz w:val="26"/>
          <w:szCs w:val="26"/>
        </w:rPr>
        <w:t>1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Pr="00E50645">
        <w:rPr>
          <w:rFonts w:ascii="Times New Roman" w:hAnsi="Times New Roman" w:cs="Times New Roman"/>
          <w:sz w:val="26"/>
          <w:szCs w:val="26"/>
        </w:rPr>
        <w:t xml:space="preserve"> 20</w:t>
      </w:r>
      <w:r w:rsidR="005F1E0A" w:rsidRPr="005F1E0A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A267257" w14:textId="15DCCF96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9F035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proofErr w:type="spellStart"/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proofErr w:type="spellEnd"/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14:paraId="3FFD6246" w14:textId="569985E2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в </w:t>
      </w:r>
      <w:r w:rsidR="00987B91">
        <w:rPr>
          <w:rFonts w:ascii="Times New Roman" w:hAnsi="Times New Roman" w:cs="Times New Roman"/>
          <w:kern w:val="2"/>
          <w:sz w:val="26"/>
          <w:szCs w:val="26"/>
        </w:rPr>
        <w:t>1 полугодии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20</w:t>
      </w:r>
      <w:r w:rsidR="00987B91">
        <w:rPr>
          <w:rFonts w:ascii="Times New Roman" w:hAnsi="Times New Roman" w:cs="Times New Roman"/>
          <w:kern w:val="2"/>
          <w:sz w:val="26"/>
          <w:szCs w:val="26"/>
        </w:rPr>
        <w:t>2</w:t>
      </w:r>
      <w:r w:rsidR="00F30022">
        <w:rPr>
          <w:rFonts w:ascii="Times New Roman" w:hAnsi="Times New Roman" w:cs="Times New Roman"/>
          <w:kern w:val="2"/>
          <w:sz w:val="26"/>
          <w:szCs w:val="26"/>
        </w:rPr>
        <w:t>3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14:paraId="76AFFC21" w14:textId="77777777" w:rsidR="00AC3B6B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7B08E5">
        <w:rPr>
          <w:rFonts w:ascii="Times New Roman" w:hAnsi="Times New Roman" w:cs="Times New Roman"/>
          <w:sz w:val="26"/>
          <w:szCs w:val="26"/>
        </w:rPr>
        <w:t>34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выхода на дежурство</w:t>
      </w:r>
      <w:r w:rsidRPr="00E50645">
        <w:rPr>
          <w:rFonts w:ascii="Times New Roman" w:hAnsi="Times New Roman" w:cs="Times New Roman"/>
          <w:sz w:val="26"/>
          <w:szCs w:val="26"/>
        </w:rPr>
        <w:t>,  участие в 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– </w:t>
      </w:r>
      <w:r w:rsidR="007B08E5">
        <w:rPr>
          <w:rFonts w:ascii="Times New Roman" w:hAnsi="Times New Roman" w:cs="Times New Roman"/>
          <w:sz w:val="26"/>
          <w:szCs w:val="26"/>
        </w:rPr>
        <w:t>3</w:t>
      </w:r>
      <w:r w:rsidR="00AC3B6B">
        <w:rPr>
          <w:rFonts w:ascii="Times New Roman" w:hAnsi="Times New Roman" w:cs="Times New Roman"/>
          <w:sz w:val="26"/>
          <w:szCs w:val="26"/>
        </w:rPr>
        <w:t>2 выходов.</w:t>
      </w:r>
    </w:p>
    <w:p w14:paraId="586882FC" w14:textId="5007488F"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F30022">
        <w:rPr>
          <w:rFonts w:ascii="Times New Roman" w:hAnsi="Times New Roman" w:cs="Times New Roman"/>
          <w:sz w:val="26"/>
          <w:szCs w:val="26"/>
        </w:rPr>
        <w:t>1</w:t>
      </w:r>
      <w:r w:rsidR="00143CA5">
        <w:rPr>
          <w:rFonts w:ascii="Times New Roman" w:hAnsi="Times New Roman" w:cs="Times New Roman"/>
          <w:sz w:val="26"/>
          <w:szCs w:val="26"/>
        </w:rPr>
        <w:t>9,6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за 6 месяцев 202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08E3" w:rsidRPr="00F6671B">
        <w:rPr>
          <w:rFonts w:ascii="Times New Roman" w:hAnsi="Times New Roman" w:cs="Times New Roman"/>
          <w:sz w:val="26"/>
          <w:szCs w:val="26"/>
        </w:rPr>
        <w:t xml:space="preserve"> </w:t>
      </w:r>
      <w:r w:rsidR="00F30022">
        <w:rPr>
          <w:rFonts w:ascii="Times New Roman" w:hAnsi="Times New Roman" w:cs="Times New Roman"/>
          <w:sz w:val="26"/>
          <w:szCs w:val="26"/>
        </w:rPr>
        <w:t>8,1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F30022">
        <w:rPr>
          <w:rFonts w:ascii="Times New Roman" w:hAnsi="Times New Roman" w:cs="Times New Roman"/>
          <w:sz w:val="26"/>
          <w:szCs w:val="26"/>
        </w:rPr>
        <w:t>41,3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14:paraId="3C75E745" w14:textId="7D5A8363"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B076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1 «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proofErr w:type="spellStart"/>
      <w:r w:rsidR="00E4599E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proofErr w:type="spellEnd"/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4B0761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F30022">
        <w:rPr>
          <w:rFonts w:ascii="Times New Roman" w:hAnsi="Times New Roman" w:cs="Times New Roman"/>
          <w:sz w:val="26"/>
          <w:szCs w:val="26"/>
        </w:rPr>
        <w:t>1</w:t>
      </w:r>
      <w:r w:rsidR="00143CA5">
        <w:rPr>
          <w:rFonts w:ascii="Times New Roman" w:hAnsi="Times New Roman" w:cs="Times New Roman"/>
          <w:sz w:val="26"/>
          <w:szCs w:val="26"/>
        </w:rPr>
        <w:t>5,3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F30022">
        <w:rPr>
          <w:rFonts w:ascii="Times New Roman" w:hAnsi="Times New Roman" w:cs="Times New Roman"/>
          <w:sz w:val="26"/>
          <w:szCs w:val="26"/>
        </w:rPr>
        <w:t>3,8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F30022">
        <w:rPr>
          <w:rFonts w:ascii="Times New Roman" w:hAnsi="Times New Roman" w:cs="Times New Roman"/>
          <w:sz w:val="26"/>
          <w:szCs w:val="26"/>
        </w:rPr>
        <w:t>24,8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14:paraId="12362739" w14:textId="77777777"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proofErr w:type="spellStart"/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proofErr w:type="spellEnd"/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4B0761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9D08E3" w:rsidRPr="004B0761">
        <w:rPr>
          <w:rFonts w:ascii="Times New Roman" w:hAnsi="Times New Roman" w:cs="Times New Roman"/>
          <w:sz w:val="26"/>
          <w:szCs w:val="26"/>
        </w:rPr>
        <w:t xml:space="preserve">3 </w:t>
      </w:r>
      <w:r w:rsidRPr="004B0761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100</w:t>
      </w:r>
      <w:r w:rsidR="007113DA" w:rsidRPr="004B0761">
        <w:rPr>
          <w:rFonts w:ascii="Times New Roman" w:hAnsi="Times New Roman" w:cs="Times New Roman"/>
          <w:sz w:val="26"/>
          <w:szCs w:val="26"/>
        </w:rPr>
        <w:t xml:space="preserve"> 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14:paraId="428B716D" w14:textId="61F8D8BD"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8B12E4">
        <w:rPr>
          <w:rFonts w:ascii="Times New Roman" w:hAnsi="Times New Roman" w:cs="Times New Roman"/>
          <w:sz w:val="26"/>
          <w:szCs w:val="26"/>
        </w:rPr>
        <w:t>1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полугодия 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A8B3384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94455C0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D9A77E5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9F68188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0D4031D" w14:textId="165C6124" w:rsidR="00CE55D2" w:rsidRPr="002C6412" w:rsidRDefault="00B412B3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14:paraId="70885F07" w14:textId="77777777"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p w14:paraId="3AB2742C" w14:textId="77777777"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0D"/>
    <w:rsid w:val="000E0785"/>
    <w:rsid w:val="000E341E"/>
    <w:rsid w:val="00143CA5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425E57"/>
    <w:rsid w:val="004B0761"/>
    <w:rsid w:val="005234B1"/>
    <w:rsid w:val="0054464C"/>
    <w:rsid w:val="00556722"/>
    <w:rsid w:val="005730BE"/>
    <w:rsid w:val="00575272"/>
    <w:rsid w:val="005936A1"/>
    <w:rsid w:val="005F1E0A"/>
    <w:rsid w:val="005F691B"/>
    <w:rsid w:val="0068338D"/>
    <w:rsid w:val="007113DA"/>
    <w:rsid w:val="007334BA"/>
    <w:rsid w:val="007B08E5"/>
    <w:rsid w:val="007D08C2"/>
    <w:rsid w:val="007F4E56"/>
    <w:rsid w:val="0083219E"/>
    <w:rsid w:val="008B12E4"/>
    <w:rsid w:val="008C1751"/>
    <w:rsid w:val="00985F7F"/>
    <w:rsid w:val="00987B91"/>
    <w:rsid w:val="00993E29"/>
    <w:rsid w:val="009D08E3"/>
    <w:rsid w:val="009F0358"/>
    <w:rsid w:val="00A9748E"/>
    <w:rsid w:val="00AC3B6B"/>
    <w:rsid w:val="00AC62A9"/>
    <w:rsid w:val="00AD0524"/>
    <w:rsid w:val="00B20D90"/>
    <w:rsid w:val="00B412B3"/>
    <w:rsid w:val="00B91B30"/>
    <w:rsid w:val="00B97AC4"/>
    <w:rsid w:val="00BE6D1F"/>
    <w:rsid w:val="00BF31AC"/>
    <w:rsid w:val="00C15A75"/>
    <w:rsid w:val="00C16C88"/>
    <w:rsid w:val="00CE55D2"/>
    <w:rsid w:val="00D33A9A"/>
    <w:rsid w:val="00DC0C55"/>
    <w:rsid w:val="00DD3D19"/>
    <w:rsid w:val="00E4599E"/>
    <w:rsid w:val="00E50645"/>
    <w:rsid w:val="00E9042B"/>
    <w:rsid w:val="00EE0999"/>
    <w:rsid w:val="00F30022"/>
    <w:rsid w:val="00F6671B"/>
    <w:rsid w:val="00F8027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4F2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44</cp:revision>
  <cp:lastPrinted>2022-01-25T10:44:00Z</cp:lastPrinted>
  <dcterms:created xsi:type="dcterms:W3CDTF">2019-08-15T07:27:00Z</dcterms:created>
  <dcterms:modified xsi:type="dcterms:W3CDTF">2023-07-19T12:27:00Z</dcterms:modified>
</cp:coreProperties>
</file>