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BC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3949BC">
        <w:rPr>
          <w:rFonts w:ascii="Times New Roman" w:eastAsia="Calibri" w:hAnsi="Times New Roman" w:cs="Times New Roman"/>
          <w:sz w:val="28"/>
        </w:rPr>
        <w:t xml:space="preserve"> </w:t>
      </w:r>
    </w:p>
    <w:p w:rsidR="00F6702A" w:rsidRDefault="003949BC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Верхняковского сельского поселения </w:t>
      </w:r>
    </w:p>
    <w:p w:rsidR="00F6702A" w:rsidRDefault="00F6702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Верхнедонского района </w:t>
      </w:r>
    </w:p>
    <w:p w:rsidR="00BB6134" w:rsidRDefault="00F6702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Ростовской области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170" w:type="dxa"/>
        <w:tblLook w:val="04A0" w:firstRow="1" w:lastRow="0" w:firstColumn="1" w:lastColumn="0" w:noHBand="0" w:noVBand="1"/>
      </w:tblPr>
      <w:tblGrid>
        <w:gridCol w:w="649"/>
        <w:gridCol w:w="2659"/>
        <w:gridCol w:w="2024"/>
        <w:gridCol w:w="2290"/>
        <w:gridCol w:w="2976"/>
        <w:gridCol w:w="2215"/>
        <w:gridCol w:w="2357"/>
      </w:tblGrid>
      <w:tr w:rsidR="00D11B91" w:rsidRPr="00444193" w:rsidTr="0028606F">
        <w:tc>
          <w:tcPr>
            <w:tcW w:w="649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9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29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97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1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5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89517E" w:rsidRPr="00444193" w:rsidTr="0028606F">
        <w:tc>
          <w:tcPr>
            <w:tcW w:w="649" w:type="dxa"/>
          </w:tcPr>
          <w:p w:rsidR="0089517E" w:rsidRDefault="0089517E" w:rsidP="0021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89517E" w:rsidRDefault="0089517E" w:rsidP="0021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</w:t>
            </w:r>
            <w:r w:rsidR="00F6702A">
              <w:rPr>
                <w:rFonts w:ascii="Times New Roman" w:hAnsi="Times New Roman" w:cs="Times New Roman"/>
              </w:rPr>
              <w:t>едонской район</w:t>
            </w:r>
          </w:p>
        </w:tc>
        <w:tc>
          <w:tcPr>
            <w:tcW w:w="2024" w:type="dxa"/>
          </w:tcPr>
          <w:p w:rsidR="0089517E" w:rsidRDefault="0089517E" w:rsidP="0021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290" w:type="dxa"/>
          </w:tcPr>
          <w:p w:rsidR="0089517E" w:rsidRPr="00444193" w:rsidRDefault="0089517E" w:rsidP="00211FB9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 xml:space="preserve">346173 </w:t>
            </w:r>
            <w:r>
              <w:rPr>
                <w:rFonts w:ascii="Times New Roman" w:hAnsi="Times New Roman" w:cs="Times New Roman"/>
              </w:rPr>
              <w:t>РОССИЯ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х. Верхняковский,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9BC">
              <w:rPr>
                <w:rFonts w:ascii="Times New Roman" w:hAnsi="Times New Roman" w:cs="Times New Roman"/>
              </w:rPr>
              <w:t>Административная</w:t>
            </w:r>
            <w:r>
              <w:rPr>
                <w:rFonts w:ascii="Times New Roman" w:hAnsi="Times New Roman" w:cs="Times New Roman"/>
              </w:rPr>
              <w:t xml:space="preserve"> 9 помещение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1,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6" w:type="dxa"/>
          </w:tcPr>
          <w:p w:rsidR="0089517E" w:rsidRPr="004A79EF" w:rsidRDefault="0089517E" w:rsidP="0021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              КН 61:07:0100501:1277 общая площадь 68,1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 балансовая</w:t>
            </w:r>
            <w:proofErr w:type="gramEnd"/>
            <w:r>
              <w:rPr>
                <w:sz w:val="23"/>
              </w:rPr>
              <w:t xml:space="preserve"> стоимость: </w:t>
            </w:r>
            <w:r>
              <w:t xml:space="preserve">21908,59 </w:t>
            </w:r>
            <w:r>
              <w:rPr>
                <w:sz w:val="23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3"/>
              </w:rPr>
              <w:t xml:space="preserve">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0 руб.                       Этажность: 1</w:t>
            </w:r>
          </w:p>
        </w:tc>
        <w:tc>
          <w:tcPr>
            <w:tcW w:w="2215" w:type="dxa"/>
          </w:tcPr>
          <w:p w:rsidR="0089517E" w:rsidRDefault="0089517E" w:rsidP="0021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89517E" w:rsidRDefault="0089517E" w:rsidP="0021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 xml:space="preserve">346173 </w:t>
            </w:r>
            <w:r>
              <w:rPr>
                <w:rFonts w:ascii="Times New Roman" w:hAnsi="Times New Roman" w:cs="Times New Roman"/>
              </w:rPr>
              <w:t>РОССИЯ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х. Верхняковский,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9BC">
              <w:rPr>
                <w:rFonts w:ascii="Times New Roman" w:hAnsi="Times New Roman" w:cs="Times New Roman"/>
              </w:rPr>
              <w:t>Административная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7,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6" w:type="dxa"/>
          </w:tcPr>
          <w:p w:rsidR="00F6702A" w:rsidRPr="004A79EF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              КН 61:07:0100501:630 общая площадь1576,8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 балансовая</w:t>
            </w:r>
            <w:proofErr w:type="gramEnd"/>
            <w:r>
              <w:rPr>
                <w:sz w:val="23"/>
              </w:rPr>
              <w:t xml:space="preserve"> стоимость: </w:t>
            </w:r>
            <w:r w:rsidRPr="00F95C56">
              <w:t>3101570,20</w:t>
            </w:r>
            <w:r>
              <w:t xml:space="preserve"> </w:t>
            </w:r>
            <w:r>
              <w:rPr>
                <w:sz w:val="23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3"/>
              </w:rPr>
              <w:t xml:space="preserve">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289843,16 руб.                       Этажность: 3</w:t>
            </w:r>
          </w:p>
        </w:tc>
        <w:tc>
          <w:tcPr>
            <w:tcW w:w="2215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           договор от 01.09.2016г №1БП/2016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290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 xml:space="preserve">346173 </w:t>
            </w:r>
            <w:r>
              <w:rPr>
                <w:rFonts w:ascii="Times New Roman" w:hAnsi="Times New Roman" w:cs="Times New Roman"/>
              </w:rPr>
              <w:t>РОССИЯ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Павловский,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ул. Павловская 67</w:t>
            </w:r>
          </w:p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6702A" w:rsidRPr="004A79EF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              КН 61:07:0100401:141 общая площадь 165,1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 балансовая</w:t>
            </w:r>
            <w:proofErr w:type="gramEnd"/>
            <w:r>
              <w:rPr>
                <w:sz w:val="23"/>
              </w:rPr>
              <w:t xml:space="preserve"> стоимость: </w:t>
            </w:r>
            <w:r w:rsidRPr="004D3101">
              <w:t>78218,00</w:t>
            </w:r>
            <w:r>
              <w:t xml:space="preserve"> </w:t>
            </w:r>
            <w:r>
              <w:rPr>
                <w:sz w:val="23"/>
              </w:rPr>
              <w:t xml:space="preserve">руб.    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1827,30 руб.                       Этажность: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5" w:type="dxa"/>
          </w:tcPr>
          <w:p w:rsidR="00F6702A" w:rsidRDefault="00F6702A" w:rsidP="00F6702A">
            <w:r w:rsidRPr="00F86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           договор от 01.09.2016г №1БП/2016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 xml:space="preserve">346173 </w:t>
            </w:r>
            <w:r>
              <w:rPr>
                <w:rFonts w:ascii="Times New Roman" w:hAnsi="Times New Roman" w:cs="Times New Roman"/>
              </w:rPr>
              <w:t>РОССИЯ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 w:rsidRPr="003949BC">
              <w:rPr>
                <w:rFonts w:ascii="Times New Roman" w:hAnsi="Times New Roman" w:cs="Times New Roman"/>
              </w:rPr>
              <w:lastRenderedPageBreak/>
              <w:t>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Поздняковский,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ул. Лесная 27</w:t>
            </w:r>
          </w:p>
        </w:tc>
        <w:tc>
          <w:tcPr>
            <w:tcW w:w="2976" w:type="dxa"/>
          </w:tcPr>
          <w:p w:rsidR="00F6702A" w:rsidRPr="004A79EF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Нежилое здание               КН </w:t>
            </w:r>
            <w:r>
              <w:rPr>
                <w:rFonts w:ascii="Times New Roman" w:hAnsi="Times New Roman" w:cs="Times New Roman"/>
              </w:rPr>
              <w:lastRenderedPageBreak/>
              <w:t>61:07:0100301:105 общая площадь 242,6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 балансовая</w:t>
            </w:r>
            <w:proofErr w:type="gramEnd"/>
            <w:r>
              <w:rPr>
                <w:sz w:val="23"/>
              </w:rPr>
              <w:t xml:space="preserve"> стоимость: </w:t>
            </w:r>
            <w:r w:rsidRPr="004D3101">
              <w:t>257319,10</w:t>
            </w:r>
            <w:r>
              <w:t xml:space="preserve"> </w:t>
            </w:r>
            <w:r>
              <w:rPr>
                <w:sz w:val="23"/>
              </w:rPr>
              <w:t>руб. остаточная стоимость:     79244,41 руб.                       Этажность: 1</w:t>
            </w:r>
          </w:p>
        </w:tc>
        <w:tc>
          <w:tcPr>
            <w:tcW w:w="2215" w:type="dxa"/>
          </w:tcPr>
          <w:p w:rsidR="00F6702A" w:rsidRDefault="00F6702A" w:rsidP="00F6702A">
            <w:r w:rsidRPr="00F86B1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357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            договор от 01.09.2016г №1БП/2016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4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Михайловский,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Степная 48</w:t>
            </w:r>
          </w:p>
        </w:tc>
        <w:tc>
          <w:tcPr>
            <w:tcW w:w="2976" w:type="dxa"/>
          </w:tcPr>
          <w:p w:rsidR="00F6702A" w:rsidRPr="004A79EF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              КН 61:07:0100201:145 общая площадь 177,6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 балансовая</w:t>
            </w:r>
            <w:proofErr w:type="gramEnd"/>
            <w:r>
              <w:rPr>
                <w:sz w:val="23"/>
              </w:rPr>
              <w:t xml:space="preserve"> стоимость: </w:t>
            </w:r>
            <w:r w:rsidRPr="004D3101">
              <w:t xml:space="preserve">91330,84  </w:t>
            </w:r>
            <w:r>
              <w:t>руб</w:t>
            </w:r>
            <w:r>
              <w:rPr>
                <w:sz w:val="23"/>
              </w:rPr>
              <w:t>. остаточная стоимость:     0 руб.                       Этажность: 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15" w:type="dxa"/>
          </w:tcPr>
          <w:p w:rsidR="00F6702A" w:rsidRDefault="00F6702A" w:rsidP="00F6702A">
            <w:r w:rsidRPr="00F86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           договор от 01.09.2016г №1БП/2016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4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Макаровский,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ул. Макаровская 36</w:t>
            </w:r>
          </w:p>
        </w:tc>
        <w:tc>
          <w:tcPr>
            <w:tcW w:w="2976" w:type="dxa"/>
          </w:tcPr>
          <w:p w:rsidR="00F6702A" w:rsidRPr="004A79EF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              КН 61:07:0100101:207 общая площадь 146,2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 балансовая</w:t>
            </w:r>
            <w:proofErr w:type="gramEnd"/>
            <w:r>
              <w:rPr>
                <w:sz w:val="23"/>
              </w:rPr>
              <w:t xml:space="preserve"> стоимость: </w:t>
            </w:r>
            <w:r w:rsidRPr="004D3101">
              <w:t>79909,20</w:t>
            </w:r>
            <w:r>
              <w:t xml:space="preserve"> </w:t>
            </w:r>
            <w:r>
              <w:rPr>
                <w:sz w:val="23"/>
              </w:rPr>
              <w:t xml:space="preserve">руб.  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4668,25 руб.                             Этажность: 1</w:t>
            </w:r>
          </w:p>
        </w:tc>
        <w:tc>
          <w:tcPr>
            <w:tcW w:w="2215" w:type="dxa"/>
          </w:tcPr>
          <w:p w:rsidR="00F6702A" w:rsidRDefault="00F6702A" w:rsidP="00F6702A">
            <w:r w:rsidRPr="00F86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           договор от 01.09.2016г №1БП/2016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Верхняковский   ул. Мира 9</w:t>
            </w:r>
          </w:p>
        </w:tc>
        <w:tc>
          <w:tcPr>
            <w:tcW w:w="2976" w:type="dxa"/>
          </w:tcPr>
          <w:p w:rsidR="00F6702A" w:rsidRPr="004A79EF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              КН 61:07:0100501:632 общая площадь 201,5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 балансовая</w:t>
            </w:r>
            <w:proofErr w:type="gramEnd"/>
            <w:r>
              <w:rPr>
                <w:sz w:val="23"/>
              </w:rPr>
              <w:t xml:space="preserve"> стоимость: </w:t>
            </w:r>
            <w:r w:rsidRPr="00F95C56">
              <w:t>94767,60</w:t>
            </w:r>
            <w:r>
              <w:t xml:space="preserve"> </w:t>
            </w:r>
            <w:r>
              <w:rPr>
                <w:sz w:val="23"/>
              </w:rPr>
              <w:t xml:space="preserve">руб.  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0 руб.                       Этажность: 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5" w:type="dxa"/>
          </w:tcPr>
          <w:p w:rsidR="00F6702A" w:rsidRDefault="00F6702A" w:rsidP="00F6702A">
            <w:r w:rsidRPr="00787B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           договор от 01.09.2016г №1БП/2016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энергетики: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Павловский          ул. Павловская</w:t>
            </w:r>
          </w:p>
        </w:tc>
        <w:tc>
          <w:tcPr>
            <w:tcW w:w="2976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Воздушная линия наружного освещения напряжением 0,22 кВт КН 61:07:0100401:254 протяженность 1000м </w:t>
            </w:r>
            <w:r>
              <w:rPr>
                <w:sz w:val="23"/>
              </w:rPr>
              <w:t xml:space="preserve">балансовая стоимость: </w:t>
            </w:r>
            <w:r>
              <w:t xml:space="preserve">15100,00 </w:t>
            </w:r>
            <w:r>
              <w:rPr>
                <w:sz w:val="23"/>
              </w:rPr>
              <w:t xml:space="preserve">руб.  остаточная </w:t>
            </w:r>
            <w:proofErr w:type="gramStart"/>
            <w:r>
              <w:rPr>
                <w:sz w:val="23"/>
              </w:rPr>
              <w:lastRenderedPageBreak/>
              <w:t xml:space="preserve">стоимость:   </w:t>
            </w:r>
            <w:proofErr w:type="gramEnd"/>
            <w:r>
              <w:rPr>
                <w:sz w:val="23"/>
              </w:rPr>
              <w:t xml:space="preserve">  0 руб.                        Уличное освещение                                        </w:t>
            </w:r>
          </w:p>
        </w:tc>
        <w:tc>
          <w:tcPr>
            <w:tcW w:w="2215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357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энергетики: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Поздняковский   ул. Лесная </w:t>
            </w:r>
          </w:p>
        </w:tc>
        <w:tc>
          <w:tcPr>
            <w:tcW w:w="2976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Воздушная линия наружного освещения напряжением 0,22 кВт КН 61:07:0000000:355 протяженность 1000м </w:t>
            </w:r>
            <w:r>
              <w:rPr>
                <w:sz w:val="23"/>
              </w:rPr>
              <w:t xml:space="preserve">балансовая стоимость: </w:t>
            </w:r>
            <w:r>
              <w:t xml:space="preserve">15100,00 </w:t>
            </w:r>
            <w:r>
              <w:rPr>
                <w:sz w:val="23"/>
              </w:rPr>
              <w:t xml:space="preserve">руб.  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0 руб.                          Уличное освещение                                      </w:t>
            </w:r>
          </w:p>
        </w:tc>
        <w:tc>
          <w:tcPr>
            <w:tcW w:w="2215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энергетики: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Верхняковский   ул. Дорожная, Административная, Торговая, Мира, Центральная, Квартал Новый, Комсомольская. </w:t>
            </w:r>
          </w:p>
        </w:tc>
        <w:tc>
          <w:tcPr>
            <w:tcW w:w="2976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Воздушная линия наружного освещения напряжением 0,22 кВт КН 61:07:0100501:1332 протяженность 4000м </w:t>
            </w:r>
            <w:r>
              <w:rPr>
                <w:sz w:val="23"/>
              </w:rPr>
              <w:t xml:space="preserve">балансовая стоимость: </w:t>
            </w:r>
            <w:r>
              <w:t xml:space="preserve">15100,00 </w:t>
            </w:r>
            <w:r>
              <w:rPr>
                <w:sz w:val="23"/>
              </w:rPr>
              <w:t xml:space="preserve">руб.  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0 руб.                         Уличное освещение                                        </w:t>
            </w:r>
          </w:p>
        </w:tc>
        <w:tc>
          <w:tcPr>
            <w:tcW w:w="2215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энергетики: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4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Михайловский    ул. Степная</w:t>
            </w:r>
          </w:p>
        </w:tc>
        <w:tc>
          <w:tcPr>
            <w:tcW w:w="2976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Воздушная линия наружного освещения напряжением 0,22 кВт КН 61:07:0100201:257 протяженность 1036м </w:t>
            </w:r>
            <w:r>
              <w:rPr>
                <w:sz w:val="23"/>
              </w:rPr>
              <w:t xml:space="preserve">балансовая стоимость: </w:t>
            </w:r>
            <w:r>
              <w:t xml:space="preserve">15100,00 </w:t>
            </w:r>
            <w:r>
              <w:rPr>
                <w:sz w:val="23"/>
              </w:rPr>
              <w:t xml:space="preserve">руб.  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0 руб.                      Уличное освещение                                       </w:t>
            </w:r>
          </w:p>
        </w:tc>
        <w:tc>
          <w:tcPr>
            <w:tcW w:w="2215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энергетики: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Макаровский       ул. Макаровская</w:t>
            </w:r>
          </w:p>
        </w:tc>
        <w:tc>
          <w:tcPr>
            <w:tcW w:w="2976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Воздушная линия наружного освещения напряжением 0,22 кВт протяженность 500м </w:t>
            </w:r>
            <w:r>
              <w:rPr>
                <w:sz w:val="23"/>
              </w:rPr>
              <w:t xml:space="preserve">балансовая стоимость: </w:t>
            </w:r>
            <w:r>
              <w:t xml:space="preserve">15100,00 </w:t>
            </w:r>
            <w:r>
              <w:rPr>
                <w:sz w:val="23"/>
              </w:rPr>
              <w:t xml:space="preserve">руб.  </w:t>
            </w:r>
            <w:r>
              <w:rPr>
                <w:sz w:val="23"/>
              </w:rPr>
              <w:lastRenderedPageBreak/>
              <w:t xml:space="preserve">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0 руб.                   Уличное освещение                   </w:t>
            </w:r>
          </w:p>
        </w:tc>
        <w:tc>
          <w:tcPr>
            <w:tcW w:w="2215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357" w:type="dxa"/>
          </w:tcPr>
          <w:p w:rsidR="00F6702A" w:rsidRPr="00787B4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Верхняковский          ул. Заречная</w:t>
            </w:r>
          </w:p>
        </w:tc>
        <w:tc>
          <w:tcPr>
            <w:tcW w:w="2976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высокого и низкого давления        КН 61:07:0100201:1437 протяженность 2516 м </w:t>
            </w:r>
            <w:r>
              <w:rPr>
                <w:sz w:val="23"/>
              </w:rPr>
              <w:t xml:space="preserve">балансовая стоимость: </w:t>
            </w:r>
            <w:r>
              <w:t xml:space="preserve">1072054,70 </w:t>
            </w:r>
            <w:r>
              <w:rPr>
                <w:sz w:val="23"/>
              </w:rPr>
              <w:t xml:space="preserve">руб.  остаточная </w:t>
            </w:r>
            <w:proofErr w:type="gramStart"/>
            <w:r>
              <w:rPr>
                <w:sz w:val="23"/>
              </w:rPr>
              <w:t xml:space="preserve">стоимость:   </w:t>
            </w:r>
            <w:proofErr w:type="gramEnd"/>
            <w:r>
              <w:rPr>
                <w:sz w:val="23"/>
              </w:rPr>
              <w:t xml:space="preserve">  477956,83 руб.    газоснабжение населения                   </w:t>
            </w:r>
          </w:p>
        </w:tc>
        <w:tc>
          <w:tcPr>
            <w:tcW w:w="2215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Поздняковский   ул. Лесная 95А</w:t>
            </w:r>
          </w:p>
        </w:tc>
        <w:tc>
          <w:tcPr>
            <w:tcW w:w="2976" w:type="dxa"/>
          </w:tcPr>
          <w:p w:rsidR="00F6702A" w:rsidRPr="00AF17F9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61:07:0100301:</w:t>
            </w:r>
            <w:proofErr w:type="gramStart"/>
            <w:r>
              <w:rPr>
                <w:rFonts w:ascii="Times New Roman" w:hAnsi="Times New Roman" w:cs="Times New Roman"/>
              </w:rPr>
              <w:t>98  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6987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Default="00F6702A" w:rsidP="00F6702A">
            <w:r w:rsidRPr="00680F5B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-о</w:t>
            </w:r>
            <w:r w:rsidRPr="003949BC">
              <w:rPr>
                <w:rFonts w:ascii="Times New Roman" w:hAnsi="Times New Roman" w:cs="Times New Roman"/>
              </w:rPr>
              <w:t xml:space="preserve">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Макаровский          ул. Макаровская 87Б</w:t>
            </w:r>
          </w:p>
        </w:tc>
        <w:tc>
          <w:tcPr>
            <w:tcW w:w="2976" w:type="dxa"/>
          </w:tcPr>
          <w:p w:rsidR="00F6702A" w:rsidRPr="00AF17F9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61:07:0100101:</w:t>
            </w:r>
            <w:proofErr w:type="gramStart"/>
            <w:r>
              <w:rPr>
                <w:rFonts w:ascii="Times New Roman" w:hAnsi="Times New Roman" w:cs="Times New Roman"/>
              </w:rPr>
              <w:t>204  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3472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Default="00F6702A" w:rsidP="00F6702A">
            <w:r w:rsidRPr="00680F5B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Верхняковский   ул. Дорожная 3Б</w:t>
            </w:r>
          </w:p>
        </w:tc>
        <w:tc>
          <w:tcPr>
            <w:tcW w:w="2976" w:type="dxa"/>
          </w:tcPr>
          <w:p w:rsidR="00F6702A" w:rsidRPr="00AF17F9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61:07:0100501:</w:t>
            </w:r>
            <w:proofErr w:type="gramStart"/>
            <w:r>
              <w:rPr>
                <w:rFonts w:ascii="Times New Roman" w:hAnsi="Times New Roman" w:cs="Times New Roman"/>
              </w:rPr>
              <w:t>567  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22900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Default="00F6702A" w:rsidP="00F6702A">
            <w:r w:rsidRPr="00680F5B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х. Павловский            ул. Павловская 58Б</w:t>
            </w:r>
          </w:p>
        </w:tc>
        <w:tc>
          <w:tcPr>
            <w:tcW w:w="2976" w:type="dxa"/>
          </w:tcPr>
          <w:p w:rsidR="00F6702A" w:rsidRPr="00AF17F9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61:07:0100401:</w:t>
            </w:r>
            <w:proofErr w:type="gramStart"/>
            <w:r>
              <w:rPr>
                <w:rFonts w:ascii="Times New Roman" w:hAnsi="Times New Roman" w:cs="Times New Roman"/>
              </w:rPr>
              <w:t>128  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6011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Default="00F6702A" w:rsidP="00F6702A">
            <w:r w:rsidRPr="00680F5B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290" w:type="dxa"/>
          </w:tcPr>
          <w:p w:rsidR="00F6702A" w:rsidRPr="00444193" w:rsidRDefault="00F6702A" w:rsidP="00F6702A">
            <w:pPr>
              <w:rPr>
                <w:rFonts w:ascii="Times New Roman" w:hAnsi="Times New Roman" w:cs="Times New Roman"/>
              </w:rPr>
            </w:pPr>
            <w:proofErr w:type="gramStart"/>
            <w:r w:rsidRPr="003949BC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4  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х. Михайловский   ул. Степная 60А</w:t>
            </w:r>
          </w:p>
        </w:tc>
        <w:tc>
          <w:tcPr>
            <w:tcW w:w="2976" w:type="dxa"/>
          </w:tcPr>
          <w:p w:rsidR="00F6702A" w:rsidRPr="00AF17F9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 61:07:0100201:</w:t>
            </w:r>
            <w:proofErr w:type="gramStart"/>
            <w:r>
              <w:rPr>
                <w:rFonts w:ascii="Times New Roman" w:hAnsi="Times New Roman" w:cs="Times New Roman"/>
              </w:rPr>
              <w:t>139  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3690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78438D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680F5B" w:rsidRDefault="00F6702A" w:rsidP="00F6702A">
            <w:pPr>
              <w:rPr>
                <w:rFonts w:ascii="Times New Roman" w:hAnsi="Times New Roman" w:cs="Times New Roman"/>
              </w:rPr>
            </w:pPr>
            <w:r w:rsidRPr="00EE5958">
              <w:rPr>
                <w:rFonts w:ascii="Times New Roman" w:hAnsi="Times New Roman" w:cs="Times New Roman"/>
              </w:rPr>
              <w:t>Сооружение историческое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958">
              <w:rPr>
                <w:rFonts w:ascii="Times New Roman" w:hAnsi="Times New Roman" w:cs="Times New Roman"/>
              </w:rPr>
              <w:t>(обелиск павшим воинам)</w:t>
            </w:r>
          </w:p>
        </w:tc>
        <w:tc>
          <w:tcPr>
            <w:tcW w:w="2290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>он            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>Поздняковский    ул. Лесная 95Б</w:t>
            </w:r>
          </w:p>
        </w:tc>
        <w:tc>
          <w:tcPr>
            <w:tcW w:w="2976" w:type="dxa"/>
          </w:tcPr>
          <w:p w:rsidR="00F6702A" w:rsidRDefault="00F6702A" w:rsidP="00F6702A">
            <w:r w:rsidRPr="001B054B">
              <w:rPr>
                <w:rFonts w:ascii="Times New Roman" w:hAnsi="Times New Roman" w:cs="Times New Roman"/>
              </w:rPr>
              <w:t>КН 61:07:0</w:t>
            </w:r>
            <w:r>
              <w:rPr>
                <w:rFonts w:ascii="Times New Roman" w:hAnsi="Times New Roman" w:cs="Times New Roman"/>
              </w:rPr>
              <w:t>600020</w:t>
            </w:r>
            <w:r w:rsidRPr="001B054B"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cs="Times New Roman"/>
              </w:rPr>
              <w:t>982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44,1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B054B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944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944CD5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680F5B" w:rsidRDefault="00F6702A" w:rsidP="00F6702A">
            <w:pPr>
              <w:rPr>
                <w:rFonts w:ascii="Times New Roman" w:hAnsi="Times New Roman" w:cs="Times New Roman"/>
              </w:rPr>
            </w:pPr>
            <w:r w:rsidRPr="00EE5958">
              <w:rPr>
                <w:rFonts w:ascii="Times New Roman" w:hAnsi="Times New Roman" w:cs="Times New Roman"/>
              </w:rPr>
              <w:t>Сооружение историческое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958">
              <w:rPr>
                <w:rFonts w:ascii="Times New Roman" w:hAnsi="Times New Roman" w:cs="Times New Roman"/>
              </w:rPr>
              <w:t>(обелиск павшим воинам)</w:t>
            </w:r>
          </w:p>
        </w:tc>
        <w:tc>
          <w:tcPr>
            <w:tcW w:w="2290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>он            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>Верхняковский    ул. Торговая 22</w:t>
            </w:r>
          </w:p>
        </w:tc>
        <w:tc>
          <w:tcPr>
            <w:tcW w:w="2976" w:type="dxa"/>
          </w:tcPr>
          <w:p w:rsidR="00F6702A" w:rsidRDefault="00F6702A" w:rsidP="00F6702A"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5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1321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40,9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B054B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944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944CD5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680F5B" w:rsidRDefault="00F6702A" w:rsidP="00F6702A">
            <w:pPr>
              <w:rPr>
                <w:rFonts w:ascii="Times New Roman" w:hAnsi="Times New Roman" w:cs="Times New Roman"/>
              </w:rPr>
            </w:pPr>
            <w:r w:rsidRPr="00EE5958">
              <w:rPr>
                <w:rFonts w:ascii="Times New Roman" w:hAnsi="Times New Roman" w:cs="Times New Roman"/>
              </w:rPr>
              <w:t>Сооружение историческое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958">
              <w:rPr>
                <w:rFonts w:ascii="Times New Roman" w:hAnsi="Times New Roman" w:cs="Times New Roman"/>
              </w:rPr>
              <w:t>(обелиск павшим воинам)</w:t>
            </w:r>
          </w:p>
        </w:tc>
        <w:tc>
          <w:tcPr>
            <w:tcW w:w="2290" w:type="dxa"/>
          </w:tcPr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</w:t>
            </w:r>
            <w:r w:rsidR="00FB01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 xml:space="preserve">он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23AF2">
              <w:rPr>
                <w:rFonts w:ascii="Times New Roman" w:hAnsi="Times New Roman" w:cs="Times New Roman"/>
              </w:rPr>
              <w:t xml:space="preserve">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 xml:space="preserve">Макаровский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23AF2">
              <w:rPr>
                <w:rFonts w:ascii="Times New Roman" w:hAnsi="Times New Roman" w:cs="Times New Roman"/>
              </w:rPr>
              <w:t xml:space="preserve">ул. Макаровская </w:t>
            </w: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6" w:type="dxa"/>
          </w:tcPr>
          <w:p w:rsidR="00F6702A" w:rsidRDefault="00F6702A" w:rsidP="00F6702A"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1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237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30,8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B054B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215" w:type="dxa"/>
          </w:tcPr>
          <w:p w:rsidR="00F6702A" w:rsidRDefault="00F6702A" w:rsidP="00F6702A">
            <w:r w:rsidRPr="00944C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Default="00F6702A" w:rsidP="00F6702A">
            <w:r w:rsidRPr="00944CD5">
              <w:rPr>
                <w:rFonts w:ascii="Times New Roman" w:hAnsi="Times New Roman" w:cs="Times New Roman"/>
              </w:rPr>
              <w:t>нет</w:t>
            </w:r>
          </w:p>
        </w:tc>
      </w:tr>
      <w:tr w:rsidR="00F6702A" w:rsidRPr="00444193" w:rsidTr="0028606F">
        <w:tc>
          <w:tcPr>
            <w:tcW w:w="649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</w:tcPr>
          <w:p w:rsidR="00F6702A" w:rsidRDefault="00F6702A" w:rsidP="00F6702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F6702A" w:rsidRPr="00680F5B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сооружение (общественный туалет)</w:t>
            </w:r>
          </w:p>
        </w:tc>
        <w:tc>
          <w:tcPr>
            <w:tcW w:w="2290" w:type="dxa"/>
          </w:tcPr>
          <w:p w:rsidR="00F6702A" w:rsidRDefault="00F6702A" w:rsidP="00F6702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F6702A" w:rsidRPr="003949BC" w:rsidRDefault="00F6702A" w:rsidP="00F6702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>он            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 xml:space="preserve">Верхняковский    </w:t>
            </w:r>
            <w:proofErr w:type="spellStart"/>
            <w:r w:rsidRPr="00323AF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2976" w:type="dxa"/>
          </w:tcPr>
          <w:p w:rsidR="00F6702A" w:rsidRDefault="00F6702A" w:rsidP="00F6702A"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5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1331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24,7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2215" w:type="dxa"/>
          </w:tcPr>
          <w:p w:rsidR="00F6702A" w:rsidRPr="0078438D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F6702A" w:rsidRPr="0078438D" w:rsidRDefault="00F6702A" w:rsidP="00F6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Pr="00680F5B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949BC">
              <w:rPr>
                <w:rFonts w:ascii="Times New Roman" w:hAnsi="Times New Roman" w:cs="Times New Roman"/>
              </w:rPr>
              <w:t xml:space="preserve">346173 </w:t>
            </w:r>
            <w:r>
              <w:rPr>
                <w:rFonts w:ascii="Times New Roman" w:hAnsi="Times New Roman" w:cs="Times New Roman"/>
              </w:rPr>
              <w:t>РОССИЯ</w:t>
            </w:r>
            <w:r w:rsidRPr="003949B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949BC">
              <w:rPr>
                <w:rFonts w:ascii="Times New Roman" w:hAnsi="Times New Roman" w:cs="Times New Roman"/>
              </w:rPr>
              <w:t xml:space="preserve">он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949BC">
              <w:rPr>
                <w:rFonts w:ascii="Times New Roman" w:hAnsi="Times New Roman" w:cs="Times New Roman"/>
              </w:rPr>
              <w:t xml:space="preserve"> х. Верхняковский,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9BC">
              <w:rPr>
                <w:rFonts w:ascii="Times New Roman" w:hAnsi="Times New Roman" w:cs="Times New Roman"/>
              </w:rPr>
              <w:t>Административная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7,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5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44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5700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>под Зданием дома культуры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FB015C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3РОССИЯ</w:t>
            </w:r>
            <w:r w:rsidRPr="00FB015C">
              <w:rPr>
                <w:rFonts w:ascii="Times New Roman" w:hAnsi="Times New Roman" w:cs="Times New Roman"/>
              </w:rPr>
              <w:t xml:space="preserve"> Ростовская обл.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FB015C">
              <w:rPr>
                <w:rFonts w:ascii="Times New Roman" w:hAnsi="Times New Roman" w:cs="Times New Roman"/>
              </w:rPr>
              <w:t>он ,</w:t>
            </w:r>
            <w:proofErr w:type="gramEnd"/>
            <w:r w:rsidRPr="00FB015C">
              <w:rPr>
                <w:rFonts w:ascii="Times New Roman" w:hAnsi="Times New Roman" w:cs="Times New Roman"/>
              </w:rPr>
              <w:t xml:space="preserve">    х. Верхняковский,        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15C">
              <w:rPr>
                <w:rFonts w:ascii="Times New Roman" w:hAnsi="Times New Roman" w:cs="Times New Roman"/>
              </w:rPr>
              <w:t xml:space="preserve">Мира ,9,     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5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46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1400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 xml:space="preserve">под Зданием </w:t>
            </w:r>
            <w:r>
              <w:rPr>
                <w:rFonts w:ascii="Times New Roman" w:hAnsi="Times New Roman" w:cs="Times New Roman"/>
              </w:rPr>
              <w:t>клуба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4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 xml:space="preserve">он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23AF2">
              <w:rPr>
                <w:rFonts w:ascii="Times New Roman" w:hAnsi="Times New Roman" w:cs="Times New Roman"/>
              </w:rPr>
              <w:t xml:space="preserve">    </w:t>
            </w:r>
            <w:r w:rsidRPr="00323AF2">
              <w:rPr>
                <w:rFonts w:ascii="Times New Roman" w:hAnsi="Times New Roman" w:cs="Times New Roman"/>
              </w:rPr>
              <w:lastRenderedPageBreak/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ихайловский</w:t>
            </w:r>
            <w:r w:rsidRPr="00323AF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23AF2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Степная 48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lastRenderedPageBreak/>
              <w:t>КН 61:07:0100</w:t>
            </w:r>
            <w:r>
              <w:rPr>
                <w:rFonts w:ascii="Times New Roman" w:hAnsi="Times New Roman" w:cs="Times New Roman"/>
              </w:rPr>
              <w:t>2</w:t>
            </w:r>
            <w:r w:rsidRPr="001B054B">
              <w:rPr>
                <w:rFonts w:ascii="Times New Roman" w:hAnsi="Times New Roman" w:cs="Times New Roman"/>
              </w:rPr>
              <w:t xml:space="preserve">01:  площадь </w:t>
            </w:r>
            <w:r>
              <w:rPr>
                <w:rFonts w:ascii="Times New Roman" w:hAnsi="Times New Roman" w:cs="Times New Roman"/>
              </w:rPr>
              <w:t>5700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 xml:space="preserve">под Зданием </w:t>
            </w:r>
            <w:r>
              <w:rPr>
                <w:rFonts w:ascii="Times New Roman" w:hAnsi="Times New Roman" w:cs="Times New Roman"/>
              </w:rPr>
              <w:t>клуба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4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 xml:space="preserve">он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23AF2">
              <w:rPr>
                <w:rFonts w:ascii="Times New Roman" w:hAnsi="Times New Roman" w:cs="Times New Roman"/>
              </w:rPr>
              <w:t xml:space="preserve">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 xml:space="preserve">Макаровский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23AF2">
              <w:rPr>
                <w:rFonts w:ascii="Times New Roman" w:hAnsi="Times New Roman" w:cs="Times New Roman"/>
              </w:rPr>
              <w:t xml:space="preserve">ул. Макаровская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1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46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1900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>под Зданием дома культуры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3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 xml:space="preserve">он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23AF2">
              <w:rPr>
                <w:rFonts w:ascii="Times New Roman" w:hAnsi="Times New Roman" w:cs="Times New Roman"/>
              </w:rPr>
              <w:t xml:space="preserve">    х.</w:t>
            </w:r>
            <w:r>
              <w:rPr>
                <w:rFonts w:ascii="Times New Roman" w:hAnsi="Times New Roman" w:cs="Times New Roman"/>
              </w:rPr>
              <w:t xml:space="preserve"> Павловский</w:t>
            </w:r>
            <w:r w:rsidRPr="00323AF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23AF2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Павл</w:t>
            </w:r>
            <w:r w:rsidRPr="00323AF2">
              <w:rPr>
                <w:rFonts w:ascii="Times New Roman" w:hAnsi="Times New Roman" w:cs="Times New Roman"/>
              </w:rPr>
              <w:t xml:space="preserve">овская 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4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105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1600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 xml:space="preserve">под Зданием </w:t>
            </w:r>
            <w:r>
              <w:rPr>
                <w:rFonts w:ascii="Times New Roman" w:hAnsi="Times New Roman" w:cs="Times New Roman"/>
              </w:rPr>
              <w:t>клуба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3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 xml:space="preserve">он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23AF2">
              <w:rPr>
                <w:rFonts w:ascii="Times New Roman" w:hAnsi="Times New Roman" w:cs="Times New Roman"/>
              </w:rPr>
              <w:t xml:space="preserve">    х.</w:t>
            </w:r>
            <w:r>
              <w:rPr>
                <w:rFonts w:ascii="Times New Roman" w:hAnsi="Times New Roman" w:cs="Times New Roman"/>
              </w:rPr>
              <w:t xml:space="preserve"> Поздняк</w:t>
            </w:r>
            <w:r w:rsidRPr="00323AF2">
              <w:rPr>
                <w:rFonts w:ascii="Times New Roman" w:hAnsi="Times New Roman" w:cs="Times New Roman"/>
              </w:rPr>
              <w:t xml:space="preserve">овский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23AF2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 27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3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85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2100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 xml:space="preserve">под Зданием </w:t>
            </w:r>
            <w:r>
              <w:rPr>
                <w:rFonts w:ascii="Times New Roman" w:hAnsi="Times New Roman" w:cs="Times New Roman"/>
              </w:rPr>
              <w:t>клуба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>он            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>Поздняковский    ул. Лесная 95Б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</w:t>
            </w:r>
            <w:r>
              <w:rPr>
                <w:rFonts w:ascii="Times New Roman" w:hAnsi="Times New Roman" w:cs="Times New Roman"/>
              </w:rPr>
              <w:t>600020</w:t>
            </w:r>
            <w:r w:rsidRPr="001B054B"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cs="Times New Roman"/>
              </w:rPr>
              <w:t>1100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</w:rPr>
              <w:t>обелиском павшим воинам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346173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>он            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>Верхняковский    ул. Торговая 22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5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1446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</w:rPr>
              <w:t>обелиском павшим воинам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323AF2">
              <w:rPr>
                <w:rFonts w:ascii="Times New Roman" w:hAnsi="Times New Roman" w:cs="Times New Roman"/>
              </w:rPr>
              <w:t>34617</w:t>
            </w:r>
            <w:r>
              <w:rPr>
                <w:rFonts w:ascii="Times New Roman" w:hAnsi="Times New Roman" w:cs="Times New Roman"/>
              </w:rPr>
              <w:t>4 РОССИЯ</w:t>
            </w:r>
            <w:r w:rsidRPr="00323AF2">
              <w:rPr>
                <w:rFonts w:ascii="Times New Roman" w:hAnsi="Times New Roman" w:cs="Times New Roman"/>
              </w:rPr>
              <w:t xml:space="preserve"> Ростовская область Верхнедонской р</w:t>
            </w:r>
            <w:r>
              <w:rPr>
                <w:rFonts w:ascii="Times New Roman" w:hAnsi="Times New Roman" w:cs="Times New Roman"/>
              </w:rPr>
              <w:t>-</w:t>
            </w:r>
            <w:r w:rsidRPr="00323AF2">
              <w:rPr>
                <w:rFonts w:ascii="Times New Roman" w:hAnsi="Times New Roman" w:cs="Times New Roman"/>
              </w:rPr>
              <w:t xml:space="preserve">он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23AF2">
              <w:rPr>
                <w:rFonts w:ascii="Times New Roman" w:hAnsi="Times New Roman" w:cs="Times New Roman"/>
              </w:rPr>
              <w:t xml:space="preserve">    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AF2">
              <w:rPr>
                <w:rFonts w:ascii="Times New Roman" w:hAnsi="Times New Roman" w:cs="Times New Roman"/>
              </w:rPr>
              <w:t xml:space="preserve">Макаровский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23AF2">
              <w:rPr>
                <w:rFonts w:ascii="Times New Roman" w:hAnsi="Times New Roman" w:cs="Times New Roman"/>
              </w:rPr>
              <w:t xml:space="preserve">ул. Макаровская </w:t>
            </w: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1B054B">
              <w:rPr>
                <w:rFonts w:ascii="Times New Roman" w:hAnsi="Times New Roman" w:cs="Times New Roman"/>
              </w:rPr>
              <w:t>КН 61:07:0100</w:t>
            </w:r>
            <w:r>
              <w:rPr>
                <w:rFonts w:ascii="Times New Roman" w:hAnsi="Times New Roman" w:cs="Times New Roman"/>
              </w:rPr>
              <w:t>1</w:t>
            </w:r>
            <w:r w:rsidRPr="001B054B">
              <w:rPr>
                <w:rFonts w:ascii="Times New Roman" w:hAnsi="Times New Roman" w:cs="Times New Roman"/>
              </w:rPr>
              <w:t>01:</w:t>
            </w:r>
            <w:proofErr w:type="gramStart"/>
            <w:r>
              <w:rPr>
                <w:rFonts w:ascii="Times New Roman" w:hAnsi="Times New Roman" w:cs="Times New Roman"/>
              </w:rPr>
              <w:t>250</w:t>
            </w:r>
            <w:r w:rsidRPr="001B054B">
              <w:rPr>
                <w:rFonts w:ascii="Times New Roman" w:hAnsi="Times New Roman" w:cs="Times New Roman"/>
              </w:rPr>
              <w:t xml:space="preserve">  площадь</w:t>
            </w:r>
            <w:proofErr w:type="gramEnd"/>
            <w:r w:rsidRPr="001B0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  <w:r w:rsidRPr="001B054B">
              <w:rPr>
                <w:rFonts w:ascii="Times New Roman" w:hAnsi="Times New Roman" w:cs="Times New Roman"/>
              </w:rPr>
              <w:t xml:space="preserve"> м</w:t>
            </w:r>
            <w:r w:rsidRPr="001B054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 w:rsidRPr="0096318E"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</w:rPr>
              <w:t>обелиском павшим воинам</w:t>
            </w:r>
          </w:p>
        </w:tc>
        <w:tc>
          <w:tcPr>
            <w:tcW w:w="2215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320D22">
              <w:rPr>
                <w:rFonts w:ascii="Times New Roman" w:hAnsi="Times New Roman" w:cs="Times New Roman"/>
              </w:rPr>
              <w:t>нет</w:t>
            </w:r>
          </w:p>
        </w:tc>
      </w:tr>
      <w:tr w:rsidR="00156391" w:rsidRPr="00444193" w:rsidTr="0028606F">
        <w:tc>
          <w:tcPr>
            <w:tcW w:w="649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59" w:type="dxa"/>
          </w:tcPr>
          <w:p w:rsidR="00156391" w:rsidRDefault="00156391" w:rsidP="00156391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156391" w:rsidRDefault="00156391" w:rsidP="00156391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156391" w:rsidRPr="003949BC" w:rsidRDefault="00156391" w:rsidP="00156391">
            <w:pPr>
              <w:rPr>
                <w:rFonts w:ascii="Times New Roman" w:hAnsi="Times New Roman" w:cs="Times New Roman"/>
              </w:rPr>
            </w:pPr>
            <w:r w:rsidRPr="00677356">
              <w:rPr>
                <w:rFonts w:ascii="Times New Roman" w:hAnsi="Times New Roman" w:cs="Times New Roman"/>
              </w:rPr>
              <w:t>Ростовская обл., Верхнедонской р-он, 100 м.  на юг от х. Верхняковский</w:t>
            </w:r>
          </w:p>
        </w:tc>
        <w:tc>
          <w:tcPr>
            <w:tcW w:w="2976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61:07:0600020:991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475000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6391" w:rsidRPr="00677356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пашня, для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2215" w:type="dxa"/>
          </w:tcPr>
          <w:p w:rsidR="00156391" w:rsidRPr="0078438D" w:rsidRDefault="0069113A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357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.2018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-СХ/2018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677356">
              <w:rPr>
                <w:rFonts w:ascii="Times New Roman" w:hAnsi="Times New Roman" w:cs="Times New Roman"/>
              </w:rPr>
              <w:t xml:space="preserve">Ростовская обл., Верхнедонской р-он, 50 м.  на </w:t>
            </w:r>
            <w:proofErr w:type="spellStart"/>
            <w:r w:rsidRPr="00677356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677356">
              <w:rPr>
                <w:rFonts w:ascii="Times New Roman" w:hAnsi="Times New Roman" w:cs="Times New Roman"/>
              </w:rPr>
              <w:t xml:space="preserve"> от х. Павловский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61:07:0600020:992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425600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E27C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E27C27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677356">
              <w:rPr>
                <w:rFonts w:ascii="Times New Roman" w:hAnsi="Times New Roman" w:cs="Times New Roman"/>
              </w:rPr>
              <w:t>Ростовская обл., Верхнедонской р-он, 3,7 км.  на север от х. Верхняковский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61:07:0600020:993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356000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E27C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E27C27">
              <w:rPr>
                <w:rFonts w:ascii="Times New Roman" w:hAnsi="Times New Roman" w:cs="Times New Roman"/>
              </w:rPr>
              <w:t>нет</w:t>
            </w:r>
          </w:p>
        </w:tc>
      </w:tr>
      <w:tr w:rsidR="00156391" w:rsidRPr="00444193" w:rsidTr="0028606F">
        <w:tc>
          <w:tcPr>
            <w:tcW w:w="649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59" w:type="dxa"/>
          </w:tcPr>
          <w:p w:rsidR="00156391" w:rsidRDefault="00156391" w:rsidP="00156391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156391" w:rsidRDefault="00156391" w:rsidP="00156391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156391" w:rsidRPr="003949BC" w:rsidRDefault="00156391" w:rsidP="00156391">
            <w:pPr>
              <w:rPr>
                <w:rFonts w:ascii="Times New Roman" w:hAnsi="Times New Roman" w:cs="Times New Roman"/>
              </w:rPr>
            </w:pPr>
            <w:r w:rsidRPr="0011337B">
              <w:rPr>
                <w:rFonts w:ascii="Times New Roman" w:hAnsi="Times New Roman" w:cs="Times New Roman"/>
              </w:rPr>
              <w:t>Ростовская обл., Верхнедонской р-он, 3,6 км.  на север от х. Поздняковский</w:t>
            </w:r>
          </w:p>
        </w:tc>
        <w:tc>
          <w:tcPr>
            <w:tcW w:w="2976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61:07:0600020:994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435700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6391" w:rsidRPr="00677356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156391" w:rsidRPr="0078438D" w:rsidRDefault="0069113A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-СХ/201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11337B">
              <w:rPr>
                <w:rFonts w:ascii="Times New Roman" w:hAnsi="Times New Roman" w:cs="Times New Roman"/>
              </w:rPr>
              <w:t>Ростовская обл., Верхнедонской р-он, в 6 км.  на северо-запад от х. Верхняковский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61:07:0600020:995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240000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11337B">
              <w:rPr>
                <w:rFonts w:ascii="Times New Roman" w:hAnsi="Times New Roman" w:cs="Times New Roman"/>
              </w:rPr>
              <w:t>Ростовская обл., Верхнедонской р-он, в 6 км.  на северо-запад от х. Верхняковский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61:07:0600020:996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680000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11337B">
              <w:rPr>
                <w:rFonts w:ascii="Times New Roman" w:hAnsi="Times New Roman" w:cs="Times New Roman"/>
              </w:rPr>
              <w:t>Ростовская обл., Верхнедонской р-он, в 3 км.  на северо-запад от х. Верхняковский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61:07:0600020:997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177700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11337B">
              <w:rPr>
                <w:rFonts w:ascii="Times New Roman" w:hAnsi="Times New Roman" w:cs="Times New Roman"/>
              </w:rPr>
              <w:t>Ростовская обл., Верхнедонской р-он, в 5 км.  на северо-запад от х. Верхняковский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61:07:0600020:998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180000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11337B">
              <w:rPr>
                <w:rFonts w:ascii="Times New Roman" w:hAnsi="Times New Roman" w:cs="Times New Roman"/>
              </w:rPr>
              <w:t>Ростовская обл., Верхнедонской р-он, в 200 м.  на северо-восток от х. Павловский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61:07:0600020:999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1460000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EE3284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>Ростовская обл., Верхнедонской р-он, в 900 м.  на север от х. Верхняковский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61:07:0600020:1000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1010000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9A6F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17.08.2016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-СХ/2016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59" w:type="dxa"/>
          </w:tcPr>
          <w:p w:rsidR="0069113A" w:rsidRDefault="0069113A" w:rsidP="0069113A">
            <w:r w:rsidRPr="00CF6383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1,46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>м.  на север от х. Верхняковский</w:t>
            </w:r>
            <w:r>
              <w:rPr>
                <w:rFonts w:ascii="Times New Roman" w:hAnsi="Times New Roman" w:cs="Times New Roman"/>
              </w:rPr>
              <w:t>, рабочий участок №43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61:07:0600020:917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540000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9A6F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15.01.2018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№2-СХ/2018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6,8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>м.  на север</w:t>
            </w:r>
            <w:r>
              <w:rPr>
                <w:rFonts w:ascii="Times New Roman" w:hAnsi="Times New Roman" w:cs="Times New Roman"/>
              </w:rPr>
              <w:t>о-запад</w:t>
            </w:r>
            <w:r w:rsidRPr="000C6901">
              <w:rPr>
                <w:rFonts w:ascii="Times New Roman" w:hAnsi="Times New Roman" w:cs="Times New Roman"/>
              </w:rPr>
              <w:t xml:space="preserve"> от х. Верхняковский</w:t>
            </w:r>
            <w:r>
              <w:rPr>
                <w:rFonts w:ascii="Times New Roman" w:hAnsi="Times New Roman" w:cs="Times New Roman"/>
              </w:rPr>
              <w:t>, рабочий участок №1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61:07:0600020:918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320000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CE63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CE63F4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2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>м.  на север от х. Верхняковский</w:t>
            </w:r>
            <w:r>
              <w:rPr>
                <w:rFonts w:ascii="Times New Roman" w:hAnsi="Times New Roman" w:cs="Times New Roman"/>
              </w:rPr>
              <w:t>, рабочий участок №53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61:07:0600020:919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540000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C278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15.01.2018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№4-СХ/2018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 xml:space="preserve">Земельный </w:t>
            </w:r>
            <w:r w:rsidRPr="00D55886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lastRenderedPageBreak/>
              <w:t xml:space="preserve">Ростовская обл., </w:t>
            </w:r>
            <w:r w:rsidRPr="000C6901">
              <w:rPr>
                <w:rFonts w:ascii="Times New Roman" w:hAnsi="Times New Roman" w:cs="Times New Roman"/>
              </w:rPr>
              <w:lastRenderedPageBreak/>
              <w:t xml:space="preserve">Верхнедонской р-он, в </w:t>
            </w:r>
            <w:r>
              <w:rPr>
                <w:rFonts w:ascii="Times New Roman" w:hAnsi="Times New Roman" w:cs="Times New Roman"/>
              </w:rPr>
              <w:t xml:space="preserve">900 </w:t>
            </w:r>
            <w:r w:rsidRPr="000C6901">
              <w:rPr>
                <w:rFonts w:ascii="Times New Roman" w:hAnsi="Times New Roman" w:cs="Times New Roman"/>
              </w:rPr>
              <w:t>м.  на север от х. Верхняковский</w:t>
            </w:r>
            <w:r>
              <w:rPr>
                <w:rFonts w:ascii="Times New Roman" w:hAnsi="Times New Roman" w:cs="Times New Roman"/>
              </w:rPr>
              <w:t>, рабочий участок №49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 61:07:0600020:920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740000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C2784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15.01.2018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№3-СХ/2018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 xml:space="preserve">400 </w:t>
            </w:r>
            <w:r w:rsidRPr="000C6901">
              <w:rPr>
                <w:rFonts w:ascii="Times New Roman" w:hAnsi="Times New Roman" w:cs="Times New Roman"/>
              </w:rPr>
              <w:t>м.  на север</w:t>
            </w:r>
            <w:r>
              <w:rPr>
                <w:rFonts w:ascii="Times New Roman" w:hAnsi="Times New Roman" w:cs="Times New Roman"/>
              </w:rPr>
              <w:t>о-восток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Макар</w:t>
            </w:r>
            <w:r w:rsidRPr="000C6901">
              <w:rPr>
                <w:rFonts w:ascii="Times New Roman" w:hAnsi="Times New Roman" w:cs="Times New Roman"/>
              </w:rPr>
              <w:t>овский</w:t>
            </w:r>
            <w:r>
              <w:rPr>
                <w:rFonts w:ascii="Times New Roman" w:hAnsi="Times New Roman" w:cs="Times New Roman"/>
              </w:rPr>
              <w:t>, рабочий участок №76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61:07:0600020:921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1010000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C278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17.08.2016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№4-СХ/2016 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1,6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>м.  на север</w:t>
            </w:r>
            <w:r>
              <w:rPr>
                <w:rFonts w:ascii="Times New Roman" w:hAnsi="Times New Roman" w:cs="Times New Roman"/>
              </w:rPr>
              <w:t>о-восток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Макар</w:t>
            </w:r>
            <w:r w:rsidRPr="000C6901">
              <w:rPr>
                <w:rFonts w:ascii="Times New Roman" w:hAnsi="Times New Roman" w:cs="Times New Roman"/>
              </w:rPr>
              <w:t>овский</w:t>
            </w:r>
            <w:r>
              <w:rPr>
                <w:rFonts w:ascii="Times New Roman" w:hAnsi="Times New Roman" w:cs="Times New Roman"/>
              </w:rPr>
              <w:t>, рабочий участок №67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61:07:0600020:922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330000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пашня,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4318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4318F8">
              <w:rPr>
                <w:rFonts w:ascii="Times New Roman" w:hAnsi="Times New Roman" w:cs="Times New Roman"/>
              </w:rPr>
              <w:t>нет</w:t>
            </w:r>
          </w:p>
        </w:tc>
      </w:tr>
      <w:tr w:rsidR="00156391" w:rsidRPr="00444193" w:rsidTr="0028606F">
        <w:tc>
          <w:tcPr>
            <w:tcW w:w="649" w:type="dxa"/>
          </w:tcPr>
          <w:p w:rsidR="00156391" w:rsidRDefault="0069113A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59" w:type="dxa"/>
          </w:tcPr>
          <w:p w:rsidR="00156391" w:rsidRDefault="00156391" w:rsidP="00156391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156391" w:rsidRDefault="00156391" w:rsidP="00156391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156391" w:rsidRPr="003949BC" w:rsidRDefault="00156391" w:rsidP="00156391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100</w:t>
            </w:r>
            <w:r w:rsidRPr="000C6901">
              <w:rPr>
                <w:rFonts w:ascii="Times New Roman" w:hAnsi="Times New Roman" w:cs="Times New Roman"/>
              </w:rPr>
              <w:t>м.  на север от х. Верхняковский</w:t>
            </w:r>
            <w:r>
              <w:rPr>
                <w:rFonts w:ascii="Times New Roman" w:hAnsi="Times New Roman" w:cs="Times New Roman"/>
              </w:rPr>
              <w:t>, рабочий участок №10 невостребованные земли АО «Комсомолец Дона»</w:t>
            </w:r>
          </w:p>
        </w:tc>
        <w:tc>
          <w:tcPr>
            <w:tcW w:w="2976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61:07:0600020:923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1080000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6391" w:rsidRPr="00677356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156391" w:rsidRPr="0078438D" w:rsidRDefault="0069113A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аренды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17.08.2016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№2-СХ/2016 </w:t>
            </w:r>
          </w:p>
          <w:p w:rsidR="00156391" w:rsidRDefault="00156391" w:rsidP="00156391">
            <w:pPr>
              <w:rPr>
                <w:rFonts w:ascii="Times New Roman" w:hAnsi="Times New Roman" w:cs="Times New Roman"/>
              </w:rPr>
            </w:pP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1,2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 xml:space="preserve">м.  на север от </w:t>
            </w:r>
            <w:r w:rsidRPr="000C6901">
              <w:rPr>
                <w:rFonts w:ascii="Times New Roman" w:hAnsi="Times New Roman" w:cs="Times New Roman"/>
              </w:rPr>
              <w:lastRenderedPageBreak/>
              <w:t xml:space="preserve">х. </w:t>
            </w:r>
            <w:r>
              <w:rPr>
                <w:rFonts w:ascii="Times New Roman" w:hAnsi="Times New Roman" w:cs="Times New Roman"/>
              </w:rPr>
              <w:t>Позд</w:t>
            </w:r>
            <w:r w:rsidRPr="000C6901">
              <w:rPr>
                <w:rFonts w:ascii="Times New Roman" w:hAnsi="Times New Roman" w:cs="Times New Roman"/>
              </w:rPr>
              <w:t>няковский</w:t>
            </w:r>
            <w:r>
              <w:rPr>
                <w:rFonts w:ascii="Times New Roman" w:hAnsi="Times New Roman" w:cs="Times New Roman"/>
              </w:rPr>
              <w:t>, рабочий участок №123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 61:07:0600020:924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538000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пастбище,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0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 xml:space="preserve">м.  на север от х. </w:t>
            </w:r>
            <w:r>
              <w:rPr>
                <w:rFonts w:ascii="Times New Roman" w:hAnsi="Times New Roman" w:cs="Times New Roman"/>
              </w:rPr>
              <w:t>Позд</w:t>
            </w:r>
            <w:r w:rsidRPr="000C6901">
              <w:rPr>
                <w:rFonts w:ascii="Times New Roman" w:hAnsi="Times New Roman" w:cs="Times New Roman"/>
              </w:rPr>
              <w:t>няковский</w:t>
            </w:r>
            <w:r>
              <w:rPr>
                <w:rFonts w:ascii="Times New Roman" w:hAnsi="Times New Roman" w:cs="Times New Roman"/>
              </w:rPr>
              <w:t>, рабочий участок №67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61:07:0600020:925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123000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2,2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>м.  на север</w:t>
            </w:r>
            <w:r>
              <w:rPr>
                <w:rFonts w:ascii="Times New Roman" w:hAnsi="Times New Roman" w:cs="Times New Roman"/>
              </w:rPr>
              <w:t>о-запад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Позд</w:t>
            </w:r>
            <w:r w:rsidRPr="000C6901">
              <w:rPr>
                <w:rFonts w:ascii="Times New Roman" w:hAnsi="Times New Roman" w:cs="Times New Roman"/>
              </w:rPr>
              <w:t>няковский</w:t>
            </w:r>
            <w:r>
              <w:rPr>
                <w:rFonts w:ascii="Times New Roman" w:hAnsi="Times New Roman" w:cs="Times New Roman"/>
              </w:rPr>
              <w:t>, рабочий участок №130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61:07:0600020:926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1090000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59" w:type="dxa"/>
          </w:tcPr>
          <w:p w:rsidR="0069113A" w:rsidRDefault="0069113A" w:rsidP="0069113A">
            <w:r w:rsidRPr="004701A9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4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 xml:space="preserve">м.  на </w:t>
            </w:r>
            <w:r>
              <w:rPr>
                <w:rFonts w:ascii="Times New Roman" w:hAnsi="Times New Roman" w:cs="Times New Roman"/>
              </w:rPr>
              <w:t>запад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Позд</w:t>
            </w:r>
            <w:r w:rsidRPr="000C6901">
              <w:rPr>
                <w:rFonts w:ascii="Times New Roman" w:hAnsi="Times New Roman" w:cs="Times New Roman"/>
              </w:rPr>
              <w:t>няковский</w:t>
            </w:r>
            <w:r>
              <w:rPr>
                <w:rFonts w:ascii="Times New Roman" w:hAnsi="Times New Roman" w:cs="Times New Roman"/>
              </w:rPr>
              <w:t>, рабочий участок №65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61:07:0600020:927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699000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59" w:type="dxa"/>
          </w:tcPr>
          <w:p w:rsidR="0069113A" w:rsidRDefault="0069113A" w:rsidP="0069113A">
            <w:r w:rsidRPr="003943BF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1,6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 xml:space="preserve">м.  на </w:t>
            </w:r>
            <w:r>
              <w:rPr>
                <w:rFonts w:ascii="Times New Roman" w:hAnsi="Times New Roman" w:cs="Times New Roman"/>
              </w:rPr>
              <w:t>север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Верх</w:t>
            </w:r>
            <w:r w:rsidRPr="000C6901">
              <w:rPr>
                <w:rFonts w:ascii="Times New Roman" w:hAnsi="Times New Roman" w:cs="Times New Roman"/>
              </w:rPr>
              <w:t>няковский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рабочий участок №61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КН 61:07:0600020:928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522000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пастбище, для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59" w:type="dxa"/>
          </w:tcPr>
          <w:p w:rsidR="0069113A" w:rsidRDefault="0069113A" w:rsidP="0069113A">
            <w:r w:rsidRPr="003943BF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3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 xml:space="preserve">м.  на </w:t>
            </w:r>
            <w:r>
              <w:rPr>
                <w:rFonts w:ascii="Times New Roman" w:hAnsi="Times New Roman" w:cs="Times New Roman"/>
              </w:rPr>
              <w:t>восток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Макар</w:t>
            </w:r>
            <w:r w:rsidRPr="000C6901">
              <w:rPr>
                <w:rFonts w:ascii="Times New Roman" w:hAnsi="Times New Roman" w:cs="Times New Roman"/>
              </w:rPr>
              <w:t>овский</w:t>
            </w:r>
            <w:r>
              <w:rPr>
                <w:rFonts w:ascii="Times New Roman" w:hAnsi="Times New Roman" w:cs="Times New Roman"/>
              </w:rPr>
              <w:t>, рабочий участок №46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61:07:0600020:929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200000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59" w:type="dxa"/>
          </w:tcPr>
          <w:p w:rsidR="0069113A" w:rsidRDefault="0069113A" w:rsidP="0069113A">
            <w:r w:rsidRPr="003943BF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1,7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 xml:space="preserve">м.  на </w:t>
            </w:r>
            <w:r>
              <w:rPr>
                <w:rFonts w:ascii="Times New Roman" w:hAnsi="Times New Roman" w:cs="Times New Roman"/>
              </w:rPr>
              <w:t>запад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Позд</w:t>
            </w:r>
            <w:r w:rsidRPr="000C6901">
              <w:rPr>
                <w:rFonts w:ascii="Times New Roman" w:hAnsi="Times New Roman" w:cs="Times New Roman"/>
              </w:rPr>
              <w:t>няковский</w:t>
            </w:r>
            <w:r>
              <w:rPr>
                <w:rFonts w:ascii="Times New Roman" w:hAnsi="Times New Roman" w:cs="Times New Roman"/>
              </w:rPr>
              <w:t>, рабочий участок №83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61:07:0600020:930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100000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69113A" w:rsidRPr="00444193" w:rsidTr="0028606F">
        <w:tc>
          <w:tcPr>
            <w:tcW w:w="649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59" w:type="dxa"/>
          </w:tcPr>
          <w:p w:rsidR="0069113A" w:rsidRDefault="0069113A" w:rsidP="0069113A">
            <w:r w:rsidRPr="003943BF">
              <w:rPr>
                <w:rFonts w:ascii="Times New Roman" w:hAnsi="Times New Roman" w:cs="Times New Roman"/>
              </w:rPr>
              <w:t>Верхнедонской район</w:t>
            </w:r>
          </w:p>
        </w:tc>
        <w:tc>
          <w:tcPr>
            <w:tcW w:w="2024" w:type="dxa"/>
          </w:tcPr>
          <w:p w:rsidR="0069113A" w:rsidRDefault="0069113A" w:rsidP="0069113A">
            <w:r w:rsidRPr="00D558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0" w:type="dxa"/>
          </w:tcPr>
          <w:p w:rsidR="0069113A" w:rsidRPr="003949BC" w:rsidRDefault="0069113A" w:rsidP="0069113A">
            <w:pPr>
              <w:rPr>
                <w:rFonts w:ascii="Times New Roman" w:hAnsi="Times New Roman" w:cs="Times New Roman"/>
              </w:rPr>
            </w:pPr>
            <w:r w:rsidRPr="000C6901">
              <w:rPr>
                <w:rFonts w:ascii="Times New Roman" w:hAnsi="Times New Roman" w:cs="Times New Roman"/>
              </w:rPr>
              <w:t xml:space="preserve">Ростовская обл., Верхнедонской р-он, в </w:t>
            </w:r>
            <w:r>
              <w:rPr>
                <w:rFonts w:ascii="Times New Roman" w:hAnsi="Times New Roman" w:cs="Times New Roman"/>
              </w:rPr>
              <w:t>3,3</w:t>
            </w:r>
            <w:r w:rsidRPr="000C6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C6901">
              <w:rPr>
                <w:rFonts w:ascii="Times New Roman" w:hAnsi="Times New Roman" w:cs="Times New Roman"/>
              </w:rPr>
              <w:t xml:space="preserve">м.  на </w:t>
            </w:r>
            <w:r>
              <w:rPr>
                <w:rFonts w:ascii="Times New Roman" w:hAnsi="Times New Roman" w:cs="Times New Roman"/>
              </w:rPr>
              <w:t>северо-запад</w:t>
            </w:r>
            <w:r w:rsidRPr="000C6901">
              <w:rPr>
                <w:rFonts w:ascii="Times New Roman" w:hAnsi="Times New Roman" w:cs="Times New Roman"/>
              </w:rPr>
              <w:t xml:space="preserve"> от х. </w:t>
            </w:r>
            <w:r>
              <w:rPr>
                <w:rFonts w:ascii="Times New Roman" w:hAnsi="Times New Roman" w:cs="Times New Roman"/>
              </w:rPr>
              <w:t>Позд</w:t>
            </w:r>
            <w:r w:rsidRPr="000C6901">
              <w:rPr>
                <w:rFonts w:ascii="Times New Roman" w:hAnsi="Times New Roman" w:cs="Times New Roman"/>
              </w:rPr>
              <w:t>няковский</w:t>
            </w:r>
            <w:r>
              <w:rPr>
                <w:rFonts w:ascii="Times New Roman" w:hAnsi="Times New Roman" w:cs="Times New Roman"/>
              </w:rPr>
              <w:t>, рабочий участок №113 невостребованные земли АО «Комсомолец Дона»</w:t>
            </w:r>
          </w:p>
        </w:tc>
        <w:tc>
          <w:tcPr>
            <w:tcW w:w="2976" w:type="dxa"/>
          </w:tcPr>
          <w:p w:rsidR="0069113A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61:07:0600020:931</w:t>
            </w:r>
          </w:p>
          <w:p w:rsidR="0069113A" w:rsidRDefault="0069113A" w:rsidP="006911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860000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9113A" w:rsidRPr="00677356" w:rsidRDefault="0069113A" w:rsidP="0069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пастбище, для сельскохозяйственного производства</w:t>
            </w:r>
          </w:p>
        </w:tc>
        <w:tc>
          <w:tcPr>
            <w:tcW w:w="2215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69113A" w:rsidRDefault="0069113A" w:rsidP="0069113A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3D2D5F" w:rsidRPr="00444193" w:rsidTr="0028606F">
        <w:tc>
          <w:tcPr>
            <w:tcW w:w="649" w:type="dxa"/>
          </w:tcPr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59" w:type="dxa"/>
          </w:tcPr>
          <w:p w:rsidR="003D2D5F" w:rsidRPr="003943B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bottom"/>
          </w:tcPr>
          <w:p w:rsidR="003D2D5F" w:rsidRPr="0069113A" w:rsidRDefault="003D2D5F" w:rsidP="003D2D5F">
            <w:pPr>
              <w:rPr>
                <w:rFonts w:ascii="Times New Roman" w:hAnsi="Times New Roman" w:cs="Times New Roman"/>
                <w:color w:val="000000"/>
              </w:rPr>
            </w:pPr>
            <w:r w:rsidRPr="0069113A">
              <w:rPr>
                <w:rFonts w:ascii="Times New Roman" w:hAnsi="Times New Roman" w:cs="Times New Roman"/>
                <w:color w:val="000000"/>
              </w:rPr>
              <w:t xml:space="preserve">автомобиль, CEVROLET         NIVA 212300 </w:t>
            </w:r>
          </w:p>
        </w:tc>
        <w:tc>
          <w:tcPr>
            <w:tcW w:w="2290" w:type="dxa"/>
            <w:vAlign w:val="bottom"/>
          </w:tcPr>
          <w:p w:rsidR="003D2D5F" w:rsidRPr="0069113A" w:rsidRDefault="003D2D5F" w:rsidP="003D2D5F">
            <w:pPr>
              <w:rPr>
                <w:rFonts w:ascii="Times New Roman" w:hAnsi="Times New Roman" w:cs="Times New Roman"/>
                <w:color w:val="000000"/>
              </w:rPr>
            </w:pPr>
            <w:r w:rsidRPr="0069113A">
              <w:rPr>
                <w:rFonts w:ascii="Times New Roman" w:hAnsi="Times New Roman" w:cs="Times New Roman"/>
                <w:color w:val="000000"/>
              </w:rPr>
              <w:t>х.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13A">
              <w:rPr>
                <w:rFonts w:ascii="Times New Roman" w:hAnsi="Times New Roman" w:cs="Times New Roman"/>
                <w:color w:val="000000"/>
              </w:rPr>
              <w:t>Верхняковский,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13A">
              <w:rPr>
                <w:rFonts w:ascii="Times New Roman" w:hAnsi="Times New Roman" w:cs="Times New Roman"/>
                <w:color w:val="000000"/>
              </w:rPr>
              <w:t>Административная 6, Верхнедонского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9113A">
              <w:rPr>
                <w:rFonts w:ascii="Times New Roman" w:hAnsi="Times New Roman" w:cs="Times New Roman"/>
                <w:color w:val="000000"/>
              </w:rPr>
              <w:t xml:space="preserve">на, Ростовской области </w:t>
            </w:r>
          </w:p>
        </w:tc>
        <w:tc>
          <w:tcPr>
            <w:tcW w:w="2976" w:type="dxa"/>
          </w:tcPr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2123,</w:t>
            </w:r>
            <w:r w:rsidRPr="00286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="00016223">
              <w:rPr>
                <w:rFonts w:ascii="Times New Roman" w:hAnsi="Times New Roman" w:cs="Times New Roman"/>
              </w:rPr>
              <w:t xml:space="preserve"> </w:t>
            </w:r>
          </w:p>
          <w:p w:rsidR="00016223" w:rsidRPr="0028606F" w:rsidRDefault="00016223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2008</w:t>
            </w:r>
            <w:bookmarkStart w:id="0" w:name="_GoBack"/>
            <w:bookmarkEnd w:id="0"/>
          </w:p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0266857</w:t>
            </w:r>
          </w:p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286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860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28606F">
              <w:rPr>
                <w:rFonts w:ascii="Times New Roman" w:hAnsi="Times New Roman" w:cs="Times New Roman"/>
              </w:rPr>
              <w:t>21230080255035</w:t>
            </w:r>
          </w:p>
          <w:p w:rsidR="003D2D5F" w:rsidRPr="0028606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темно-серый металлик</w:t>
            </w:r>
          </w:p>
          <w:p w:rsidR="003D2D5F" w:rsidRPr="0028606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3D2D5F" w:rsidRPr="00444193" w:rsidTr="0028606F">
        <w:tc>
          <w:tcPr>
            <w:tcW w:w="649" w:type="dxa"/>
          </w:tcPr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D2D5F" w:rsidRPr="003943B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D2D5F" w:rsidRPr="00D55886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D2D5F" w:rsidRPr="000C6901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3D2D5F" w:rsidRPr="00444193" w:rsidTr="0028606F">
        <w:tc>
          <w:tcPr>
            <w:tcW w:w="649" w:type="dxa"/>
          </w:tcPr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59" w:type="dxa"/>
          </w:tcPr>
          <w:p w:rsidR="003D2D5F" w:rsidRPr="003943B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D2D5F" w:rsidRPr="0028606F" w:rsidRDefault="003D2D5F" w:rsidP="003D2D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860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NISAN X-TRAIL 2.5 SE</w:t>
            </w:r>
          </w:p>
        </w:tc>
        <w:tc>
          <w:tcPr>
            <w:tcW w:w="2290" w:type="dxa"/>
            <w:vAlign w:val="bottom"/>
          </w:tcPr>
          <w:p w:rsidR="003D2D5F" w:rsidRPr="0069113A" w:rsidRDefault="003D2D5F" w:rsidP="003D2D5F">
            <w:pPr>
              <w:rPr>
                <w:rFonts w:ascii="Times New Roman" w:hAnsi="Times New Roman" w:cs="Times New Roman"/>
                <w:color w:val="000000"/>
              </w:rPr>
            </w:pPr>
            <w:r w:rsidRPr="0069113A">
              <w:rPr>
                <w:rFonts w:ascii="Times New Roman" w:hAnsi="Times New Roman" w:cs="Times New Roman"/>
                <w:color w:val="000000"/>
              </w:rPr>
              <w:t>х.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13A">
              <w:rPr>
                <w:rFonts w:ascii="Times New Roman" w:hAnsi="Times New Roman" w:cs="Times New Roman"/>
                <w:color w:val="000000"/>
              </w:rPr>
              <w:t>Верхняковский,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13A">
              <w:rPr>
                <w:rFonts w:ascii="Times New Roman" w:hAnsi="Times New Roman" w:cs="Times New Roman"/>
                <w:color w:val="000000"/>
              </w:rPr>
              <w:t>Административная 6, Верхнедонского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9113A">
              <w:rPr>
                <w:rFonts w:ascii="Times New Roman" w:hAnsi="Times New Roman" w:cs="Times New Roman"/>
                <w:color w:val="000000"/>
              </w:rPr>
              <w:t xml:space="preserve">на, Ростовской области </w:t>
            </w:r>
          </w:p>
        </w:tc>
        <w:tc>
          <w:tcPr>
            <w:tcW w:w="2976" w:type="dxa"/>
          </w:tcPr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 w:rsidRPr="0028606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Pr="00286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016223" w:rsidRPr="0028606F" w:rsidRDefault="00016223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</w:rPr>
              <w:t>выпуска  2008</w:t>
            </w:r>
            <w:proofErr w:type="gramEnd"/>
          </w:p>
          <w:p w:rsidR="003D2D5F" w:rsidRPr="00016223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двигателя </w:t>
            </w:r>
            <w:r w:rsidRPr="0028606F">
              <w:rPr>
                <w:rFonts w:ascii="Times New Roman" w:hAnsi="Times New Roman" w:cs="Times New Roman"/>
              </w:rPr>
              <w:t>65</w:t>
            </w:r>
            <w:r w:rsidRPr="00016223">
              <w:rPr>
                <w:rFonts w:ascii="Times New Roman" w:hAnsi="Times New Roman" w:cs="Times New Roman"/>
              </w:rPr>
              <w:t>0366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286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JNITANT</w:t>
            </w:r>
            <w:r w:rsidRPr="0028606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28606F">
              <w:rPr>
                <w:rFonts w:ascii="Times New Roman" w:hAnsi="Times New Roman" w:cs="Times New Roman"/>
              </w:rPr>
              <w:t>0018034</w:t>
            </w:r>
          </w:p>
          <w:p w:rsidR="003D2D5F" w:rsidRPr="0028606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Золотистый</w:t>
            </w:r>
          </w:p>
          <w:p w:rsidR="003D2D5F" w:rsidRPr="0028606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3D2D5F" w:rsidRPr="00444193" w:rsidTr="00B74E11">
        <w:tc>
          <w:tcPr>
            <w:tcW w:w="649" w:type="dxa"/>
          </w:tcPr>
          <w:p w:rsidR="003D2D5F" w:rsidRDefault="003D2D5F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59" w:type="dxa"/>
          </w:tcPr>
          <w:p w:rsidR="003D2D5F" w:rsidRPr="003943BF" w:rsidRDefault="003D2D5F" w:rsidP="003D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bottom"/>
          </w:tcPr>
          <w:p w:rsidR="003D2D5F" w:rsidRPr="0028606F" w:rsidRDefault="003D2D5F" w:rsidP="003D2D5F">
            <w:pPr>
              <w:rPr>
                <w:rFonts w:ascii="Times New Roman" w:hAnsi="Times New Roman" w:cs="Times New Roman"/>
                <w:color w:val="000000"/>
              </w:rPr>
            </w:pPr>
            <w:r w:rsidRPr="0028606F">
              <w:rPr>
                <w:rFonts w:ascii="Times New Roman" w:hAnsi="Times New Roman" w:cs="Times New Roman"/>
                <w:color w:val="000000"/>
              </w:rPr>
              <w:t>Экскаватор одноковшовый, ЭО -2101</w:t>
            </w:r>
          </w:p>
        </w:tc>
        <w:tc>
          <w:tcPr>
            <w:tcW w:w="2290" w:type="dxa"/>
            <w:vAlign w:val="bottom"/>
          </w:tcPr>
          <w:p w:rsidR="003D2D5F" w:rsidRPr="0028606F" w:rsidRDefault="003D2D5F" w:rsidP="003D2D5F">
            <w:pPr>
              <w:rPr>
                <w:rFonts w:ascii="Times New Roman" w:hAnsi="Times New Roman" w:cs="Times New Roman"/>
                <w:color w:val="000000"/>
              </w:rPr>
            </w:pPr>
            <w:r w:rsidRPr="0028606F">
              <w:rPr>
                <w:rFonts w:ascii="Times New Roman" w:hAnsi="Times New Roman" w:cs="Times New Roman"/>
                <w:color w:val="000000"/>
              </w:rPr>
              <w:t>х.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606F">
              <w:rPr>
                <w:rFonts w:ascii="Times New Roman" w:hAnsi="Times New Roman" w:cs="Times New Roman"/>
                <w:color w:val="000000"/>
              </w:rPr>
              <w:t>Верхняковский,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606F">
              <w:rPr>
                <w:rFonts w:ascii="Times New Roman" w:hAnsi="Times New Roman" w:cs="Times New Roman"/>
                <w:color w:val="000000"/>
              </w:rPr>
              <w:t>Административная 6, Верхнедонского 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8606F">
              <w:rPr>
                <w:rFonts w:ascii="Times New Roman" w:hAnsi="Times New Roman" w:cs="Times New Roman"/>
                <w:color w:val="000000"/>
              </w:rPr>
              <w:t xml:space="preserve">на, Ростовской области </w:t>
            </w:r>
          </w:p>
        </w:tc>
        <w:tc>
          <w:tcPr>
            <w:tcW w:w="2976" w:type="dxa"/>
          </w:tcPr>
          <w:p w:rsidR="003D2D5F" w:rsidRDefault="005E3872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2008</w:t>
            </w:r>
          </w:p>
          <w:p w:rsidR="005E3872" w:rsidRDefault="00016223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машины 00224/80861176</w:t>
            </w:r>
          </w:p>
          <w:p w:rsidR="00016223" w:rsidRDefault="00016223" w:rsidP="003D2D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  двигателя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317687</w:t>
            </w:r>
          </w:p>
          <w:p w:rsidR="00016223" w:rsidRDefault="00016223" w:rsidP="003D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сине-желтый</w:t>
            </w:r>
          </w:p>
        </w:tc>
        <w:tc>
          <w:tcPr>
            <w:tcW w:w="2215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3D2D5F" w:rsidRDefault="003D2D5F" w:rsidP="003D2D5F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  <w:tr w:rsidR="00016223" w:rsidRPr="00444193" w:rsidTr="00EB6A87">
        <w:tc>
          <w:tcPr>
            <w:tcW w:w="649" w:type="dxa"/>
          </w:tcPr>
          <w:p w:rsidR="00016223" w:rsidRDefault="00016223" w:rsidP="0001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</w:tcPr>
          <w:p w:rsidR="00016223" w:rsidRPr="003943BF" w:rsidRDefault="00016223" w:rsidP="00016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16223" w:rsidRDefault="00016223" w:rsidP="00016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Передвижная электростанция ДГУ ТСС ЭД- 50-РПМ 19 в капоте на шасси, Полуприцеп тракторный ПТ 1-1,8 ССМ</w:t>
            </w:r>
          </w:p>
        </w:tc>
        <w:tc>
          <w:tcPr>
            <w:tcW w:w="2290" w:type="dxa"/>
            <w:vAlign w:val="bottom"/>
          </w:tcPr>
          <w:p w:rsidR="00016223" w:rsidRDefault="00016223" w:rsidP="00016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х. Верхняковский, ул. Административная 6, Верхнедонского р-на, Ростовской области </w:t>
            </w:r>
          </w:p>
        </w:tc>
        <w:tc>
          <w:tcPr>
            <w:tcW w:w="2976" w:type="dxa"/>
          </w:tcPr>
          <w:p w:rsidR="00016223" w:rsidRDefault="00016223" w:rsidP="0001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016223" w:rsidRDefault="00016223" w:rsidP="0001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Заводской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02912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Цвет син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215" w:type="dxa"/>
          </w:tcPr>
          <w:p w:rsidR="00016223" w:rsidRDefault="00016223" w:rsidP="00016223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7" w:type="dxa"/>
          </w:tcPr>
          <w:p w:rsidR="00016223" w:rsidRDefault="00016223" w:rsidP="00016223">
            <w:r w:rsidRPr="00B041C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 w:rsidP="007664E1">
      <w:pPr>
        <w:rPr>
          <w:rFonts w:ascii="Times New Roman" w:hAnsi="Times New Roman" w:cs="Times New Roman"/>
        </w:rPr>
      </w:pPr>
    </w:p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93"/>
    <w:rsid w:val="00016223"/>
    <w:rsid w:val="00084751"/>
    <w:rsid w:val="000C6901"/>
    <w:rsid w:val="0011337B"/>
    <w:rsid w:val="00156391"/>
    <w:rsid w:val="001F3A4E"/>
    <w:rsid w:val="00205CBA"/>
    <w:rsid w:val="00211309"/>
    <w:rsid w:val="00211FB9"/>
    <w:rsid w:val="0028606F"/>
    <w:rsid w:val="002A66D6"/>
    <w:rsid w:val="00323AF2"/>
    <w:rsid w:val="0035163E"/>
    <w:rsid w:val="003949BC"/>
    <w:rsid w:val="003D2D5F"/>
    <w:rsid w:val="004032DE"/>
    <w:rsid w:val="00444193"/>
    <w:rsid w:val="004A79EF"/>
    <w:rsid w:val="005664BC"/>
    <w:rsid w:val="005E3872"/>
    <w:rsid w:val="00637752"/>
    <w:rsid w:val="00677356"/>
    <w:rsid w:val="0069113A"/>
    <w:rsid w:val="006A1D79"/>
    <w:rsid w:val="007664E1"/>
    <w:rsid w:val="008702EF"/>
    <w:rsid w:val="0089517E"/>
    <w:rsid w:val="008D24E0"/>
    <w:rsid w:val="0096318E"/>
    <w:rsid w:val="00986E28"/>
    <w:rsid w:val="009976D5"/>
    <w:rsid w:val="00A77B4E"/>
    <w:rsid w:val="00AF17F9"/>
    <w:rsid w:val="00B41807"/>
    <w:rsid w:val="00B70AAC"/>
    <w:rsid w:val="00BB6134"/>
    <w:rsid w:val="00C27844"/>
    <w:rsid w:val="00D11B91"/>
    <w:rsid w:val="00D17D54"/>
    <w:rsid w:val="00D929DF"/>
    <w:rsid w:val="00EB204F"/>
    <w:rsid w:val="00EE5958"/>
    <w:rsid w:val="00F6702A"/>
    <w:rsid w:val="00F90941"/>
    <w:rsid w:val="00FB015C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BEA2"/>
  <w15:docId w15:val="{D179D120-17F3-4149-8C83-482206BB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12</cp:revision>
  <dcterms:created xsi:type="dcterms:W3CDTF">2018-08-03T10:37:00Z</dcterms:created>
  <dcterms:modified xsi:type="dcterms:W3CDTF">2018-08-10T06:53:00Z</dcterms:modified>
</cp:coreProperties>
</file>