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57" w:rsidRDefault="000E3557" w:rsidP="000210A9">
      <w:pPr>
        <w:jc w:val="center"/>
        <w:rPr>
          <w:bCs/>
          <w:caps/>
          <w:smallCaps/>
          <w:sz w:val="28"/>
          <w:szCs w:val="28"/>
        </w:rPr>
      </w:pPr>
    </w:p>
    <w:p w:rsidR="000210A9" w:rsidRDefault="000210A9" w:rsidP="000210A9">
      <w:pPr>
        <w:jc w:val="center"/>
        <w:rPr>
          <w:bCs/>
          <w:caps/>
          <w:smallCaps/>
          <w:sz w:val="28"/>
          <w:szCs w:val="28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0210A9" w:rsidRDefault="000210A9" w:rsidP="000210A9">
      <w:pPr>
        <w:jc w:val="center"/>
        <w:rPr>
          <w:sz w:val="28"/>
          <w:szCs w:val="28"/>
        </w:rPr>
      </w:pP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0210A9" w:rsidRDefault="000E3557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A7498E">
        <w:rPr>
          <w:b w:val="0"/>
          <w:sz w:val="28"/>
          <w:szCs w:val="28"/>
        </w:rPr>
        <w:t>.</w:t>
      </w:r>
      <w:r w:rsidR="004125ED">
        <w:rPr>
          <w:b w:val="0"/>
          <w:sz w:val="28"/>
          <w:szCs w:val="28"/>
        </w:rPr>
        <w:t>1</w:t>
      </w:r>
      <w:r w:rsidR="00BD7E66">
        <w:rPr>
          <w:b w:val="0"/>
          <w:sz w:val="28"/>
          <w:szCs w:val="28"/>
        </w:rPr>
        <w:t>2</w:t>
      </w:r>
      <w:r w:rsidR="000210A9">
        <w:rPr>
          <w:b w:val="0"/>
          <w:sz w:val="28"/>
          <w:szCs w:val="28"/>
        </w:rPr>
        <w:t>.2019 года                              РЕШЕНИЕ №</w:t>
      </w:r>
      <w:r>
        <w:rPr>
          <w:b w:val="0"/>
          <w:sz w:val="28"/>
          <w:szCs w:val="28"/>
        </w:rPr>
        <w:t>183</w:t>
      </w:r>
      <w:r w:rsidR="000210A9">
        <w:rPr>
          <w:b w:val="0"/>
          <w:sz w:val="28"/>
          <w:szCs w:val="28"/>
        </w:rPr>
        <w:t xml:space="preserve">                    х.</w:t>
      </w:r>
      <w:r w:rsidR="005C6CDF">
        <w:rPr>
          <w:b w:val="0"/>
          <w:sz w:val="28"/>
          <w:szCs w:val="28"/>
        </w:rPr>
        <w:t xml:space="preserve"> </w:t>
      </w:r>
      <w:proofErr w:type="spellStart"/>
      <w:r w:rsidR="000210A9">
        <w:rPr>
          <w:b w:val="0"/>
          <w:sz w:val="28"/>
          <w:szCs w:val="28"/>
        </w:rPr>
        <w:t>Верхняковский</w:t>
      </w:r>
      <w:proofErr w:type="spellEnd"/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2019 год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2020 и 2021 годов»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</w:t>
      </w:r>
      <w:r w:rsidR="007E1DA4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</w:rPr>
        <w:t>.12.201</w:t>
      </w:r>
      <w:r w:rsidR="007E1DA4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№ </w:t>
      </w:r>
      <w:r w:rsidR="007E1DA4">
        <w:rPr>
          <w:b w:val="0"/>
          <w:color w:val="000000"/>
          <w:sz w:val="28"/>
          <w:szCs w:val="28"/>
        </w:rPr>
        <w:t>134</w:t>
      </w:r>
    </w:p>
    <w:p w:rsidR="00D5773A" w:rsidRDefault="00D5773A" w:rsidP="000210A9">
      <w:pPr>
        <w:pStyle w:val="ConsPlusTitle"/>
        <w:rPr>
          <w:color w:val="000000"/>
          <w:sz w:val="28"/>
          <w:szCs w:val="28"/>
        </w:rPr>
      </w:pP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от 26.12.2018 № 134 «О бюджете Верхняковского сельского поселения Верхнедонского района на 2019 год и на плановый период 2020 и 2021 годов» следующие изменения: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:rsidR="000210A9" w:rsidRDefault="000210A9" w:rsidP="00D5773A">
      <w:pPr>
        <w:pStyle w:val="ConsPlusTitle"/>
        <w:numPr>
          <w:ilvl w:val="0"/>
          <w:numId w:val="11"/>
        </w:num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пункте 1  статьи 1: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</w:t>
      </w:r>
      <w:r w:rsidR="001D5FDF">
        <w:rPr>
          <w:iCs/>
          <w:sz w:val="28"/>
          <w:szCs w:val="28"/>
        </w:rPr>
        <w:t>1</w:t>
      </w:r>
      <w:r w:rsidR="007A55D0">
        <w:rPr>
          <w:iCs/>
          <w:sz w:val="28"/>
          <w:szCs w:val="28"/>
        </w:rPr>
        <w:t>1</w:t>
      </w:r>
      <w:r w:rsidR="008B2FDF">
        <w:rPr>
          <w:iCs/>
          <w:sz w:val="28"/>
          <w:szCs w:val="28"/>
        </w:rPr>
        <w:t> 151,6</w:t>
      </w:r>
      <w:r>
        <w:rPr>
          <w:iCs/>
          <w:sz w:val="28"/>
          <w:szCs w:val="28"/>
        </w:rPr>
        <w:t>» заменить цифрами «</w:t>
      </w:r>
      <w:r w:rsidR="00C63286" w:rsidRPr="00C63286">
        <w:rPr>
          <w:iCs/>
          <w:sz w:val="28"/>
          <w:szCs w:val="28"/>
        </w:rPr>
        <w:t>1</w:t>
      </w:r>
      <w:r w:rsidR="008B2FDF">
        <w:rPr>
          <w:iCs/>
          <w:sz w:val="28"/>
          <w:szCs w:val="28"/>
        </w:rPr>
        <w:t>0 993,2</w:t>
      </w:r>
      <w:r>
        <w:rPr>
          <w:iCs/>
          <w:sz w:val="28"/>
          <w:szCs w:val="28"/>
        </w:rPr>
        <w:t>»;</w:t>
      </w:r>
    </w:p>
    <w:p w:rsidR="00501EBF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</w:t>
      </w:r>
      <w:r w:rsidR="001D5FDF">
        <w:rPr>
          <w:iCs/>
          <w:sz w:val="28"/>
          <w:szCs w:val="28"/>
        </w:rPr>
        <w:t>1</w:t>
      </w:r>
      <w:r w:rsidR="007A55D0">
        <w:rPr>
          <w:iCs/>
          <w:sz w:val="28"/>
          <w:szCs w:val="28"/>
        </w:rPr>
        <w:t>1</w:t>
      </w:r>
      <w:r w:rsidR="008B2FDF">
        <w:rPr>
          <w:iCs/>
          <w:sz w:val="28"/>
          <w:szCs w:val="28"/>
        </w:rPr>
        <w:t> 551,8</w:t>
      </w:r>
      <w:r>
        <w:rPr>
          <w:iCs/>
          <w:sz w:val="28"/>
          <w:szCs w:val="28"/>
        </w:rPr>
        <w:t> » заменить цифрами «</w:t>
      </w:r>
      <w:r w:rsidR="00C63286" w:rsidRPr="00C63286">
        <w:rPr>
          <w:iCs/>
          <w:sz w:val="28"/>
          <w:szCs w:val="28"/>
        </w:rPr>
        <w:t>1</w:t>
      </w:r>
      <w:r w:rsidR="004125ED">
        <w:rPr>
          <w:iCs/>
          <w:sz w:val="28"/>
          <w:szCs w:val="28"/>
        </w:rPr>
        <w:t>1</w:t>
      </w:r>
      <w:r w:rsidR="008B2FDF">
        <w:rPr>
          <w:iCs/>
          <w:sz w:val="28"/>
          <w:szCs w:val="28"/>
        </w:rPr>
        <w:t> 393,4</w:t>
      </w:r>
      <w:r>
        <w:rPr>
          <w:iCs/>
          <w:sz w:val="28"/>
          <w:szCs w:val="28"/>
        </w:rPr>
        <w:t>»;</w:t>
      </w:r>
      <w:r w:rsidR="00501EBF" w:rsidRPr="00501EBF">
        <w:rPr>
          <w:iCs/>
          <w:sz w:val="28"/>
          <w:szCs w:val="28"/>
        </w:rPr>
        <w:t xml:space="preserve">        </w:t>
      </w:r>
    </w:p>
    <w:p w:rsidR="000210A9" w:rsidRDefault="00501EBF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501EBF">
        <w:rPr>
          <w:iCs/>
          <w:sz w:val="28"/>
          <w:szCs w:val="28"/>
        </w:rPr>
        <w:t xml:space="preserve">     в подпункте 4 цифры «4 1</w:t>
      </w:r>
      <w:r>
        <w:rPr>
          <w:iCs/>
          <w:sz w:val="28"/>
          <w:szCs w:val="28"/>
        </w:rPr>
        <w:t>97</w:t>
      </w:r>
      <w:r w:rsidRPr="00501EB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0</w:t>
      </w:r>
      <w:r w:rsidRPr="00501EBF">
        <w:rPr>
          <w:iCs/>
          <w:sz w:val="28"/>
          <w:szCs w:val="28"/>
        </w:rPr>
        <w:t>» заменить цифрами «4 1</w:t>
      </w:r>
      <w:r>
        <w:rPr>
          <w:iCs/>
          <w:sz w:val="28"/>
          <w:szCs w:val="28"/>
        </w:rPr>
        <w:t>3</w:t>
      </w:r>
      <w:r w:rsidRPr="00501EBF">
        <w:rPr>
          <w:iCs/>
          <w:sz w:val="28"/>
          <w:szCs w:val="28"/>
        </w:rPr>
        <w:t>5,</w:t>
      </w:r>
      <w:r>
        <w:rPr>
          <w:iCs/>
          <w:sz w:val="28"/>
          <w:szCs w:val="28"/>
        </w:rPr>
        <w:t>1</w:t>
      </w:r>
      <w:r w:rsidRPr="00501EBF">
        <w:rPr>
          <w:iCs/>
          <w:sz w:val="28"/>
          <w:szCs w:val="28"/>
        </w:rPr>
        <w:t>»;</w:t>
      </w: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241"/>
        <w:gridCol w:w="1417"/>
        <w:gridCol w:w="426"/>
        <w:gridCol w:w="297"/>
      </w:tblGrid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A55D0" w:rsidRDefault="007A55D0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F60034" w:rsidRPr="008B2FDF" w:rsidRDefault="00F60034" w:rsidP="008B2FDF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B2FDF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0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0"/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CF5FBF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</w:t>
            </w:r>
          </w:p>
          <w:p w:rsidR="00CF5FBF" w:rsidRDefault="00CF5FBF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5FBF" w:rsidRDefault="00CF5FBF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:rsidTr="005403F0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:rsidTr="005403F0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:rsidTr="005403F0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0BFC" w:rsidRPr="00B87294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CA71EA" w:rsidRDefault="004E0BFC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6C8F">
              <w:rPr>
                <w:sz w:val="28"/>
                <w:szCs w:val="28"/>
              </w:rPr>
              <w:t>1</w:t>
            </w:r>
            <w:r w:rsidR="008B2FDF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  <w:r w:rsidR="008B2FD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1E525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B87294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950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1D5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46C8F">
              <w:rPr>
                <w:sz w:val="28"/>
                <w:szCs w:val="28"/>
              </w:rPr>
              <w:t>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1D5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46C8F">
              <w:rPr>
                <w:sz w:val="28"/>
                <w:szCs w:val="28"/>
              </w:rPr>
              <w:t>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1D5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46C8F">
              <w:rPr>
                <w:sz w:val="28"/>
                <w:szCs w:val="28"/>
              </w:rPr>
              <w:t>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B2FDF" w:rsidRDefault="004E0BFC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2FDF">
              <w:rPr>
                <w:sz w:val="28"/>
                <w:szCs w:val="28"/>
              </w:rPr>
              <w:t xml:space="preserve"> 726</w:t>
            </w:r>
            <w:r>
              <w:rPr>
                <w:sz w:val="28"/>
                <w:szCs w:val="28"/>
                <w:lang w:val="en-US"/>
              </w:rPr>
              <w:t>.</w:t>
            </w:r>
            <w:r w:rsidR="008B2FD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B2FDF" w:rsidRDefault="008B2FDF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3E4166" w:rsidTr="005403F0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3E4166"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8B2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E2440E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B2FDF" w:rsidRDefault="004E0BFC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B2FDF">
              <w:rPr>
                <w:sz w:val="28"/>
                <w:szCs w:val="28"/>
              </w:rPr>
              <w:t>678</w:t>
            </w:r>
            <w:r>
              <w:rPr>
                <w:sz w:val="28"/>
                <w:szCs w:val="28"/>
                <w:lang w:val="en-US"/>
              </w:rPr>
              <w:t>.</w:t>
            </w:r>
            <w:r w:rsidR="008B2F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E2440E" w:rsidTr="005403F0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B2FDF" w:rsidRDefault="008B2FDF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B2FDF" w:rsidRDefault="008B2FDF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B2FDF" w:rsidRDefault="004E0BFC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B2FDF"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 w:rsidR="008B2FD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E2440E" w:rsidTr="005403F0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B2FDF" w:rsidRDefault="004E0BFC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B2FDF"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 w:rsidR="008B2FD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443916" w:rsidRDefault="004E0BFC" w:rsidP="004E0BFC">
            <w:pPr>
              <w:jc w:val="right"/>
              <w:rPr>
                <w:sz w:val="28"/>
                <w:szCs w:val="28"/>
              </w:rPr>
            </w:pPr>
            <w:r w:rsidRPr="00443916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5860DA" w:rsidP="004E0BFC">
            <w:pPr>
              <w:jc w:val="right"/>
            </w:pPr>
            <w:r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ИСПОЛЬЗОВАНИЯ ИМУЩЕСТВА, </w:t>
            </w:r>
            <w:r w:rsidRPr="003E4166">
              <w:rPr>
                <w:sz w:val="28"/>
                <w:szCs w:val="2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B2FDF" w:rsidRDefault="00443916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B2FDF">
              <w:rPr>
                <w:sz w:val="28"/>
                <w:szCs w:val="28"/>
              </w:rPr>
              <w:t>76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 w:rsidR="008B2FD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3E4166" w:rsidTr="005403F0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B2FDF" w:rsidRDefault="00443916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2FDF">
              <w:rPr>
                <w:sz w:val="28"/>
                <w:szCs w:val="28"/>
              </w:rPr>
              <w:t>76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 w:rsidR="008B2FD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5820">
              <w:rPr>
                <w:sz w:val="28"/>
                <w:szCs w:val="28"/>
              </w:rPr>
              <w:t>3</w:t>
            </w:r>
            <w:r w:rsidR="008B2FDF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8B2FD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8B2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3E4166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B2FDF" w:rsidRDefault="008B2FDF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8B2FDF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C58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B2FDF" w:rsidRDefault="008B2FDF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C5820"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8B2FDF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FDF" w:rsidRPr="003E4166" w:rsidRDefault="008B2FDF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3E4166" w:rsidRDefault="008B2FDF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right"/>
            </w:pPr>
            <w:r w:rsidRPr="009F6FE5">
              <w:rPr>
                <w:sz w:val="28"/>
                <w:szCs w:val="28"/>
              </w:rPr>
              <w:t>215</w:t>
            </w:r>
            <w:r w:rsidRPr="009F6FE5">
              <w:rPr>
                <w:sz w:val="28"/>
                <w:szCs w:val="28"/>
                <w:lang w:val="en-US"/>
              </w:rPr>
              <w:t>.</w:t>
            </w:r>
            <w:r w:rsidRPr="009F6FE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E4166" w:rsidRDefault="008B2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E4166" w:rsidRDefault="008B2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8B2FDF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FDF" w:rsidRPr="003E4166" w:rsidRDefault="008B2FDF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3E4166" w:rsidRDefault="008B2FDF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right"/>
            </w:pPr>
            <w:r w:rsidRPr="009F6FE5">
              <w:rPr>
                <w:sz w:val="28"/>
                <w:szCs w:val="28"/>
              </w:rPr>
              <w:t>215</w:t>
            </w:r>
            <w:r w:rsidRPr="009F6FE5">
              <w:rPr>
                <w:sz w:val="28"/>
                <w:szCs w:val="28"/>
                <w:lang w:val="en-US"/>
              </w:rPr>
              <w:t>.</w:t>
            </w:r>
            <w:r w:rsidRPr="009F6FE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E4166" w:rsidRDefault="008B2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E4166" w:rsidRDefault="008B2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8B2FDF" w:rsidRPr="003E4166" w:rsidTr="005403F0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FDF" w:rsidRPr="003E4166" w:rsidRDefault="008B2FDF" w:rsidP="004E0BFC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3E4166" w:rsidRDefault="008B2FDF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right"/>
            </w:pPr>
            <w:r w:rsidRPr="009F6FE5">
              <w:rPr>
                <w:sz w:val="28"/>
                <w:szCs w:val="28"/>
              </w:rPr>
              <w:t>215</w:t>
            </w:r>
            <w:r w:rsidRPr="009F6FE5">
              <w:rPr>
                <w:sz w:val="28"/>
                <w:szCs w:val="28"/>
                <w:lang w:val="en-US"/>
              </w:rPr>
              <w:t>.</w:t>
            </w:r>
            <w:r w:rsidRPr="009F6FE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E4166" w:rsidRDefault="008B2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E4166" w:rsidRDefault="008B2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8B2FDF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0BFC"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8B2FDF" w:rsidRPr="003E4166" w:rsidTr="005403F0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FDF" w:rsidRPr="003E4166" w:rsidRDefault="008B2FDF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1 16 51000 02 0000 140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3E4166" w:rsidRDefault="008B2FDF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right"/>
            </w:pPr>
            <w:r w:rsidRPr="000A083B">
              <w:rPr>
                <w:sz w:val="28"/>
                <w:szCs w:val="28"/>
              </w:rPr>
              <w:t>1.6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E4166" w:rsidRDefault="008B2FDF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6626BF" w:rsidRDefault="008B2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8B2FDF" w:rsidRPr="003E4166" w:rsidTr="00CF5FBF">
        <w:trPr>
          <w:gridAfter w:val="2"/>
          <w:wAfter w:w="723" w:type="dxa"/>
          <w:trHeight w:val="28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FDF" w:rsidRPr="003E4166" w:rsidRDefault="008B2FDF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3E4166" w:rsidRDefault="008B2FDF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right"/>
            </w:pPr>
            <w:r w:rsidRPr="000A083B">
              <w:rPr>
                <w:sz w:val="28"/>
                <w:szCs w:val="28"/>
              </w:rPr>
              <w:t>1.6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E4166" w:rsidRDefault="008B2FDF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6626BF" w:rsidRDefault="008B2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5860DA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8B2FDF">
              <w:rPr>
                <w:sz w:val="28"/>
                <w:szCs w:val="28"/>
              </w:rPr>
              <w:t>858</w:t>
            </w:r>
            <w:r w:rsidR="004E0BFC">
              <w:rPr>
                <w:sz w:val="28"/>
                <w:szCs w:val="28"/>
              </w:rPr>
              <w:t>.</w:t>
            </w:r>
            <w:r w:rsidR="008B2FD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5860DA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8B2FDF">
              <w:rPr>
                <w:sz w:val="28"/>
                <w:szCs w:val="28"/>
              </w:rPr>
              <w:t>858</w:t>
            </w:r>
            <w:r w:rsidR="004E0BFC">
              <w:rPr>
                <w:sz w:val="28"/>
                <w:szCs w:val="28"/>
              </w:rPr>
              <w:t>.</w:t>
            </w:r>
            <w:r w:rsidR="008B2FD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2C5820">
              <w:rPr>
                <w:sz w:val="28"/>
                <w:szCs w:val="28"/>
              </w:rPr>
              <w:t>942</w:t>
            </w:r>
            <w:r>
              <w:rPr>
                <w:sz w:val="28"/>
                <w:szCs w:val="28"/>
              </w:rPr>
              <w:t>.</w:t>
            </w:r>
            <w:r w:rsidR="002C582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 w:rsidR="005403F0"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</w:t>
            </w:r>
            <w:r w:rsidR="001D5FDF">
              <w:rPr>
                <w:sz w:val="28"/>
                <w:szCs w:val="28"/>
              </w:rPr>
              <w:t>384</w:t>
            </w:r>
            <w:r w:rsidRPr="00CA2592"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</w:t>
            </w:r>
            <w:r w:rsidR="001D5FDF">
              <w:rPr>
                <w:sz w:val="28"/>
                <w:szCs w:val="28"/>
              </w:rPr>
              <w:t> 384.9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A068C7" w:rsidRPr="00CA71EA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68C7" w:rsidRPr="00A068C7" w:rsidRDefault="00A068C7" w:rsidP="00A068C7">
            <w:pPr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2 02 15002 00 0000 150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7" w:rsidRPr="00A068C7" w:rsidRDefault="00A068C7" w:rsidP="00A068C7">
            <w:pPr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8C7" w:rsidRPr="00A068C7" w:rsidRDefault="00A068C7" w:rsidP="00A068C7">
            <w:pPr>
              <w:jc w:val="right"/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557.9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C7" w:rsidRDefault="00A068C7" w:rsidP="00A068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C7" w:rsidRDefault="00A068C7" w:rsidP="00A068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A068C7" w:rsidRPr="00CA71EA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68C7" w:rsidRPr="00A068C7" w:rsidRDefault="00A068C7" w:rsidP="00A068C7">
            <w:pPr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2 02 15002 10 0000 150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7" w:rsidRPr="00A068C7" w:rsidRDefault="00A068C7" w:rsidP="00A068C7">
            <w:pPr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8C7" w:rsidRPr="00A068C7" w:rsidRDefault="00A068C7" w:rsidP="00A068C7">
            <w:pPr>
              <w:jc w:val="right"/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557.9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C7" w:rsidRDefault="00A068C7" w:rsidP="00A068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C7" w:rsidRDefault="00A068C7" w:rsidP="00A068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DD354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8B2FD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</w:t>
            </w:r>
            <w:r w:rsidR="00E32FBE">
              <w:rPr>
                <w:sz w:val="28"/>
                <w:szCs w:val="28"/>
              </w:rPr>
              <w:t>8</w:t>
            </w:r>
            <w:r w:rsidR="008B2FD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8B2FD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B2FDF" w:rsidRPr="003E4166" w:rsidTr="005403F0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FDF" w:rsidRPr="003E4166" w:rsidRDefault="008B2FDF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3E4166" w:rsidRDefault="008B2FDF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right"/>
            </w:pPr>
            <w:r w:rsidRPr="00666CC6">
              <w:rPr>
                <w:sz w:val="28"/>
                <w:szCs w:val="28"/>
              </w:rPr>
              <w:t>1 831.8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E4166" w:rsidRDefault="008B2FDF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E4166" w:rsidRDefault="008B2FDF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B2FDF" w:rsidRPr="003E4166" w:rsidTr="005403F0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FDF" w:rsidRPr="003E4166" w:rsidRDefault="008B2FDF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3E4166" w:rsidRDefault="008B2FDF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3E4166">
              <w:rPr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right"/>
            </w:pPr>
            <w:r w:rsidRPr="00666CC6">
              <w:rPr>
                <w:sz w:val="28"/>
                <w:szCs w:val="28"/>
              </w:rPr>
              <w:lastRenderedPageBreak/>
              <w:t>1 831.8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E4166" w:rsidRDefault="008B2FDF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E4166" w:rsidRDefault="008B2FDF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2F2AE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3E4166" w:rsidTr="005403F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5860DA" w:rsidP="008B2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2FDF">
              <w:rPr>
                <w:sz w:val="28"/>
                <w:szCs w:val="28"/>
              </w:rPr>
              <w:t>0 993</w:t>
            </w:r>
            <w:r w:rsidR="00B46C8F">
              <w:rPr>
                <w:sz w:val="28"/>
                <w:szCs w:val="28"/>
              </w:rPr>
              <w:t>.</w:t>
            </w:r>
            <w:r w:rsidR="008B2FD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439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E03E6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  <w:tc>
          <w:tcPr>
            <w:tcW w:w="723" w:type="dxa"/>
            <w:gridSpan w:val="2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231566" w:rsidRDefault="00231566" w:rsidP="00231566">
      <w:pPr>
        <w:pStyle w:val="a3"/>
        <w:rPr>
          <w:sz w:val="28"/>
          <w:szCs w:val="28"/>
        </w:rPr>
      </w:pPr>
    </w:p>
    <w:p w:rsidR="00517ABC" w:rsidRDefault="00517ABC"/>
    <w:p w:rsidR="00F60034" w:rsidRPr="008B2FDF" w:rsidRDefault="00F60034" w:rsidP="008B2FD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8B2FDF">
        <w:rPr>
          <w:sz w:val="28"/>
          <w:szCs w:val="28"/>
        </w:rPr>
        <w:t>приложение 2 изложить в следующей редакции:</w:t>
      </w:r>
    </w:p>
    <w:p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1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1"/>
      <w:tr w:rsidR="00F60034" w:rsidRPr="00AB195B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:rsidR="0036113E" w:rsidRPr="00AB195B" w:rsidRDefault="0036113E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60034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5A175F" w:rsidRPr="00AB195B" w:rsidRDefault="005A175F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AB195B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 w:rsidRPr="00AB195B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8B2FDF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center"/>
            </w:pPr>
            <w:r w:rsidRPr="009E7C35">
              <w:rPr>
                <w:sz w:val="28"/>
                <w:szCs w:val="28"/>
              </w:rPr>
              <w:t>10 993.2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8B2FDF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E32FB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E32FB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center"/>
            </w:pPr>
            <w:r w:rsidRPr="009E7C35">
              <w:rPr>
                <w:sz w:val="28"/>
                <w:szCs w:val="28"/>
              </w:rPr>
              <w:t>10 993.2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E32F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E32FB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8B2FDF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E32FB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E32FB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center"/>
            </w:pPr>
            <w:r w:rsidRPr="009E7C35">
              <w:rPr>
                <w:sz w:val="28"/>
                <w:szCs w:val="28"/>
              </w:rPr>
              <w:t>10 993.2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E32F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E32FB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8B2FDF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E32FB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E32FB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center"/>
            </w:pPr>
            <w:r w:rsidRPr="009E7C35">
              <w:rPr>
                <w:sz w:val="28"/>
                <w:szCs w:val="28"/>
              </w:rPr>
              <w:t>10 993.2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E32F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E32FB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8B2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4C92">
              <w:rPr>
                <w:sz w:val="28"/>
                <w:szCs w:val="28"/>
              </w:rPr>
              <w:t xml:space="preserve">1 </w:t>
            </w:r>
            <w:r w:rsidR="008B2FDF">
              <w:rPr>
                <w:sz w:val="28"/>
                <w:szCs w:val="28"/>
              </w:rPr>
              <w:t>393</w:t>
            </w:r>
            <w:r>
              <w:rPr>
                <w:sz w:val="28"/>
                <w:szCs w:val="28"/>
              </w:rPr>
              <w:t>.</w:t>
            </w:r>
            <w:r w:rsidR="008B2FDF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8B2FDF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0A4C9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0A4C9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center"/>
            </w:pPr>
            <w:r w:rsidRPr="00445D1B">
              <w:rPr>
                <w:sz w:val="28"/>
                <w:szCs w:val="28"/>
              </w:rPr>
              <w:t>11 393.4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0A4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0A4C9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8B2FDF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0A4C9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0A4C9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center"/>
            </w:pPr>
            <w:r w:rsidRPr="00445D1B">
              <w:rPr>
                <w:sz w:val="28"/>
                <w:szCs w:val="28"/>
              </w:rPr>
              <w:t>11 393.4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0A4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0A4C9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8B2FDF" w:rsidRPr="000A7FA7" w:rsidTr="00CF521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0A4C9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F" w:rsidRPr="00AB195B" w:rsidRDefault="008B2FDF" w:rsidP="000A4C9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F" w:rsidRDefault="008B2FDF" w:rsidP="008B2FDF">
            <w:pPr>
              <w:jc w:val="center"/>
            </w:pPr>
            <w:r w:rsidRPr="00445D1B">
              <w:rPr>
                <w:sz w:val="28"/>
                <w:szCs w:val="28"/>
              </w:rPr>
              <w:t>11 393.4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0A4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DF" w:rsidRPr="0037650F" w:rsidRDefault="008B2FDF" w:rsidP="000A4C9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  <w:tc>
          <w:tcPr>
            <w:tcW w:w="723" w:type="dxa"/>
          </w:tcPr>
          <w:p w:rsidR="008B2FDF" w:rsidRPr="00377BB1" w:rsidRDefault="008B2FDF" w:rsidP="000A4C92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F5FBF" w:rsidRDefault="00CF5FBF" w:rsidP="00042762">
            <w:pPr>
              <w:jc w:val="right"/>
              <w:rPr>
                <w:sz w:val="28"/>
                <w:szCs w:val="28"/>
              </w:rPr>
            </w:pPr>
          </w:p>
          <w:p w:rsidR="00AA78F3" w:rsidRPr="007B3820" w:rsidRDefault="00AA78F3" w:rsidP="008B2FDF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B3820">
              <w:rPr>
                <w:sz w:val="28"/>
                <w:szCs w:val="28"/>
              </w:rPr>
              <w:t xml:space="preserve">приложение </w:t>
            </w:r>
            <w:r w:rsidR="00780360" w:rsidRPr="007B3820">
              <w:rPr>
                <w:sz w:val="28"/>
                <w:szCs w:val="28"/>
              </w:rPr>
              <w:t>6</w:t>
            </w:r>
            <w:r w:rsidRPr="007B3820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:rsidR="00042762" w:rsidRDefault="00042762" w:rsidP="00042762">
            <w:pPr>
              <w:rPr>
                <w:sz w:val="28"/>
                <w:szCs w:val="28"/>
              </w:rPr>
            </w:pPr>
          </w:p>
          <w:p w:rsidR="00CF5FBF" w:rsidRPr="00042762" w:rsidRDefault="00CF5FBF" w:rsidP="00042762">
            <w:pPr>
              <w:rPr>
                <w:sz w:val="28"/>
                <w:szCs w:val="28"/>
              </w:rPr>
            </w:pPr>
          </w:p>
          <w:p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направлениям  деятельности),</w:t>
            </w:r>
          </w:p>
          <w:p w:rsidR="0036113E" w:rsidRPr="00042762" w:rsidRDefault="00042762" w:rsidP="00F42E23">
            <w:pPr>
              <w:jc w:val="center"/>
              <w:rPr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465"/>
        <w:gridCol w:w="567"/>
        <w:gridCol w:w="567"/>
        <w:gridCol w:w="1842"/>
        <w:gridCol w:w="709"/>
        <w:gridCol w:w="1276"/>
        <w:gridCol w:w="1134"/>
        <w:gridCol w:w="1276"/>
      </w:tblGrid>
      <w:tr w:rsidR="00C61D86" w:rsidRPr="00FD18A1" w:rsidTr="005A175F">
        <w:trPr>
          <w:gridBefore w:val="1"/>
          <w:wBefore w:w="796" w:type="dxa"/>
          <w:trHeight w:val="1560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C61D86" w:rsidRPr="00FD18A1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:rsidTr="007C2FAB">
        <w:trPr>
          <w:trHeight w:val="587"/>
        </w:trPr>
        <w:tc>
          <w:tcPr>
            <w:tcW w:w="3261" w:type="dxa"/>
            <w:gridSpan w:val="2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:rsidTr="007C2FAB">
        <w:trPr>
          <w:trHeight w:val="11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5B6F37" w:rsidRDefault="00EE1233" w:rsidP="008A269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 </w:t>
            </w:r>
            <w:r w:rsidR="008A2699">
              <w:rPr>
                <w:bCs/>
                <w:color w:val="000000"/>
                <w:sz w:val="28"/>
                <w:szCs w:val="28"/>
              </w:rPr>
              <w:t>544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 w:rsidR="008A269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3 66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3 765.9</w:t>
            </w:r>
          </w:p>
        </w:tc>
      </w:tr>
      <w:tr w:rsidR="00C61D86" w:rsidRPr="00FD18A1" w:rsidTr="007C2FAB">
        <w:trPr>
          <w:trHeight w:val="38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8A26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="008A2699">
              <w:rPr>
                <w:color w:val="000000"/>
                <w:sz w:val="28"/>
                <w:szCs w:val="28"/>
              </w:rPr>
              <w:t>215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8A269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126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3 270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69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8A2699" w:rsidP="008A26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15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:rsidTr="007C2FAB">
        <w:trPr>
          <w:trHeight w:val="28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7C2FAB">
        <w:trPr>
          <w:trHeight w:val="77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8A2699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8A2699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7C2FAB">
        <w:trPr>
          <w:trHeight w:val="39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8A2699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 w:rsidR="008A2699">
              <w:rPr>
                <w:color w:val="000000"/>
                <w:sz w:val="28"/>
                <w:szCs w:val="28"/>
              </w:rPr>
              <w:t>0</w:t>
            </w:r>
            <w:r w:rsidR="001D5FD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8A269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367.7</w:t>
            </w:r>
          </w:p>
        </w:tc>
      </w:tr>
      <w:tr w:rsidR="00C61D86" w:rsidRPr="00FD18A1" w:rsidTr="007C2FAB">
        <w:trPr>
          <w:trHeight w:val="31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8A2699" w:rsidP="008A26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7C2FAB">
        <w:trPr>
          <w:trHeight w:val="61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 xml:space="preserve">Обеспечение общественного порядка, профилактика экстремизма и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терроризма в 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7C2FAB">
        <w:trPr>
          <w:trHeight w:val="55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3561C1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 w:rsidR="001D5FD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1D5F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9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Организация официального размещения (опубликования) нормативн</w:t>
            </w:r>
            <w:r w:rsidR="00136178">
              <w:rPr>
                <w:color w:val="000000"/>
                <w:sz w:val="28"/>
                <w:szCs w:val="28"/>
              </w:rPr>
              <w:t xml:space="preserve">ых </w:t>
            </w:r>
            <w:r w:rsidRPr="00E772F5">
              <w:rPr>
                <w:color w:val="000000"/>
                <w:sz w:val="28"/>
                <w:szCs w:val="28"/>
              </w:rPr>
              <w:t xml:space="preserve">правовых актов и иной правовой информации на официальном сайте Администрации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Верхняковского сельского поселения в рамках подпрограммы «Развитие муниципального управления и муниципальной службы в Верхняковск</w:t>
            </w:r>
            <w:r w:rsidR="003561C1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7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Членство Администрации Верхняковского сельского поселения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ассоциации"Совет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DE1BDF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 w:rsidR="00CF5FBF">
              <w:rPr>
                <w:color w:val="000000"/>
                <w:sz w:val="28"/>
                <w:szCs w:val="28"/>
              </w:rP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36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144.1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61D86" w:rsidRPr="00FD18A1" w:rsidTr="007C2FAB">
        <w:trPr>
          <w:trHeight w:val="49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F5FBF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Default="008A2699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1134" w:type="dxa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C61D86" w:rsidRPr="00FD18A1" w:rsidTr="007C2FAB">
        <w:trPr>
          <w:trHeight w:val="64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41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220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84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8A2699" w:rsidP="008A26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8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8A2699" w:rsidP="008A26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8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Мероприятия по обеспечению пожарной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безопасности в рамках подпрограммы «Обеспечение пожарной 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8A2699" w:rsidP="008A26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50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8A26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813D93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8A2699">
              <w:rPr>
                <w:b/>
                <w:bCs/>
                <w:color w:val="000000"/>
                <w:sz w:val="28"/>
                <w:szCs w:val="28"/>
              </w:rPr>
              <w:t>31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A2699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rPr>
          <w:trHeight w:val="4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8A26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813D93">
              <w:rPr>
                <w:color w:val="000000"/>
                <w:sz w:val="28"/>
                <w:szCs w:val="28"/>
              </w:rPr>
              <w:t>8</w:t>
            </w:r>
            <w:r w:rsidR="008A2699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="008A269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rPr>
          <w:trHeight w:val="66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8A26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8A2699">
              <w:rPr>
                <w:color w:val="000000"/>
                <w:sz w:val="28"/>
                <w:szCs w:val="28"/>
              </w:rPr>
              <w:t>469</w:t>
            </w:r>
            <w:r>
              <w:rPr>
                <w:color w:val="000000"/>
                <w:sz w:val="28"/>
                <w:szCs w:val="28"/>
              </w:rPr>
              <w:t>.</w:t>
            </w:r>
            <w:r w:rsidR="008A26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7C6C" w:rsidRPr="00FD18A1" w:rsidTr="007C2FAB">
        <w:trPr>
          <w:trHeight w:val="66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7C6C" w:rsidRPr="00E772F5" w:rsidRDefault="009F7351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9F7351">
              <w:rPr>
                <w:color w:val="000000"/>
                <w:sz w:val="28"/>
                <w:szCs w:val="28"/>
              </w:rPr>
              <w:t>Расходы на ремонт и содержание автомоби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9F7351">
              <w:rPr>
                <w:color w:val="000000"/>
                <w:sz w:val="28"/>
                <w:szCs w:val="28"/>
              </w:rPr>
              <w:t xml:space="preserve">ьных дорог общего пользования местного </w:t>
            </w:r>
            <w:proofErr w:type="spellStart"/>
            <w:r w:rsidRPr="009F7351">
              <w:rPr>
                <w:color w:val="000000"/>
                <w:sz w:val="28"/>
                <w:szCs w:val="28"/>
              </w:rPr>
              <w:t>значенияв</w:t>
            </w:r>
            <w:proofErr w:type="spellEnd"/>
            <w:r w:rsidRPr="009F7351">
              <w:rPr>
                <w:color w:val="000000"/>
                <w:sz w:val="28"/>
                <w:szCs w:val="28"/>
              </w:rPr>
              <w:t xml:space="preserve"> рамках подпрограммы "Развитие транспортной </w:t>
            </w:r>
            <w:r w:rsidRPr="009F7351">
              <w:rPr>
                <w:color w:val="000000"/>
                <w:sz w:val="28"/>
                <w:szCs w:val="28"/>
              </w:rPr>
              <w:lastRenderedPageBreak/>
              <w:t>инфраструктуры 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6C" w:rsidRPr="009F7351" w:rsidRDefault="00AC7C6C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6C" w:rsidRPr="009F7351" w:rsidRDefault="00AC7C6C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C6C" w:rsidRPr="009F7351" w:rsidRDefault="009F7351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t>05 100S3510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C6C" w:rsidRPr="00E772F5" w:rsidRDefault="00AC7C6C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362.7</w:t>
            </w:r>
          </w:p>
        </w:tc>
        <w:tc>
          <w:tcPr>
            <w:tcW w:w="1134" w:type="dxa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:rsidTr="007C2FAB">
        <w:trPr>
          <w:trHeight w:val="112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8A26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8A2699">
              <w:rPr>
                <w:b/>
                <w:bCs/>
                <w:color w:val="000000"/>
                <w:sz w:val="28"/>
                <w:szCs w:val="28"/>
              </w:rPr>
              <w:t>49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A269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584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592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C2FAB">
        <w:trPr>
          <w:trHeight w:val="51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8A26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8A2699">
              <w:rPr>
                <w:color w:val="000000"/>
                <w:sz w:val="28"/>
                <w:szCs w:val="28"/>
              </w:rPr>
              <w:t>49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8A26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584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592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C2FAB">
        <w:trPr>
          <w:trHeight w:val="36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8A2699" w:rsidP="008A26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448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465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:rsidTr="007C2FAB">
        <w:trPr>
          <w:trHeight w:val="55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72F5">
              <w:rPr>
                <w:color w:val="000000"/>
                <w:sz w:val="28"/>
                <w:szCs w:val="28"/>
              </w:rPr>
              <w:t>Озеленениев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41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Содержание мест захоронения (кладбищ)в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1D5FDF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C61D86" w:rsidRPr="00FD18A1" w:rsidTr="007C2FAB">
        <w:trPr>
          <w:trHeight w:val="54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E1233"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EE123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45.1</w:t>
            </w:r>
          </w:p>
        </w:tc>
      </w:tr>
      <w:tr w:rsidR="00C61D86" w:rsidRPr="00FD18A1" w:rsidTr="007C2FAB">
        <w:trPr>
          <w:trHeight w:val="55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наружного(уличного) освещения в рамках подпрограммы «Развитие и модернизация электрических сетей, 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</w:t>
            </w:r>
            <w:r w:rsidRPr="004F4965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C61D86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34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923D7" w:rsidP="008A26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A2699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923D7" w:rsidP="008A26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A2699">
              <w:rPr>
                <w:color w:val="000000"/>
                <w:sz w:val="28"/>
                <w:szCs w:val="28"/>
              </w:rPr>
              <w:t>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FF63A2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923D7" w:rsidP="008A26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A2699">
              <w:rPr>
                <w:color w:val="000000"/>
                <w:sz w:val="28"/>
                <w:szCs w:val="28"/>
              </w:rPr>
              <w:t>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8A26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EE1233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8A2699">
              <w:rPr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A269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8A269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</w:t>
            </w:r>
            <w:r w:rsidR="00EE1233">
              <w:rPr>
                <w:bCs/>
                <w:color w:val="000000"/>
                <w:sz w:val="28"/>
                <w:szCs w:val="28"/>
              </w:rPr>
              <w:t>0</w:t>
            </w:r>
            <w:r w:rsidR="008A2699">
              <w:rPr>
                <w:bCs/>
                <w:color w:val="000000"/>
                <w:sz w:val="28"/>
                <w:szCs w:val="28"/>
              </w:rPr>
              <w:t>15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8A2699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95F7E">
              <w:rPr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культуры» муниципальной программы Верхняковского сельского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поселения«Развитие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364.5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172.8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«Сохранение и развитие культуры» муниципальной программы Верхняковского сельского поселения «Развитие культуры»</w:t>
            </w:r>
            <w:r w:rsidRPr="00C95676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04 1 00 27018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Default="008A2699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AC7C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 сельского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8A26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8A2699">
              <w:rPr>
                <w:color w:val="000000"/>
                <w:sz w:val="28"/>
                <w:szCs w:val="28"/>
              </w:rPr>
              <w:t>343</w:t>
            </w:r>
            <w:r>
              <w:rPr>
                <w:color w:val="000000"/>
                <w:sz w:val="28"/>
                <w:szCs w:val="28"/>
              </w:rPr>
              <w:t>.</w:t>
            </w:r>
            <w:r w:rsidR="008A26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8B5FAD" w:rsidP="008A26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8A2699">
              <w:rPr>
                <w:color w:val="000000"/>
                <w:sz w:val="28"/>
                <w:szCs w:val="28"/>
              </w:rPr>
              <w:t>6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1D5FD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4C1102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FB011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</w:t>
            </w:r>
            <w:r w:rsidR="004C1102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.</w:t>
            </w:r>
            <w:r w:rsidR="004C1102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AC7C6C" w:rsidP="008A26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E1233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8A2699">
              <w:rPr>
                <w:b/>
                <w:bCs/>
                <w:color w:val="000000"/>
                <w:sz w:val="28"/>
                <w:szCs w:val="28"/>
              </w:rPr>
              <w:t>393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A269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7 894.0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</w:tbl>
    <w:p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3" w:name="RANGE!A1:F56"/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816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53"/>
        <w:gridCol w:w="236"/>
        <w:gridCol w:w="1617"/>
      </w:tblGrid>
      <w:tr w:rsidR="007671E2" w:rsidRPr="00C478C8" w:rsidTr="009D27FC">
        <w:trPr>
          <w:trHeight w:val="1019"/>
        </w:trPr>
        <w:tc>
          <w:tcPr>
            <w:tcW w:w="14929" w:type="dxa"/>
            <w:gridSpan w:val="14"/>
            <w:tcBorders>
              <w:top w:val="nil"/>
              <w:left w:val="nil"/>
              <w:right w:val="nil"/>
            </w:tcBorders>
          </w:tcPr>
          <w:p w:rsidR="007671E2" w:rsidRDefault="007B3820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4E0BFC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Верхняков</w:t>
            </w:r>
            <w:r w:rsidR="007671E2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района  на 2019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:rsidTr="009D27FC">
        <w:trPr>
          <w:gridAfter w:val="1"/>
          <w:wAfter w:w="161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9D27FC">
        <w:trPr>
          <w:gridAfter w:val="3"/>
          <w:wAfter w:w="2406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:rsidTr="009D27FC">
        <w:trPr>
          <w:gridAfter w:val="7"/>
          <w:wAfter w:w="3171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CD34C5" w:rsidRPr="00C478C8" w:rsidTr="009D27FC">
        <w:trPr>
          <w:gridAfter w:val="7"/>
          <w:wAfter w:w="3171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:rsidTr="009D27FC">
        <w:trPr>
          <w:gridAfter w:val="7"/>
          <w:wAfter w:w="3171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F2" w:rsidRPr="00AD1880" w:rsidRDefault="00A91751" w:rsidP="00E51F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34D53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E51F0E">
              <w:rPr>
                <w:b/>
                <w:bCs/>
                <w:color w:val="000000"/>
                <w:sz w:val="28"/>
                <w:szCs w:val="28"/>
              </w:rPr>
              <w:t>393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51F0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  <w:tr w:rsidR="004E0BFC" w:rsidRPr="00C478C8" w:rsidTr="009D27FC">
        <w:trPr>
          <w:gridAfter w:val="7"/>
          <w:wAfter w:w="3171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3F6BF2" w:rsidRDefault="00A91751" w:rsidP="00E51F0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34D53">
              <w:rPr>
                <w:bCs/>
                <w:color w:val="000000"/>
                <w:sz w:val="28"/>
                <w:szCs w:val="28"/>
              </w:rPr>
              <w:t>1</w:t>
            </w:r>
            <w:r w:rsidR="00813D9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51F0E">
              <w:rPr>
                <w:bCs/>
                <w:color w:val="000000"/>
                <w:sz w:val="28"/>
                <w:szCs w:val="28"/>
              </w:rPr>
              <w:t>393</w:t>
            </w:r>
            <w:r w:rsidR="009546A4">
              <w:rPr>
                <w:bCs/>
                <w:color w:val="000000"/>
                <w:sz w:val="28"/>
                <w:szCs w:val="28"/>
              </w:rPr>
              <w:t>.</w:t>
            </w:r>
            <w:r w:rsidR="00E51F0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7 89</w:t>
            </w:r>
            <w:r w:rsidR="00F11467">
              <w:rPr>
                <w:bCs/>
                <w:color w:val="000000"/>
                <w:sz w:val="28"/>
                <w:szCs w:val="28"/>
              </w:rPr>
              <w:t>4</w:t>
            </w:r>
            <w:r w:rsidRPr="003F6BF2">
              <w:rPr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5 688.5</w:t>
            </w:r>
          </w:p>
        </w:tc>
      </w:tr>
      <w:tr w:rsidR="004E0BFC" w:rsidRPr="00C478C8" w:rsidTr="009D27FC">
        <w:trPr>
          <w:gridAfter w:val="7"/>
          <w:wAfter w:w="3171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3 270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</w:tr>
      <w:tr w:rsidR="004E0BFC" w:rsidRPr="00C478C8" w:rsidTr="009D27FC">
        <w:trPr>
          <w:gridAfter w:val="7"/>
          <w:wAfter w:w="3171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E51F0E" w:rsidP="00E51F0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945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414.8</w:t>
            </w:r>
          </w:p>
        </w:tc>
      </w:tr>
      <w:tr w:rsidR="004E0BFC" w:rsidRPr="00C478C8" w:rsidTr="009D27FC">
        <w:trPr>
          <w:gridAfter w:val="7"/>
          <w:wAfter w:w="3171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9D27FC" w:rsidRPr="00C478C8" w:rsidTr="009D27FC">
        <w:trPr>
          <w:gridAfter w:val="7"/>
          <w:wAfter w:w="3171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C" w:rsidRPr="009D27FC" w:rsidRDefault="009D27FC" w:rsidP="009D27FC">
            <w:pPr>
              <w:jc w:val="both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7FC" w:rsidRPr="009D27FC" w:rsidRDefault="009D27FC" w:rsidP="009D27FC">
            <w:pPr>
              <w:jc w:val="right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7FC" w:rsidRPr="009D27FC" w:rsidRDefault="009D27FC" w:rsidP="009D27FC">
            <w:pPr>
              <w:jc w:val="right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7FC" w:rsidRPr="009D27FC" w:rsidRDefault="009D27FC" w:rsidP="009D27FC">
            <w:pPr>
              <w:jc w:val="right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50.0</w:t>
            </w:r>
          </w:p>
        </w:tc>
      </w:tr>
      <w:tr w:rsidR="004E0BFC" w:rsidRPr="00C478C8" w:rsidTr="005C6CDF">
        <w:trPr>
          <w:gridAfter w:val="7"/>
          <w:wAfter w:w="3171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Администра</w:t>
            </w:r>
            <w:r w:rsidR="005C6CDF">
              <w:rPr>
                <w:iCs/>
                <w:color w:val="000000"/>
                <w:sz w:val="28"/>
                <w:szCs w:val="28"/>
              </w:rPr>
              <w:t>-</w:t>
            </w:r>
            <w:r w:rsidRPr="00AD1880">
              <w:rPr>
                <w:iCs/>
                <w:color w:val="000000"/>
                <w:sz w:val="28"/>
                <w:szCs w:val="28"/>
              </w:rPr>
              <w:t>ции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Верхняковского сельского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105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E51F0E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221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</w:tr>
      <w:tr w:rsidR="004E0BFC" w:rsidRPr="00C478C8" w:rsidTr="009D27FC">
        <w:trPr>
          <w:gridAfter w:val="7"/>
          <w:wAfter w:w="3171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C1050F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3105E" w:rsidRDefault="00E51F0E" w:rsidP="00E51F0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4E0BFC" w:rsidRPr="00D3105E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:rsidTr="009D27FC">
        <w:trPr>
          <w:gridAfter w:val="7"/>
          <w:wAfter w:w="3171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:rsidTr="009D27FC">
        <w:trPr>
          <w:gridAfter w:val="7"/>
          <w:wAfter w:w="3171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 w:rsidR="00890584">
              <w:rPr>
                <w:iCs/>
                <w:color w:val="000000"/>
                <w:sz w:val="28"/>
                <w:szCs w:val="28"/>
              </w:rPr>
              <w:t>1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890584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:rsidTr="009D27FC">
        <w:trPr>
          <w:gridAfter w:val="7"/>
          <w:wAfter w:w="3171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</w:t>
            </w:r>
            <w:r w:rsidRPr="00136178">
              <w:rPr>
                <w:iCs/>
                <w:sz w:val="28"/>
                <w:szCs w:val="28"/>
              </w:rPr>
              <w:t xml:space="preserve">) нормативных правовых </w:t>
            </w:r>
            <w:r w:rsidRPr="00AD1880">
              <w:rPr>
                <w:iCs/>
                <w:color w:val="000000"/>
                <w:sz w:val="28"/>
                <w:szCs w:val="28"/>
              </w:rPr>
              <w:t>актов и иной правовой информации на официальном сайте Администрации Верхняковского сельского поселения</w:t>
            </w:r>
            <w:r w:rsidR="00CF5FB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:rsidTr="005C6CDF">
        <w:trPr>
          <w:gridAfter w:val="7"/>
          <w:wAfter w:w="3171" w:type="dxa"/>
          <w:trHeight w:val="98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программы "Муниципальная политика" (Иные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9D27FC">
        <w:trPr>
          <w:gridAfter w:val="7"/>
          <w:wAfter w:w="3171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44.1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280.1</w:t>
            </w:r>
          </w:p>
        </w:tc>
      </w:tr>
      <w:tr w:rsidR="004E0BFC" w:rsidRPr="00C478C8" w:rsidTr="009D27FC">
        <w:trPr>
          <w:gridAfter w:val="7"/>
          <w:wAfter w:w="3171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E51F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4.9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38.0</w:t>
            </w:r>
          </w:p>
        </w:tc>
      </w:tr>
      <w:tr w:rsidR="004E0BFC" w:rsidRPr="00C478C8" w:rsidTr="009D27FC">
        <w:trPr>
          <w:gridAfter w:val="7"/>
          <w:wAfter w:w="3171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86.3</w:t>
            </w:r>
          </w:p>
        </w:tc>
      </w:tr>
      <w:tr w:rsidR="004E0BFC" w:rsidRPr="00C478C8" w:rsidTr="009D27FC">
        <w:trPr>
          <w:gridAfter w:val="7"/>
          <w:wAfter w:w="3171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E51F0E" w:rsidP="00E51F0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9D27FC">
        <w:trPr>
          <w:gridAfter w:val="7"/>
          <w:wAfter w:w="3171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E51F0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E51F0E">
              <w:rPr>
                <w:iCs/>
                <w:color w:val="000000"/>
                <w:sz w:val="28"/>
                <w:szCs w:val="28"/>
              </w:rPr>
              <w:t>469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E51F0E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1751" w:rsidRPr="00C478C8" w:rsidTr="009D27FC">
        <w:trPr>
          <w:gridAfter w:val="7"/>
          <w:wAfter w:w="3171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91751">
              <w:rPr>
                <w:iCs/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1751">
              <w:rPr>
                <w:iCs/>
                <w:color w:val="000000"/>
                <w:sz w:val="28"/>
                <w:szCs w:val="28"/>
              </w:rPr>
              <w:t>05 1 00 S3510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51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362.7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51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51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:rsidTr="009D27FC">
        <w:trPr>
          <w:gridAfter w:val="7"/>
          <w:wAfter w:w="3171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E51F0E" w:rsidP="00E51F0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296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448.1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465.9</w:t>
            </w:r>
          </w:p>
        </w:tc>
      </w:tr>
      <w:tr w:rsidR="004E0BFC" w:rsidRPr="00C478C8" w:rsidTr="005C6CDF">
        <w:trPr>
          <w:gridAfter w:val="7"/>
          <w:wAfter w:w="3171" w:type="dxa"/>
          <w:trHeight w:val="70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:rsidTr="009D27FC">
        <w:trPr>
          <w:gridAfter w:val="7"/>
          <w:wAfter w:w="3171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89058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</w:tr>
      <w:tr w:rsidR="004E0BFC" w:rsidRPr="00C478C8" w:rsidTr="009D27FC">
        <w:trPr>
          <w:gridAfter w:val="7"/>
          <w:wAfter w:w="3171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425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55.1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45.1</w:t>
            </w: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>Приобретение оборудования и материалов для ремонта, ремонт электрических</w:t>
            </w:r>
            <w:r w:rsidR="00CF5FB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81506">
              <w:rPr>
                <w:iCs/>
                <w:color w:val="000000"/>
                <w:sz w:val="28"/>
                <w:szCs w:val="28"/>
              </w:rPr>
              <w:t>сетей наружного</w:t>
            </w:r>
            <w:r w:rsidR="00CF5FB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81506">
              <w:rPr>
                <w:iCs/>
                <w:color w:val="000000"/>
                <w:sz w:val="28"/>
                <w:szCs w:val="28"/>
              </w:rPr>
              <w:t xml:space="preserve">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подпрограммы"Развитие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и модернизация электрических сетей, включая </w:t>
            </w:r>
            <w:r w:rsidR="00F4013D">
              <w:rPr>
                <w:iCs/>
                <w:color w:val="000000"/>
                <w:sz w:val="28"/>
                <w:szCs w:val="28"/>
              </w:rPr>
              <w:t xml:space="preserve">сети </w:t>
            </w:r>
            <w:r w:rsidRPr="00AD1880">
              <w:rPr>
                <w:iCs/>
                <w:color w:val="000000"/>
                <w:sz w:val="28"/>
                <w:szCs w:val="28"/>
              </w:rPr>
              <w:t>улично</w:t>
            </w:r>
            <w:r w:rsidR="00F4013D">
              <w:rPr>
                <w:iCs/>
                <w:color w:val="000000"/>
                <w:sz w:val="28"/>
                <w:szCs w:val="28"/>
              </w:rPr>
              <w:t>го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освещени</w:t>
            </w:r>
            <w:r w:rsidR="00F4013D">
              <w:rPr>
                <w:iCs/>
                <w:color w:val="000000"/>
                <w:sz w:val="28"/>
                <w:szCs w:val="28"/>
              </w:rPr>
              <w:t>я</w:t>
            </w:r>
            <w:r w:rsidRPr="00AD1880">
              <w:rPr>
                <w:iCs/>
                <w:color w:val="000000"/>
                <w:sz w:val="28"/>
                <w:szCs w:val="28"/>
              </w:rPr>
              <w:t>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9546A4" w:rsidP="00E51F0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E51F0E">
              <w:rPr>
                <w:iCs/>
                <w:color w:val="000000"/>
                <w:sz w:val="28"/>
                <w:szCs w:val="28"/>
              </w:rPr>
              <w:t>9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"Сохранение и развитие культуры» муниципальной программы Верхняковского сельского поселения "Развитие культуры"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0410000590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1 364.5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1 172.8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</w:t>
            </w:r>
            <w:r w:rsidR="00CF5FB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"Сохранение и развитие культуры" муниципальной программы Верхняковского сельского поселения</w:t>
            </w:r>
            <w:r w:rsidR="00CF5FB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0410027180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E51F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545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91751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E51F0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E51F0E">
              <w:rPr>
                <w:iCs/>
                <w:color w:val="000000"/>
                <w:sz w:val="28"/>
                <w:szCs w:val="28"/>
              </w:rPr>
              <w:t>343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E51F0E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8B5FAD" w:rsidP="00E51F0E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</w:t>
            </w:r>
            <w:r w:rsidR="00E51F0E"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890584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C1102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04100S3320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FB0117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>
              <w:rPr>
                <w:iCs/>
                <w:color w:val="000000"/>
                <w:sz w:val="28"/>
                <w:szCs w:val="28"/>
              </w:rPr>
              <w:t>.0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2 1</w:t>
            </w:r>
            <w:r w:rsidR="004C1102">
              <w:rPr>
                <w:iCs/>
                <w:color w:val="000000"/>
                <w:sz w:val="28"/>
                <w:szCs w:val="28"/>
              </w:rPr>
              <w:t>34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4C1102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AD1880" w:rsidRDefault="00A91751" w:rsidP="00E51F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34D53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E51F0E">
              <w:rPr>
                <w:b/>
                <w:bCs/>
                <w:color w:val="000000"/>
                <w:sz w:val="28"/>
                <w:szCs w:val="28"/>
              </w:rPr>
              <w:t>393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51F0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7 89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5 688.5</w:t>
            </w:r>
          </w:p>
        </w:tc>
        <w:tc>
          <w:tcPr>
            <w:tcW w:w="469" w:type="dxa"/>
          </w:tcPr>
          <w:p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7671E2" w:rsidRPr="00C478C8" w:rsidRDefault="007671E2" w:rsidP="007671E2">
      <w:pPr>
        <w:rPr>
          <w:sz w:val="28"/>
          <w:szCs w:val="28"/>
        </w:rPr>
      </w:pPr>
    </w:p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77"/>
        <w:gridCol w:w="284"/>
        <w:gridCol w:w="28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:rsidTr="004E0BFC">
        <w:trPr>
          <w:trHeight w:val="375"/>
        </w:trPr>
        <w:tc>
          <w:tcPr>
            <w:tcW w:w="110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1F1" w:rsidRDefault="006041F1" w:rsidP="0049053F">
            <w:pPr>
              <w:jc w:val="both"/>
              <w:rPr>
                <w:sz w:val="28"/>
                <w:szCs w:val="28"/>
              </w:rPr>
            </w:pPr>
          </w:p>
          <w:p w:rsidR="0015497F" w:rsidRDefault="0015497F" w:rsidP="0049053F">
            <w:pPr>
              <w:jc w:val="both"/>
              <w:rPr>
                <w:sz w:val="28"/>
                <w:szCs w:val="28"/>
              </w:rPr>
            </w:pPr>
          </w:p>
          <w:p w:rsidR="0049053F" w:rsidRPr="007B3820" w:rsidRDefault="0049053F" w:rsidP="007B3820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7B3820">
              <w:rPr>
                <w:sz w:val="28"/>
                <w:szCs w:val="28"/>
              </w:rPr>
              <w:t>приложение 8 изложить в следующей редакции:</w:t>
            </w:r>
          </w:p>
          <w:p w:rsidR="0015497F" w:rsidRPr="0015497F" w:rsidRDefault="0015497F" w:rsidP="0015497F">
            <w:pPr>
              <w:pStyle w:val="a3"/>
              <w:ind w:left="1020"/>
              <w:jc w:val="both"/>
              <w:rPr>
                <w:sz w:val="28"/>
                <w:szCs w:val="28"/>
              </w:rPr>
            </w:pP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862608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862608">
        <w:trPr>
          <w:trHeight w:val="37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862608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>ского сельского</w:t>
            </w:r>
            <w:r w:rsidR="003A710C">
              <w:rPr>
                <w:sz w:val="28"/>
                <w:szCs w:val="28"/>
              </w:rPr>
              <w:t xml:space="preserve"> </w:t>
            </w:r>
            <w:r w:rsidRPr="00077EDE">
              <w:rPr>
                <w:sz w:val="28"/>
                <w:szCs w:val="28"/>
              </w:rPr>
              <w:t>поселения Верхнедонского района на 2019 год</w:t>
            </w:r>
            <w:r w:rsidR="00862608"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1F1" w:rsidRDefault="006041F1" w:rsidP="007671E2">
            <w:pPr>
              <w:jc w:val="right"/>
              <w:rPr>
                <w:sz w:val="28"/>
                <w:szCs w:val="28"/>
              </w:rPr>
            </w:pPr>
          </w:p>
          <w:p w:rsidR="0015497F" w:rsidRPr="00077EDE" w:rsidRDefault="0015497F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7671E2" w:rsidRPr="00077EDE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:rsidR="007671E2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годов</w:t>
            </w:r>
          </w:p>
          <w:p w:rsidR="0015497F" w:rsidRDefault="0015497F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5497F" w:rsidRPr="00077EDE" w:rsidRDefault="0015497F" w:rsidP="007671E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71E2" w:rsidRPr="00077EDE" w:rsidTr="00AA128F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:rsidTr="00AA128F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80360" w:rsidRPr="00077EDE" w:rsidTr="00AA128F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:rsidTr="00AA128F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77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AA128F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2F24">
              <w:rPr>
                <w:sz w:val="28"/>
                <w:szCs w:val="28"/>
              </w:rPr>
              <w:t>1</w:t>
            </w:r>
            <w:r w:rsidR="006512AA">
              <w:rPr>
                <w:sz w:val="28"/>
                <w:szCs w:val="28"/>
              </w:rPr>
              <w:t xml:space="preserve"> 393</w:t>
            </w:r>
            <w:r w:rsidR="004E0BFC">
              <w:rPr>
                <w:sz w:val="28"/>
                <w:szCs w:val="28"/>
              </w:rPr>
              <w:t>.</w:t>
            </w:r>
            <w:r w:rsidR="006512A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BB7C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77EDE" w:rsidTr="00AA128F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46154C" w:rsidRDefault="006512AA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="00AA12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C1050F">
        <w:trPr>
          <w:gridAfter w:val="1"/>
          <w:wAfter w:w="143" w:type="dxa"/>
          <w:trHeight w:val="776"/>
        </w:trPr>
        <w:tc>
          <w:tcPr>
            <w:tcW w:w="3085" w:type="dxa"/>
            <w:shd w:val="clear" w:color="auto" w:fill="auto"/>
            <w:vAlign w:val="center"/>
          </w:tcPr>
          <w:p w:rsidR="004E0BFC" w:rsidRPr="00F11467" w:rsidRDefault="004E0BFC" w:rsidP="00F11467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46154C" w:rsidRDefault="006512AA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="00AA12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AA128F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 w:rsidR="00145747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6512AA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448.1</w:t>
            </w:r>
          </w:p>
        </w:tc>
        <w:tc>
          <w:tcPr>
            <w:tcW w:w="1133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465.9</w:t>
            </w:r>
          </w:p>
        </w:tc>
      </w:tr>
      <w:tr w:rsidR="004E0BFC" w:rsidRPr="00077EDE" w:rsidTr="00AA128F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145747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:rsidTr="00AA128F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2227AB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 w:rsidR="004E0BFC" w:rsidRPr="00077EDE" w:rsidTr="00AA128F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B23E7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Верхняковского </w:t>
            </w:r>
            <w:r w:rsidRPr="00B23E73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благоустройства»</w:t>
            </w:r>
            <w:r w:rsidR="003A710C">
              <w:rPr>
                <w:color w:val="000000"/>
                <w:sz w:val="28"/>
                <w:szCs w:val="28"/>
              </w:rPr>
              <w:t xml:space="preserve"> </w:t>
            </w:r>
            <w:r w:rsidR="0015497F" w:rsidRPr="0015497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2F24">
              <w:rPr>
                <w:sz w:val="28"/>
                <w:szCs w:val="28"/>
              </w:rPr>
              <w:t>25</w:t>
            </w:r>
            <w:r w:rsidR="00B37491">
              <w:rPr>
                <w:sz w:val="28"/>
                <w:szCs w:val="28"/>
              </w:rPr>
              <w:t>.</w:t>
            </w:r>
            <w:r w:rsidR="00FB2F2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</w:t>
            </w:r>
          </w:p>
        </w:tc>
      </w:tr>
      <w:tr w:rsidR="004E0BFC" w:rsidRPr="00077EDE" w:rsidTr="00AA128F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6512AA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:rsidTr="00AA128F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890584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2AA"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.</w:t>
            </w:r>
            <w:r w:rsidR="006512A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AA128F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</w:t>
            </w:r>
            <w:r w:rsidR="00627734">
              <w:rPr>
                <w:color w:val="000000"/>
                <w:sz w:val="28"/>
                <w:szCs w:val="28"/>
              </w:rPr>
              <w:t xml:space="preserve">аппарата </w:t>
            </w:r>
            <w:r w:rsidRPr="00131467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6512AA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AA128F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AA128F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AA128F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6512AA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6512AA" w:rsidRPr="00077EDE" w:rsidTr="00AA128F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6512AA" w:rsidRPr="00131467" w:rsidRDefault="006512AA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«Обеспечение пожарной безопасности»</w:t>
            </w:r>
          </w:p>
        </w:tc>
        <w:tc>
          <w:tcPr>
            <w:tcW w:w="1877" w:type="dxa"/>
            <w:shd w:val="clear" w:color="auto" w:fill="auto"/>
          </w:tcPr>
          <w:p w:rsidR="006512AA" w:rsidRPr="00131467" w:rsidRDefault="006512AA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512AA" w:rsidRPr="00131467" w:rsidRDefault="006512AA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512AA" w:rsidRPr="00131467" w:rsidRDefault="006512AA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512AA" w:rsidRPr="00131467" w:rsidRDefault="006512AA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12AA" w:rsidRDefault="006512AA" w:rsidP="006512AA">
            <w:pPr>
              <w:jc w:val="right"/>
            </w:pPr>
            <w:r w:rsidRPr="00723F64">
              <w:rPr>
                <w:sz w:val="28"/>
                <w:szCs w:val="28"/>
              </w:rPr>
              <w:t>39.9</w:t>
            </w:r>
          </w:p>
        </w:tc>
        <w:tc>
          <w:tcPr>
            <w:tcW w:w="1276" w:type="dxa"/>
          </w:tcPr>
          <w:p w:rsidR="006512AA" w:rsidRPr="00BF4B5A" w:rsidRDefault="006512A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6512AA" w:rsidRPr="00BF4B5A" w:rsidRDefault="006512A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6512AA" w:rsidRPr="00077EDE" w:rsidTr="00AA128F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6512AA" w:rsidRPr="00131467" w:rsidRDefault="006512AA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6512AA" w:rsidRPr="00131467" w:rsidRDefault="006512AA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512AA" w:rsidRPr="00131467" w:rsidRDefault="006512AA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6512AA" w:rsidRPr="00131467" w:rsidRDefault="006512AA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512AA" w:rsidRPr="00131467" w:rsidRDefault="006512AA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12AA" w:rsidRDefault="006512AA" w:rsidP="006512AA">
            <w:pPr>
              <w:jc w:val="right"/>
            </w:pPr>
            <w:r w:rsidRPr="00723F64">
              <w:rPr>
                <w:sz w:val="28"/>
                <w:szCs w:val="28"/>
              </w:rPr>
              <w:t>39.9</w:t>
            </w:r>
          </w:p>
        </w:tc>
        <w:tc>
          <w:tcPr>
            <w:tcW w:w="1276" w:type="dxa"/>
          </w:tcPr>
          <w:p w:rsidR="006512AA" w:rsidRPr="00BF4B5A" w:rsidRDefault="006512A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6512AA" w:rsidRPr="00BF4B5A" w:rsidRDefault="006512A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C1050F">
        <w:trPr>
          <w:gridAfter w:val="1"/>
          <w:wAfter w:w="143" w:type="dxa"/>
          <w:trHeight w:val="166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04D6E" w:rsidRDefault="004E0BFC" w:rsidP="006512A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</w:t>
            </w:r>
            <w:r w:rsidR="00FB2F24">
              <w:rPr>
                <w:sz w:val="28"/>
                <w:szCs w:val="28"/>
              </w:rPr>
              <w:t>0</w:t>
            </w:r>
            <w:r w:rsidR="006512A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6512A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C1050F">
        <w:trPr>
          <w:gridAfter w:val="1"/>
          <w:wAfter w:w="143" w:type="dxa"/>
          <w:trHeight w:val="978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D2B48" w:rsidRDefault="004E0BFC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890584">
              <w:rPr>
                <w:sz w:val="28"/>
                <w:szCs w:val="28"/>
              </w:rPr>
              <w:t>0</w:t>
            </w:r>
            <w:r w:rsidR="006512A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6512A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AA128F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B7FE4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сельского поселения 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развитие культуры»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 муниципальной программы Верхняковского сельского </w:t>
            </w:r>
            <w:proofErr w:type="spellStart"/>
            <w:r w:rsidRPr="008B7FE4">
              <w:rPr>
                <w:iCs/>
                <w:color w:val="000000"/>
                <w:sz w:val="28"/>
                <w:szCs w:val="28"/>
              </w:rPr>
              <w:t>поселения«Развитие</w:t>
            </w:r>
            <w:proofErr w:type="spellEnd"/>
            <w:r w:rsidRPr="008B7FE4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B7FE4">
              <w:rPr>
                <w:iCs/>
                <w:color w:val="000000"/>
                <w:sz w:val="28"/>
                <w:szCs w:val="28"/>
              </w:rPr>
              <w:lastRenderedPageBreak/>
              <w:t>культуры» (Субсидии бюджетным учреждениям)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04 1 00 00590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1 364.5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1 172.8</w:t>
            </w:r>
          </w:p>
        </w:tc>
      </w:tr>
      <w:tr w:rsidR="004E0BFC" w:rsidRPr="00077EDE" w:rsidTr="00AA128F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B85B5E">
              <w:rPr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04 1 00 27018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6512A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  <w:r w:rsidR="004E0BFC" w:rsidRPr="00B85B5E">
              <w:rPr>
                <w:sz w:val="28"/>
                <w:szCs w:val="28"/>
              </w:rPr>
              <w:t>.</w:t>
            </w:r>
            <w:r w:rsidR="00AA128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</w:t>
            </w:r>
            <w:r w:rsidR="00627734">
              <w:rPr>
                <w:color w:val="000000"/>
                <w:sz w:val="28"/>
                <w:szCs w:val="28"/>
              </w:rPr>
              <w:t xml:space="preserve">из бюджета сельского поселения </w:t>
            </w:r>
            <w:r w:rsidRPr="00704D6E">
              <w:rPr>
                <w:color w:val="000000"/>
                <w:sz w:val="28"/>
                <w:szCs w:val="28"/>
              </w:rPr>
              <w:t>в рамках подпрограммы «</w:t>
            </w:r>
            <w:r w:rsidR="00627734">
              <w:rPr>
                <w:color w:val="000000"/>
                <w:sz w:val="28"/>
                <w:szCs w:val="28"/>
              </w:rPr>
              <w:t>С</w:t>
            </w:r>
            <w:r w:rsidRPr="00704D6E">
              <w:rPr>
                <w:color w:val="000000"/>
                <w:sz w:val="28"/>
                <w:szCs w:val="28"/>
              </w:rPr>
              <w:t xml:space="preserve">охранение </w:t>
            </w:r>
            <w:r w:rsidR="00627734">
              <w:rPr>
                <w:color w:val="000000"/>
                <w:sz w:val="28"/>
                <w:szCs w:val="28"/>
              </w:rPr>
              <w:t xml:space="preserve">и развитие </w:t>
            </w:r>
            <w:r w:rsidRPr="00704D6E">
              <w:rPr>
                <w:color w:val="000000"/>
                <w:sz w:val="28"/>
                <w:szCs w:val="28"/>
              </w:rPr>
              <w:t>культуры» муниципальной 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6512AA">
              <w:rPr>
                <w:sz w:val="28"/>
                <w:szCs w:val="28"/>
              </w:rPr>
              <w:t>343</w:t>
            </w:r>
            <w:r>
              <w:rPr>
                <w:sz w:val="28"/>
                <w:szCs w:val="28"/>
              </w:rPr>
              <w:t>.</w:t>
            </w:r>
            <w:r w:rsidR="006512A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>«</w:t>
            </w:r>
            <w:r w:rsidR="00627734">
              <w:rPr>
                <w:color w:val="000000"/>
                <w:sz w:val="28"/>
                <w:szCs w:val="28"/>
              </w:rPr>
              <w:t>С</w:t>
            </w:r>
            <w:r w:rsidRPr="00131467">
              <w:rPr>
                <w:color w:val="000000"/>
                <w:sz w:val="28"/>
                <w:szCs w:val="28"/>
              </w:rPr>
              <w:t xml:space="preserve">охранение </w:t>
            </w:r>
            <w:r w:rsidR="00627734">
              <w:rPr>
                <w:color w:val="000000"/>
                <w:sz w:val="28"/>
                <w:szCs w:val="28"/>
              </w:rPr>
              <w:t xml:space="preserve">и развитие </w:t>
            </w:r>
            <w:r w:rsidRPr="00131467">
              <w:rPr>
                <w:color w:val="000000"/>
                <w:sz w:val="28"/>
                <w:szCs w:val="28"/>
              </w:rPr>
              <w:t xml:space="preserve">культуры»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8B5FAD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12AA">
              <w:rPr>
                <w:sz w:val="28"/>
                <w:szCs w:val="28"/>
              </w:rPr>
              <w:t>6</w:t>
            </w:r>
            <w:r w:rsidR="004E0BFC"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AC4ED8" w:rsidRDefault="004C1102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</w:tr>
      <w:tr w:rsidR="004E0BFC" w:rsidRPr="00077EDE" w:rsidTr="00AA128F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 w:rsidRPr="00B85B5E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4C1102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  <w:r w:rsidR="004C1102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8B6F41">
              <w:rPr>
                <w:sz w:val="28"/>
                <w:szCs w:val="28"/>
              </w:rPr>
              <w:t>8</w:t>
            </w:r>
            <w:r w:rsidR="006512AA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6512A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8B6F41">
              <w:rPr>
                <w:sz w:val="28"/>
                <w:szCs w:val="28"/>
              </w:rPr>
              <w:t>8</w:t>
            </w:r>
            <w:r w:rsidR="006512AA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6512A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131467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131467">
              <w:rPr>
                <w:color w:val="000000"/>
                <w:sz w:val="28"/>
                <w:szCs w:val="28"/>
              </w:rPr>
              <w:t xml:space="preserve"> автомобильных дорог и искусственных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6512AA">
              <w:rPr>
                <w:sz w:val="28"/>
                <w:szCs w:val="28"/>
              </w:rPr>
              <w:t>469</w:t>
            </w:r>
            <w:r>
              <w:rPr>
                <w:sz w:val="28"/>
                <w:szCs w:val="28"/>
              </w:rPr>
              <w:t>.</w:t>
            </w:r>
            <w:r w:rsidR="006512A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AA128F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 w:rsidRPr="00AA128F">
              <w:rPr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1877" w:type="dxa"/>
            <w:shd w:val="clear" w:color="auto" w:fill="auto"/>
          </w:tcPr>
          <w:p w:rsidR="00AA128F" w:rsidRPr="00AA128F" w:rsidRDefault="00AA128F" w:rsidP="004E0BF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05 1 00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362.7</w:t>
            </w:r>
          </w:p>
        </w:tc>
        <w:tc>
          <w:tcPr>
            <w:tcW w:w="1276" w:type="dxa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наружного (уличного) освещения в рамках подпрограммы «Развитие и модернизация электрических сетей, включая </w:t>
            </w:r>
            <w:r w:rsidRPr="00136178">
              <w:rPr>
                <w:sz w:val="28"/>
                <w:szCs w:val="28"/>
              </w:rPr>
              <w:t xml:space="preserve">сети уличного освещения» </w:t>
            </w:r>
            <w:r w:rsidRPr="00131467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145747"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 xml:space="preserve">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573C9B" w:rsidRDefault="0046154C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12AA">
              <w:rPr>
                <w:sz w:val="28"/>
                <w:szCs w:val="28"/>
              </w:rPr>
              <w:t>8</w:t>
            </w:r>
            <w:r w:rsidR="004E0BFC"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6154C" w:rsidP="0065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12AA">
              <w:rPr>
                <w:sz w:val="28"/>
                <w:szCs w:val="28"/>
              </w:rPr>
              <w:t>8</w:t>
            </w:r>
            <w:r w:rsidR="004E0BFC"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6154C" w:rsidP="006512A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6512AA">
              <w:rPr>
                <w:sz w:val="28"/>
                <w:szCs w:val="28"/>
              </w:rPr>
              <w:t>9</w:t>
            </w:r>
            <w:r w:rsidR="004E0BFC" w:rsidRPr="00AC4ED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627734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д</w:t>
            </w:r>
            <w:r w:rsidR="004E0BFC" w:rsidRPr="00131467">
              <w:rPr>
                <w:color w:val="000000"/>
                <w:sz w:val="28"/>
                <w:szCs w:val="28"/>
              </w:rPr>
              <w:t>испансеризаци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муниципальных служащих Администрации </w:t>
            </w:r>
            <w:r w:rsidR="004E0BFC">
              <w:rPr>
                <w:color w:val="000000"/>
                <w:sz w:val="28"/>
                <w:szCs w:val="28"/>
              </w:rPr>
              <w:t>Верхняковского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 w:rsidR="004E0BFC">
              <w:rPr>
                <w:color w:val="000000"/>
                <w:sz w:val="28"/>
                <w:szCs w:val="28"/>
              </w:rPr>
              <w:t xml:space="preserve">Верхняковском 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proofErr w:type="spellStart"/>
            <w:r w:rsidR="004E0BFC">
              <w:rPr>
                <w:color w:val="000000"/>
                <w:sz w:val="28"/>
                <w:szCs w:val="28"/>
              </w:rPr>
              <w:t>Верхняковского</w:t>
            </w:r>
            <w:r w:rsidR="004E0BFC" w:rsidRPr="00131467">
              <w:rPr>
                <w:color w:val="000000"/>
                <w:sz w:val="28"/>
                <w:szCs w:val="28"/>
              </w:rPr>
              <w:t>сельско</w:t>
            </w:r>
            <w:r w:rsidR="004E0BFC" w:rsidRPr="00131467">
              <w:rPr>
                <w:color w:val="000000"/>
                <w:sz w:val="28"/>
                <w:szCs w:val="28"/>
              </w:rPr>
              <w:lastRenderedPageBreak/>
              <w:t>го</w:t>
            </w:r>
            <w:proofErr w:type="spellEnd"/>
            <w:r w:rsidR="004E0BFC" w:rsidRPr="00131467">
              <w:rPr>
                <w:color w:val="000000"/>
                <w:sz w:val="28"/>
                <w:szCs w:val="28"/>
              </w:rPr>
              <w:t xml:space="preserve">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5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r w:rsidRPr="00136178">
              <w:rPr>
                <w:bCs/>
                <w:sz w:val="28"/>
                <w:szCs w:val="28"/>
              </w:rPr>
              <w:t xml:space="preserve">нормативных правовых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</w:t>
            </w:r>
            <w:proofErr w:type="spellStart"/>
            <w:r w:rsidRPr="00131467">
              <w:rPr>
                <w:bCs/>
                <w:color w:val="000000"/>
                <w:sz w:val="28"/>
                <w:szCs w:val="28"/>
              </w:rPr>
              <w:t>сайте</w:t>
            </w:r>
            <w:r w:rsidR="00627734" w:rsidRPr="00136178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="00627734" w:rsidRPr="001361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15497F" w:rsidRPr="00131467" w:rsidRDefault="0015497F" w:rsidP="004E0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AA128F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5497F" w:rsidRPr="00131467" w:rsidRDefault="0015497F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FB2F24" w:rsidP="006512A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4 2</w:t>
            </w:r>
            <w:r w:rsidR="006512AA">
              <w:rPr>
                <w:sz w:val="28"/>
                <w:szCs w:val="28"/>
              </w:rPr>
              <w:t>99</w:t>
            </w:r>
            <w:r w:rsidR="004E0BFC" w:rsidRPr="00B87FBD">
              <w:rPr>
                <w:sz w:val="28"/>
                <w:szCs w:val="28"/>
              </w:rPr>
              <w:t>.</w:t>
            </w:r>
            <w:r w:rsidR="006512A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3 424.4</w:t>
            </w:r>
          </w:p>
        </w:tc>
        <w:tc>
          <w:tcPr>
            <w:tcW w:w="1133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3 431.1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5497F" w:rsidRPr="00131467" w:rsidRDefault="0015497F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FB2F24" w:rsidP="006512A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6512AA">
              <w:rPr>
                <w:sz w:val="28"/>
                <w:szCs w:val="28"/>
              </w:rPr>
              <w:t> 215</w:t>
            </w:r>
            <w:r w:rsidR="004E0BFC">
              <w:rPr>
                <w:sz w:val="28"/>
                <w:szCs w:val="28"/>
              </w:rPr>
              <w:t>.</w:t>
            </w:r>
            <w:r w:rsidR="006512A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3340.5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3 344.6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  <w:p w:rsidR="0015497F" w:rsidRPr="00B3374A" w:rsidRDefault="0015497F" w:rsidP="004E0BFC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  <w:p w:rsidR="0015497F" w:rsidRPr="00B3374A" w:rsidRDefault="0015497F" w:rsidP="004E0BFC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6512AA" w:rsidP="006512A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945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410.7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414.8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  <w:p w:rsidR="0015497F" w:rsidRPr="00131467" w:rsidRDefault="0015497F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lastRenderedPageBreak/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  <w:p w:rsidR="0015497F" w:rsidRPr="00131467" w:rsidRDefault="0015497F" w:rsidP="004E0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5497F" w:rsidRPr="00131467" w:rsidRDefault="0015497F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829CD" w:rsidRDefault="006512A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4E0BFC">
              <w:rPr>
                <w:sz w:val="28"/>
                <w:szCs w:val="28"/>
              </w:rPr>
              <w:t>.3</w:t>
            </w:r>
          </w:p>
        </w:tc>
        <w:tc>
          <w:tcPr>
            <w:tcW w:w="1276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277.1</w:t>
            </w:r>
          </w:p>
        </w:tc>
        <w:tc>
          <w:tcPr>
            <w:tcW w:w="1133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371.5</w:t>
            </w:r>
          </w:p>
        </w:tc>
      </w:tr>
      <w:tr w:rsidR="004E0BFC" w:rsidRPr="00077EDE" w:rsidTr="00C1050F">
        <w:trPr>
          <w:gridAfter w:val="1"/>
          <w:wAfter w:w="143" w:type="dxa"/>
          <w:trHeight w:val="1265"/>
        </w:trPr>
        <w:tc>
          <w:tcPr>
            <w:tcW w:w="3085" w:type="dxa"/>
            <w:shd w:val="clear" w:color="auto" w:fill="auto"/>
            <w:vAlign w:val="center"/>
          </w:tcPr>
          <w:p w:rsidR="006041F1" w:rsidRDefault="004E0BFC" w:rsidP="00C1050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  <w:p w:rsidR="0015497F" w:rsidRPr="00131467" w:rsidRDefault="0015497F" w:rsidP="00C105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6512A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4E0BFC"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Default="004E0BFC" w:rsidP="00C1050F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  <w:p w:rsidR="0015497F" w:rsidRPr="00131467" w:rsidRDefault="0015497F" w:rsidP="00C10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6512A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4E0BFC"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Default="004E0BFC" w:rsidP="00C1050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  <w:p w:rsidR="0015497F" w:rsidRPr="00131467" w:rsidRDefault="0015497F" w:rsidP="00C105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6512A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233.3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Default="004E0BFC" w:rsidP="00C1050F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  <w:p w:rsidR="0015497F" w:rsidRPr="00131467" w:rsidRDefault="0015497F" w:rsidP="00C10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144.1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Default="004E0BFC" w:rsidP="00C1050F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  <w:p w:rsidR="0015497F" w:rsidRPr="00131467" w:rsidRDefault="0015497F" w:rsidP="00C10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6512A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89.2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77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7671E2" w:rsidRDefault="007671E2" w:rsidP="007671E2">
      <w:pPr>
        <w:rPr>
          <w:sz w:val="28"/>
          <w:szCs w:val="28"/>
        </w:rPr>
      </w:pPr>
    </w:p>
    <w:p w:rsidR="006146B6" w:rsidRDefault="006146B6" w:rsidP="007671E2">
      <w:pPr>
        <w:rPr>
          <w:sz w:val="28"/>
          <w:szCs w:val="28"/>
        </w:rPr>
      </w:pPr>
    </w:p>
    <w:p w:rsidR="00984268" w:rsidRPr="007B3820" w:rsidRDefault="00984268" w:rsidP="007B382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B3820">
        <w:rPr>
          <w:sz w:val="28"/>
          <w:szCs w:val="28"/>
        </w:rPr>
        <w:t>приложение 10 изложить в следующей редакции:</w:t>
      </w:r>
    </w:p>
    <w:p w:rsidR="00984268" w:rsidRDefault="00984268" w:rsidP="00984268"/>
    <w:p w:rsidR="00984268" w:rsidRDefault="00984268" w:rsidP="00984268"/>
    <w:p w:rsidR="00984268" w:rsidRDefault="00984268" w:rsidP="00984268"/>
    <w:p w:rsidR="00984268" w:rsidRPr="004E07E9" w:rsidRDefault="00984268" w:rsidP="00984268">
      <w:pPr>
        <w:jc w:val="right"/>
        <w:rPr>
          <w:sz w:val="28"/>
          <w:szCs w:val="28"/>
        </w:rPr>
      </w:pPr>
      <w:bookmarkStart w:id="4" w:name="_Hlk27633620"/>
      <w:r w:rsidRPr="004E07E9">
        <w:rPr>
          <w:sz w:val="28"/>
          <w:szCs w:val="28"/>
        </w:rPr>
        <w:t>Приложение 10</w:t>
      </w:r>
    </w:p>
    <w:p w:rsidR="00984268" w:rsidRPr="004E07E9" w:rsidRDefault="00984268" w:rsidP="00984268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к решению Собрания депутатов</w:t>
      </w:r>
    </w:p>
    <w:p w:rsidR="00984268" w:rsidRPr="004E07E9" w:rsidRDefault="00984268" w:rsidP="00984268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Верхняковского сельского поселения</w:t>
      </w:r>
    </w:p>
    <w:p w:rsidR="00984268" w:rsidRPr="004E07E9" w:rsidRDefault="00984268" w:rsidP="00984268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 xml:space="preserve">«О бюджете Верхняковского сельского поселения </w:t>
      </w:r>
    </w:p>
    <w:p w:rsidR="00984268" w:rsidRPr="004E07E9" w:rsidRDefault="00984268" w:rsidP="00984268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Верхнедонского района на 2019 год</w:t>
      </w:r>
    </w:p>
    <w:p w:rsidR="00984268" w:rsidRDefault="00984268" w:rsidP="00984268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и на плановый период 2020 и 2021 годов»</w:t>
      </w:r>
    </w:p>
    <w:bookmarkEnd w:id="4"/>
    <w:p w:rsidR="00984268" w:rsidRDefault="00984268" w:rsidP="00984268">
      <w:pPr>
        <w:jc w:val="right"/>
        <w:rPr>
          <w:sz w:val="28"/>
          <w:szCs w:val="28"/>
        </w:rPr>
      </w:pPr>
    </w:p>
    <w:p w:rsidR="003A710C" w:rsidRDefault="003A710C" w:rsidP="00984268">
      <w:pPr>
        <w:jc w:val="right"/>
        <w:rPr>
          <w:sz w:val="28"/>
          <w:szCs w:val="28"/>
        </w:rPr>
      </w:pPr>
    </w:p>
    <w:p w:rsidR="00984268" w:rsidRPr="007E7647" w:rsidRDefault="00984268" w:rsidP="00984268">
      <w:pPr>
        <w:jc w:val="center"/>
        <w:rPr>
          <w:b/>
          <w:sz w:val="28"/>
          <w:szCs w:val="28"/>
        </w:rPr>
      </w:pPr>
      <w:r w:rsidRPr="007E7647">
        <w:rPr>
          <w:b/>
          <w:sz w:val="28"/>
          <w:szCs w:val="28"/>
        </w:rPr>
        <w:t xml:space="preserve">Межбюджетные трансферты, подлежащие перечислению из бюджета </w:t>
      </w:r>
    </w:p>
    <w:p w:rsidR="00984268" w:rsidRDefault="00984268" w:rsidP="00984268">
      <w:pPr>
        <w:jc w:val="center"/>
        <w:rPr>
          <w:b/>
          <w:sz w:val="28"/>
          <w:szCs w:val="28"/>
        </w:rPr>
      </w:pPr>
      <w:r w:rsidRPr="007E7647">
        <w:rPr>
          <w:b/>
          <w:sz w:val="28"/>
          <w:szCs w:val="28"/>
        </w:rPr>
        <w:t xml:space="preserve"> Верхнедонского района бюджетам сельских поселений  и направляемые на финансирование расходов, связанных с передачей части полномочий органов местного  самоуправления Верхнедонского района, органам местного самоуправления  сельских поселений, входящих в состав Верхнедонского района, на 2019 год и на плановый период 2020 и 2021 годов </w:t>
      </w:r>
    </w:p>
    <w:p w:rsidR="006A7F98" w:rsidRDefault="006A7F98" w:rsidP="00984268">
      <w:pPr>
        <w:jc w:val="center"/>
        <w:rPr>
          <w:b/>
          <w:sz w:val="28"/>
          <w:szCs w:val="28"/>
        </w:rPr>
      </w:pPr>
    </w:p>
    <w:p w:rsidR="00984268" w:rsidRDefault="00984268" w:rsidP="00984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тыс. рублей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531"/>
        <w:gridCol w:w="1275"/>
        <w:gridCol w:w="1305"/>
        <w:gridCol w:w="992"/>
        <w:gridCol w:w="1418"/>
      </w:tblGrid>
      <w:tr w:rsidR="00984268" w:rsidRPr="004E07E9" w:rsidTr="00A33938">
        <w:trPr>
          <w:trHeight w:val="1975"/>
        </w:trPr>
        <w:tc>
          <w:tcPr>
            <w:tcW w:w="2269" w:type="dxa"/>
            <w:vMerge w:val="restart"/>
            <w:vAlign w:val="center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Наименование</w:t>
            </w:r>
          </w:p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муниципального</w:t>
            </w:r>
          </w:p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образования</w:t>
            </w:r>
          </w:p>
        </w:tc>
        <w:tc>
          <w:tcPr>
            <w:tcW w:w="4365" w:type="dxa"/>
            <w:gridSpan w:val="3"/>
          </w:tcPr>
          <w:p w:rsidR="00984268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 безопасности дорожного движения на них, включая создание и обеспечение функционирования парковок </w:t>
            </w:r>
            <w:r w:rsidRPr="004E07E9">
              <w:rPr>
                <w:sz w:val="28"/>
                <w:szCs w:val="28"/>
              </w:rPr>
              <w:lastRenderedPageBreak/>
              <w:t>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4E07E9">
              <w:rPr>
                <w:sz w:val="28"/>
                <w:szCs w:val="28"/>
              </w:rPr>
              <w:tab/>
            </w:r>
          </w:p>
          <w:p w:rsidR="003A710C" w:rsidRPr="004E07E9" w:rsidRDefault="003A710C" w:rsidP="00A3393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15" w:type="dxa"/>
            <w:gridSpan w:val="3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ИТОГО</w:t>
            </w:r>
          </w:p>
        </w:tc>
      </w:tr>
      <w:tr w:rsidR="00984268" w:rsidRPr="004E07E9" w:rsidTr="00A33938">
        <w:trPr>
          <w:trHeight w:val="787"/>
        </w:trPr>
        <w:tc>
          <w:tcPr>
            <w:tcW w:w="2269" w:type="dxa"/>
            <w:vMerge/>
            <w:vAlign w:val="center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2019 год</w:t>
            </w:r>
          </w:p>
        </w:tc>
        <w:tc>
          <w:tcPr>
            <w:tcW w:w="1531" w:type="dxa"/>
            <w:tcBorders>
              <w:top w:val="nil"/>
            </w:tcBorders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nil"/>
            </w:tcBorders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2021 год</w:t>
            </w:r>
          </w:p>
        </w:tc>
        <w:tc>
          <w:tcPr>
            <w:tcW w:w="1305" w:type="dxa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nil"/>
            </w:tcBorders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nil"/>
            </w:tcBorders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</w:t>
            </w:r>
            <w:r w:rsidRPr="004E07E9">
              <w:rPr>
                <w:sz w:val="28"/>
                <w:szCs w:val="28"/>
                <w:lang w:val="en-US"/>
              </w:rPr>
              <w:t>1</w:t>
            </w:r>
            <w:r w:rsidRPr="004E07E9">
              <w:rPr>
                <w:sz w:val="28"/>
                <w:szCs w:val="28"/>
              </w:rPr>
              <w:t xml:space="preserve"> год</w:t>
            </w:r>
          </w:p>
        </w:tc>
      </w:tr>
      <w:tr w:rsidR="00984268" w:rsidRPr="004E07E9" w:rsidTr="00A33938">
        <w:tc>
          <w:tcPr>
            <w:tcW w:w="2269" w:type="dxa"/>
            <w:vAlign w:val="bottom"/>
          </w:tcPr>
          <w:p w:rsidR="00984268" w:rsidRPr="004E07E9" w:rsidRDefault="00984268" w:rsidP="00A33938">
            <w:pPr>
              <w:tabs>
                <w:tab w:val="right" w:pos="1834"/>
              </w:tabs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7</w:t>
            </w:r>
          </w:p>
        </w:tc>
      </w:tr>
      <w:tr w:rsidR="00984268" w:rsidRPr="004E07E9" w:rsidTr="00A33938">
        <w:tc>
          <w:tcPr>
            <w:tcW w:w="2269" w:type="dxa"/>
            <w:vAlign w:val="bottom"/>
          </w:tcPr>
          <w:p w:rsidR="00984268" w:rsidRPr="004E07E9" w:rsidRDefault="00984268" w:rsidP="00A33938">
            <w:pPr>
              <w:tabs>
                <w:tab w:val="right" w:pos="1834"/>
              </w:tabs>
              <w:rPr>
                <w:sz w:val="28"/>
                <w:szCs w:val="28"/>
              </w:rPr>
            </w:pPr>
            <w:proofErr w:type="spellStart"/>
            <w:r w:rsidRPr="004E07E9">
              <w:rPr>
                <w:sz w:val="28"/>
                <w:szCs w:val="28"/>
              </w:rPr>
              <w:t>Верхняковское</w:t>
            </w:r>
            <w:proofErr w:type="spellEnd"/>
            <w:r w:rsidR="003A710C">
              <w:rPr>
                <w:sz w:val="28"/>
                <w:szCs w:val="28"/>
              </w:rPr>
              <w:t xml:space="preserve"> </w:t>
            </w:r>
            <w:proofErr w:type="spellStart"/>
            <w:r w:rsidRPr="004E07E9">
              <w:rPr>
                <w:sz w:val="28"/>
                <w:szCs w:val="28"/>
              </w:rPr>
              <w:t>с.п</w:t>
            </w:r>
            <w:proofErr w:type="spellEnd"/>
            <w:r w:rsidRPr="004E07E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84268" w:rsidRPr="004E07E9" w:rsidRDefault="00984268" w:rsidP="006512AA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</w:t>
            </w:r>
            <w:r w:rsidR="006512AA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6512AA">
              <w:rPr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984268" w:rsidRPr="004E07E9" w:rsidRDefault="00984268" w:rsidP="006512AA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6512AA">
              <w:rPr>
                <w:sz w:val="28"/>
                <w:szCs w:val="28"/>
              </w:rPr>
              <w:t>831</w:t>
            </w:r>
            <w:r>
              <w:rPr>
                <w:sz w:val="28"/>
                <w:szCs w:val="28"/>
              </w:rPr>
              <w:t>,</w:t>
            </w:r>
            <w:r w:rsidR="006512A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</w:tr>
      <w:tr w:rsidR="00984268" w:rsidRPr="004E07E9" w:rsidTr="00A33938">
        <w:trPr>
          <w:trHeight w:val="70"/>
        </w:trPr>
        <w:tc>
          <w:tcPr>
            <w:tcW w:w="2269" w:type="dxa"/>
          </w:tcPr>
          <w:p w:rsidR="00984268" w:rsidRPr="004E07E9" w:rsidRDefault="00984268" w:rsidP="00A33938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984268" w:rsidRPr="004E07E9" w:rsidRDefault="00984268" w:rsidP="006512AA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8</w:t>
            </w:r>
            <w:r w:rsidR="006512AA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,</w:t>
            </w:r>
            <w:r w:rsidR="006512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984268" w:rsidRPr="004E07E9" w:rsidRDefault="00984268" w:rsidP="00A33938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84268" w:rsidRPr="004E07E9" w:rsidRDefault="00984268" w:rsidP="00A33938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984268" w:rsidRPr="004E07E9" w:rsidRDefault="00984268" w:rsidP="006512AA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8</w:t>
            </w:r>
            <w:r w:rsidR="006512AA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,</w:t>
            </w:r>
            <w:r w:rsidR="006512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84268" w:rsidRPr="004E07E9" w:rsidRDefault="00984268" w:rsidP="00A33938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84268" w:rsidRPr="004E07E9" w:rsidRDefault="00984268" w:rsidP="00A33938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</w:tr>
    </w:tbl>
    <w:p w:rsidR="00D70E43" w:rsidRDefault="00D70E43" w:rsidP="007671E2">
      <w:pPr>
        <w:rPr>
          <w:sz w:val="28"/>
          <w:szCs w:val="28"/>
        </w:rPr>
      </w:pPr>
    </w:p>
    <w:p w:rsidR="00487801" w:rsidRDefault="00487801">
      <w:pPr>
        <w:rPr>
          <w:color w:val="FF0000"/>
        </w:rPr>
      </w:pPr>
    </w:p>
    <w:p w:rsidR="00692C2D" w:rsidRPr="006512AA" w:rsidRDefault="00692C2D">
      <w:pPr>
        <w:rPr>
          <w:color w:val="FF0000"/>
        </w:rPr>
      </w:pPr>
    </w:p>
    <w:p w:rsidR="00692C2D" w:rsidRDefault="00692C2D" w:rsidP="00692C2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B5ADE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0B5ADE">
        <w:rPr>
          <w:sz w:val="28"/>
          <w:szCs w:val="28"/>
        </w:rPr>
        <w:t xml:space="preserve"> изложить в следующей редакции:</w:t>
      </w:r>
    </w:p>
    <w:p w:rsidR="003A710C" w:rsidRPr="000B5ADE" w:rsidRDefault="003A710C" w:rsidP="003A710C">
      <w:pPr>
        <w:pStyle w:val="a3"/>
        <w:ind w:left="1020"/>
        <w:jc w:val="both"/>
        <w:rPr>
          <w:sz w:val="28"/>
          <w:szCs w:val="28"/>
        </w:rPr>
      </w:pPr>
    </w:p>
    <w:p w:rsidR="00692C2D" w:rsidRDefault="00692C2D" w:rsidP="00692C2D"/>
    <w:tbl>
      <w:tblPr>
        <w:tblpPr w:leftFromText="180" w:rightFromText="180" w:vertAnchor="page" w:horzAnchor="margin" w:tblpXSpec="right" w:tblpY="916"/>
        <w:tblOverlap w:val="never"/>
        <w:tblW w:w="6677" w:type="dxa"/>
        <w:tblLayout w:type="fixed"/>
        <w:tblLook w:val="04A0" w:firstRow="1" w:lastRow="0" w:firstColumn="1" w:lastColumn="0" w:noHBand="0" w:noVBand="1"/>
      </w:tblPr>
      <w:tblGrid>
        <w:gridCol w:w="6677"/>
      </w:tblGrid>
      <w:tr w:rsidR="00692C2D" w:rsidRPr="008E1D33" w:rsidTr="00692C2D">
        <w:trPr>
          <w:trHeight w:val="513"/>
        </w:trPr>
        <w:tc>
          <w:tcPr>
            <w:tcW w:w="6677" w:type="dxa"/>
            <w:noWrap/>
            <w:vAlign w:val="bottom"/>
          </w:tcPr>
          <w:p w:rsidR="00692C2D" w:rsidRPr="00CF5FBF" w:rsidRDefault="00692C2D" w:rsidP="0083522D">
            <w:pPr>
              <w:jc w:val="right"/>
              <w:rPr>
                <w:sz w:val="28"/>
                <w:szCs w:val="28"/>
              </w:rPr>
            </w:pPr>
          </w:p>
        </w:tc>
      </w:tr>
      <w:tr w:rsidR="00692C2D" w:rsidRPr="008E1D33" w:rsidTr="00692C2D">
        <w:trPr>
          <w:trHeight w:val="513"/>
        </w:trPr>
        <w:tc>
          <w:tcPr>
            <w:tcW w:w="6677" w:type="dxa"/>
            <w:noWrap/>
            <w:vAlign w:val="bottom"/>
          </w:tcPr>
          <w:p w:rsidR="00692C2D" w:rsidRPr="008E1D33" w:rsidRDefault="00692C2D" w:rsidP="0083522D">
            <w:pPr>
              <w:jc w:val="right"/>
              <w:rPr>
                <w:sz w:val="28"/>
                <w:szCs w:val="28"/>
              </w:rPr>
            </w:pPr>
          </w:p>
        </w:tc>
      </w:tr>
      <w:tr w:rsidR="00692C2D" w:rsidRPr="008E1D33" w:rsidTr="00692C2D">
        <w:trPr>
          <w:trHeight w:val="513"/>
        </w:trPr>
        <w:tc>
          <w:tcPr>
            <w:tcW w:w="6677" w:type="dxa"/>
            <w:noWrap/>
            <w:vAlign w:val="bottom"/>
          </w:tcPr>
          <w:p w:rsidR="00692C2D" w:rsidRPr="008E1D33" w:rsidRDefault="00692C2D" w:rsidP="0083522D">
            <w:pPr>
              <w:jc w:val="right"/>
              <w:rPr>
                <w:sz w:val="28"/>
                <w:szCs w:val="28"/>
              </w:rPr>
            </w:pPr>
          </w:p>
        </w:tc>
      </w:tr>
    </w:tbl>
    <w:p w:rsidR="00692C2D" w:rsidRDefault="00692C2D" w:rsidP="00692C2D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C2D" w:rsidRPr="004E07E9" w:rsidRDefault="00692C2D" w:rsidP="00692C2D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</w:p>
    <w:p w:rsidR="00692C2D" w:rsidRPr="004E07E9" w:rsidRDefault="00692C2D" w:rsidP="00692C2D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к решению Собрания депутатов</w:t>
      </w:r>
    </w:p>
    <w:p w:rsidR="00692C2D" w:rsidRPr="004E07E9" w:rsidRDefault="00692C2D" w:rsidP="00692C2D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Верхняковского сельского поселения</w:t>
      </w:r>
    </w:p>
    <w:p w:rsidR="00692C2D" w:rsidRPr="004E07E9" w:rsidRDefault="00692C2D" w:rsidP="00692C2D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 xml:space="preserve">«О бюджете Верхняковского сельского поселения </w:t>
      </w:r>
    </w:p>
    <w:p w:rsidR="00692C2D" w:rsidRPr="004E07E9" w:rsidRDefault="00692C2D" w:rsidP="00692C2D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Верхнедонского района на 2019 год</w:t>
      </w:r>
    </w:p>
    <w:p w:rsidR="00692C2D" w:rsidRDefault="00692C2D" w:rsidP="00692C2D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и на плановый период 2020 и 2021 годов»</w:t>
      </w:r>
    </w:p>
    <w:p w:rsidR="003A710C" w:rsidRDefault="003A710C" w:rsidP="00692C2D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C2D" w:rsidRPr="008E1D33" w:rsidRDefault="00692C2D" w:rsidP="00692C2D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textWrapping" w:clear="all"/>
        <w:t>М</w:t>
      </w:r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 xml:space="preserve">ежбюджетные трансферты, передаваемые  бюджетам муниципальных районов из бюджета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Верхняковского </w:t>
      </w:r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Верхнедонского района на осуществление части полномочий по решению вопросов местного </w:t>
      </w:r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значения в соответствии с заключенными соглашениями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2020 и 2021</w:t>
      </w:r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92C2D" w:rsidRPr="008E1D33" w:rsidRDefault="00692C2D" w:rsidP="00692C2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134"/>
        <w:gridCol w:w="1134"/>
        <w:gridCol w:w="1134"/>
        <w:gridCol w:w="1134"/>
        <w:gridCol w:w="1134"/>
        <w:gridCol w:w="992"/>
      </w:tblGrid>
      <w:tr w:rsidR="00692C2D" w:rsidRPr="008E1D33" w:rsidTr="00692C2D">
        <w:trPr>
          <w:trHeight w:val="300"/>
        </w:trPr>
        <w:tc>
          <w:tcPr>
            <w:tcW w:w="2806" w:type="dxa"/>
            <w:vMerge w:val="restart"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1D33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1D3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692C2D" w:rsidRPr="008E1D33" w:rsidTr="00692C2D">
        <w:trPr>
          <w:trHeight w:val="765"/>
        </w:trPr>
        <w:tc>
          <w:tcPr>
            <w:tcW w:w="2806" w:type="dxa"/>
            <w:vMerge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E1D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8E1D33">
              <w:rPr>
                <w:sz w:val="28"/>
                <w:szCs w:val="28"/>
              </w:rPr>
              <w:t xml:space="preserve"> год</w:t>
            </w:r>
          </w:p>
        </w:tc>
      </w:tr>
      <w:tr w:rsidR="00692C2D" w:rsidRPr="008E1D33" w:rsidTr="00692C2D">
        <w:trPr>
          <w:trHeight w:val="585"/>
        </w:trPr>
        <w:tc>
          <w:tcPr>
            <w:tcW w:w="2806" w:type="dxa"/>
            <w:vMerge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E1D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8E1D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2C2D" w:rsidRPr="008E1D33" w:rsidRDefault="00692C2D" w:rsidP="008352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C2D" w:rsidRPr="008E1D33" w:rsidTr="00692C2D">
        <w:tc>
          <w:tcPr>
            <w:tcW w:w="2806" w:type="dxa"/>
            <w:shd w:val="clear" w:color="auto" w:fill="auto"/>
          </w:tcPr>
          <w:p w:rsidR="00692C2D" w:rsidRPr="008E1D33" w:rsidRDefault="00692C2D" w:rsidP="0083522D">
            <w:pPr>
              <w:rPr>
                <w:sz w:val="28"/>
                <w:szCs w:val="28"/>
              </w:rPr>
            </w:pPr>
            <w:proofErr w:type="spellStart"/>
            <w:r w:rsidRPr="008E1D33">
              <w:rPr>
                <w:sz w:val="28"/>
                <w:szCs w:val="28"/>
              </w:rPr>
              <w:t>Верхнедонской</w:t>
            </w:r>
            <w:proofErr w:type="spellEnd"/>
            <w:r w:rsidRPr="008E1D3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692C2D" w:rsidRPr="00CB44A7" w:rsidRDefault="00692C2D" w:rsidP="0083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3 343.2</w:t>
            </w:r>
          </w:p>
        </w:tc>
        <w:tc>
          <w:tcPr>
            <w:tcW w:w="1134" w:type="dxa"/>
            <w:shd w:val="clear" w:color="auto" w:fill="auto"/>
          </w:tcPr>
          <w:p w:rsidR="00692C2D" w:rsidRPr="008E1D33" w:rsidRDefault="00692C2D" w:rsidP="0083522D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8E1D3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C2D" w:rsidRPr="008E1D33" w:rsidRDefault="00692C2D" w:rsidP="0083522D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8E1D3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C2D" w:rsidRPr="00CB44A7" w:rsidRDefault="00692C2D" w:rsidP="0083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3 343.2</w:t>
            </w:r>
          </w:p>
        </w:tc>
        <w:tc>
          <w:tcPr>
            <w:tcW w:w="1134" w:type="dxa"/>
            <w:shd w:val="clear" w:color="auto" w:fill="auto"/>
          </w:tcPr>
          <w:p w:rsidR="00692C2D" w:rsidRPr="008E1D33" w:rsidRDefault="00692C2D" w:rsidP="0083522D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8E1D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2C2D" w:rsidRPr="008E1D33" w:rsidRDefault="00692C2D" w:rsidP="0083522D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8E1D33">
              <w:rPr>
                <w:sz w:val="28"/>
                <w:szCs w:val="28"/>
              </w:rPr>
              <w:t>0</w:t>
            </w:r>
          </w:p>
        </w:tc>
      </w:tr>
      <w:tr w:rsidR="00692C2D" w:rsidRPr="008E1D33" w:rsidTr="00692C2D">
        <w:tc>
          <w:tcPr>
            <w:tcW w:w="2806" w:type="dxa"/>
            <w:shd w:val="clear" w:color="auto" w:fill="auto"/>
          </w:tcPr>
          <w:p w:rsidR="00692C2D" w:rsidRPr="008E1D33" w:rsidRDefault="00692C2D" w:rsidP="0083522D">
            <w:pPr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92C2D" w:rsidRPr="00CB44A7" w:rsidRDefault="00692C2D" w:rsidP="00835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3 343.2</w:t>
            </w:r>
          </w:p>
        </w:tc>
        <w:tc>
          <w:tcPr>
            <w:tcW w:w="1134" w:type="dxa"/>
            <w:shd w:val="clear" w:color="auto" w:fill="auto"/>
          </w:tcPr>
          <w:p w:rsidR="00692C2D" w:rsidRPr="008E1D33" w:rsidRDefault="00692C2D" w:rsidP="0083522D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Pr="008E1D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C2D" w:rsidRPr="008E1D33" w:rsidRDefault="00692C2D" w:rsidP="0083522D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Pr="008E1D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C2D" w:rsidRPr="00CB44A7" w:rsidRDefault="00692C2D" w:rsidP="00835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3 343.2</w:t>
            </w:r>
          </w:p>
        </w:tc>
        <w:tc>
          <w:tcPr>
            <w:tcW w:w="1134" w:type="dxa"/>
            <w:shd w:val="clear" w:color="auto" w:fill="auto"/>
          </w:tcPr>
          <w:p w:rsidR="00692C2D" w:rsidRPr="008E1D33" w:rsidRDefault="00692C2D" w:rsidP="0083522D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Pr="008E1D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2C2D" w:rsidRPr="008E1D33" w:rsidRDefault="00692C2D" w:rsidP="0083522D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Pr="008E1D33">
              <w:rPr>
                <w:b/>
                <w:sz w:val="28"/>
                <w:szCs w:val="28"/>
              </w:rPr>
              <w:t>0</w:t>
            </w:r>
          </w:p>
        </w:tc>
      </w:tr>
    </w:tbl>
    <w:p w:rsidR="00692C2D" w:rsidRDefault="00692C2D" w:rsidP="00692C2D"/>
    <w:p w:rsidR="00692C2D" w:rsidRDefault="00692C2D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</w:p>
    <w:p w:rsidR="003A710C" w:rsidRDefault="003A710C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</w:p>
    <w:p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  <w:r w:rsidR="00304FFF">
        <w:rPr>
          <w:b w:val="0"/>
          <w:sz w:val="28"/>
          <w:szCs w:val="28"/>
        </w:rPr>
        <w:t>.</w:t>
      </w:r>
    </w:p>
    <w:p w:rsidR="006041F1" w:rsidRDefault="006041F1" w:rsidP="0049053F">
      <w:pPr>
        <w:jc w:val="both"/>
        <w:rPr>
          <w:b/>
          <w:sz w:val="28"/>
          <w:szCs w:val="28"/>
        </w:rPr>
      </w:pPr>
    </w:p>
    <w:p w:rsidR="003A710C" w:rsidRDefault="003A710C" w:rsidP="0049053F">
      <w:pPr>
        <w:jc w:val="both"/>
        <w:rPr>
          <w:b/>
          <w:sz w:val="28"/>
          <w:szCs w:val="28"/>
        </w:rPr>
      </w:pPr>
    </w:p>
    <w:p w:rsidR="006041F1" w:rsidRDefault="00487801" w:rsidP="00487801">
      <w:pPr>
        <w:tabs>
          <w:tab w:val="left" w:pos="17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7801" w:rsidRDefault="00487801" w:rsidP="00487801">
      <w:pPr>
        <w:tabs>
          <w:tab w:val="left" w:pos="1785"/>
        </w:tabs>
        <w:jc w:val="both"/>
        <w:rPr>
          <w:b/>
          <w:sz w:val="28"/>
          <w:szCs w:val="28"/>
        </w:rPr>
      </w:pPr>
    </w:p>
    <w:p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A22156" w:rsidRDefault="0049053F" w:rsidP="00BB0378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</w:t>
      </w:r>
      <w:r w:rsidR="00B87FBD">
        <w:rPr>
          <w:b/>
          <w:sz w:val="28"/>
          <w:szCs w:val="28"/>
        </w:rPr>
        <w:t xml:space="preserve">   </w:t>
      </w:r>
      <w:r w:rsidR="00692C2D">
        <w:rPr>
          <w:b/>
          <w:sz w:val="28"/>
          <w:szCs w:val="28"/>
        </w:rPr>
        <w:t xml:space="preserve">            </w:t>
      </w:r>
      <w:r w:rsidR="003A710C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 xml:space="preserve"> </w:t>
      </w:r>
      <w:r w:rsidR="00985CA0">
        <w:rPr>
          <w:b/>
          <w:sz w:val="28"/>
          <w:szCs w:val="28"/>
        </w:rPr>
        <w:t xml:space="preserve">   </w:t>
      </w:r>
      <w:bookmarkStart w:id="5" w:name="_GoBack"/>
      <w:bookmarkEnd w:id="5"/>
      <w:r w:rsidR="00B87FBD">
        <w:rPr>
          <w:b/>
          <w:sz w:val="28"/>
          <w:szCs w:val="28"/>
        </w:rPr>
        <w:t xml:space="preserve">      М.М.</w:t>
      </w:r>
      <w:r w:rsidR="003A710C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>Каташов</w:t>
      </w:r>
    </w:p>
    <w:p w:rsidR="0049053F" w:rsidRDefault="0049053F" w:rsidP="00BB0378">
      <w:pPr>
        <w:jc w:val="both"/>
        <w:rPr>
          <w:b/>
          <w:sz w:val="28"/>
          <w:szCs w:val="28"/>
        </w:rPr>
      </w:pPr>
    </w:p>
    <w:p w:rsidR="007671E2" w:rsidRPr="008A6359" w:rsidRDefault="007671E2" w:rsidP="000B5ADE"/>
    <w:sectPr w:rsidR="007671E2" w:rsidRPr="008A6359" w:rsidSect="00A221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174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D85465"/>
    <w:multiLevelType w:val="hybridMultilevel"/>
    <w:tmpl w:val="994A4008"/>
    <w:lvl w:ilvl="0" w:tplc="42D20106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28B36C7"/>
    <w:multiLevelType w:val="hybridMultilevel"/>
    <w:tmpl w:val="004A8262"/>
    <w:lvl w:ilvl="0" w:tplc="ABE89768">
      <w:start w:val="7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DE300B9"/>
    <w:multiLevelType w:val="hybridMultilevel"/>
    <w:tmpl w:val="BDBA2D7E"/>
    <w:lvl w:ilvl="0" w:tplc="44B8AF4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9F19E6"/>
    <w:multiLevelType w:val="hybridMultilevel"/>
    <w:tmpl w:val="7F14811A"/>
    <w:lvl w:ilvl="0" w:tplc="9F5E6A96">
      <w:start w:val="7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FCD34FD"/>
    <w:multiLevelType w:val="hybridMultilevel"/>
    <w:tmpl w:val="8804935A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8DF"/>
    <w:rsid w:val="000210A9"/>
    <w:rsid w:val="00042762"/>
    <w:rsid w:val="00052A6F"/>
    <w:rsid w:val="000A0ED5"/>
    <w:rsid w:val="000A4C92"/>
    <w:rsid w:val="000B5ADE"/>
    <w:rsid w:val="000E2F89"/>
    <w:rsid w:val="000E3557"/>
    <w:rsid w:val="000F4479"/>
    <w:rsid w:val="001011F2"/>
    <w:rsid w:val="00103530"/>
    <w:rsid w:val="00136178"/>
    <w:rsid w:val="00145747"/>
    <w:rsid w:val="0015497F"/>
    <w:rsid w:val="001558EC"/>
    <w:rsid w:val="0019424F"/>
    <w:rsid w:val="001D127D"/>
    <w:rsid w:val="001D5FDF"/>
    <w:rsid w:val="001E3085"/>
    <w:rsid w:val="00231566"/>
    <w:rsid w:val="002B651D"/>
    <w:rsid w:val="002C5820"/>
    <w:rsid w:val="002D49F8"/>
    <w:rsid w:val="002F67DC"/>
    <w:rsid w:val="00304FFF"/>
    <w:rsid w:val="00305480"/>
    <w:rsid w:val="00313755"/>
    <w:rsid w:val="003561C1"/>
    <w:rsid w:val="0036113E"/>
    <w:rsid w:val="00362224"/>
    <w:rsid w:val="00366869"/>
    <w:rsid w:val="003A25D1"/>
    <w:rsid w:val="003A710C"/>
    <w:rsid w:val="003A7AA6"/>
    <w:rsid w:val="003F6BF2"/>
    <w:rsid w:val="004125ED"/>
    <w:rsid w:val="00421C91"/>
    <w:rsid w:val="00443916"/>
    <w:rsid w:val="00455F77"/>
    <w:rsid w:val="0046154C"/>
    <w:rsid w:val="00487801"/>
    <w:rsid w:val="0049053F"/>
    <w:rsid w:val="00492840"/>
    <w:rsid w:val="004B1BB3"/>
    <w:rsid w:val="004C1102"/>
    <w:rsid w:val="004E07E9"/>
    <w:rsid w:val="004E0BFC"/>
    <w:rsid w:val="004E6669"/>
    <w:rsid w:val="00501EBF"/>
    <w:rsid w:val="00517ABC"/>
    <w:rsid w:val="005403F0"/>
    <w:rsid w:val="005848DF"/>
    <w:rsid w:val="005860DA"/>
    <w:rsid w:val="00593699"/>
    <w:rsid w:val="005A175F"/>
    <w:rsid w:val="005C6CDF"/>
    <w:rsid w:val="006041F1"/>
    <w:rsid w:val="00607697"/>
    <w:rsid w:val="006146B6"/>
    <w:rsid w:val="0061615C"/>
    <w:rsid w:val="00627734"/>
    <w:rsid w:val="006512AA"/>
    <w:rsid w:val="00692C2D"/>
    <w:rsid w:val="006A072D"/>
    <w:rsid w:val="006A7A06"/>
    <w:rsid w:val="006A7F98"/>
    <w:rsid w:val="006C3331"/>
    <w:rsid w:val="006E4D86"/>
    <w:rsid w:val="007474D4"/>
    <w:rsid w:val="007671E2"/>
    <w:rsid w:val="00780360"/>
    <w:rsid w:val="00786D35"/>
    <w:rsid w:val="007A1E97"/>
    <w:rsid w:val="007A24DA"/>
    <w:rsid w:val="007A55D0"/>
    <w:rsid w:val="007B3820"/>
    <w:rsid w:val="007C2FAB"/>
    <w:rsid w:val="007E1DA4"/>
    <w:rsid w:val="00813D93"/>
    <w:rsid w:val="0081460C"/>
    <w:rsid w:val="00823218"/>
    <w:rsid w:val="008576DB"/>
    <w:rsid w:val="00862608"/>
    <w:rsid w:val="00890584"/>
    <w:rsid w:val="008963D3"/>
    <w:rsid w:val="008A2699"/>
    <w:rsid w:val="008A6359"/>
    <w:rsid w:val="008B2FDF"/>
    <w:rsid w:val="008B5FAD"/>
    <w:rsid w:val="008B6F41"/>
    <w:rsid w:val="008C2363"/>
    <w:rsid w:val="009546A4"/>
    <w:rsid w:val="00984268"/>
    <w:rsid w:val="00985CA0"/>
    <w:rsid w:val="0099475F"/>
    <w:rsid w:val="009C6426"/>
    <w:rsid w:val="009D27FC"/>
    <w:rsid w:val="009F7351"/>
    <w:rsid w:val="00A068C7"/>
    <w:rsid w:val="00A15291"/>
    <w:rsid w:val="00A22156"/>
    <w:rsid w:val="00A34D53"/>
    <w:rsid w:val="00A350C4"/>
    <w:rsid w:val="00A440B6"/>
    <w:rsid w:val="00A7498E"/>
    <w:rsid w:val="00A91751"/>
    <w:rsid w:val="00AA073E"/>
    <w:rsid w:val="00AA128F"/>
    <w:rsid w:val="00AA78F3"/>
    <w:rsid w:val="00AC4743"/>
    <w:rsid w:val="00AC7C6C"/>
    <w:rsid w:val="00B23A6A"/>
    <w:rsid w:val="00B37491"/>
    <w:rsid w:val="00B46C8F"/>
    <w:rsid w:val="00B647D3"/>
    <w:rsid w:val="00B87FBD"/>
    <w:rsid w:val="00BB0378"/>
    <w:rsid w:val="00BB7CBF"/>
    <w:rsid w:val="00BD7E66"/>
    <w:rsid w:val="00C1050F"/>
    <w:rsid w:val="00C463BF"/>
    <w:rsid w:val="00C61D86"/>
    <w:rsid w:val="00C63286"/>
    <w:rsid w:val="00C737E9"/>
    <w:rsid w:val="00C84390"/>
    <w:rsid w:val="00C957A0"/>
    <w:rsid w:val="00CB4CD7"/>
    <w:rsid w:val="00CC26DC"/>
    <w:rsid w:val="00CD34C5"/>
    <w:rsid w:val="00CE0109"/>
    <w:rsid w:val="00CF478B"/>
    <w:rsid w:val="00CF5210"/>
    <w:rsid w:val="00CF5FBF"/>
    <w:rsid w:val="00D35641"/>
    <w:rsid w:val="00D4563A"/>
    <w:rsid w:val="00D5773A"/>
    <w:rsid w:val="00D70E43"/>
    <w:rsid w:val="00D8043C"/>
    <w:rsid w:val="00DE1BDF"/>
    <w:rsid w:val="00E32FBE"/>
    <w:rsid w:val="00E47BD0"/>
    <w:rsid w:val="00E51F0E"/>
    <w:rsid w:val="00E65EE7"/>
    <w:rsid w:val="00E923D7"/>
    <w:rsid w:val="00EE1233"/>
    <w:rsid w:val="00F0650A"/>
    <w:rsid w:val="00F11467"/>
    <w:rsid w:val="00F4013D"/>
    <w:rsid w:val="00F42E23"/>
    <w:rsid w:val="00F60034"/>
    <w:rsid w:val="00F77377"/>
    <w:rsid w:val="00FB0117"/>
    <w:rsid w:val="00FB2F24"/>
    <w:rsid w:val="00FC369C"/>
    <w:rsid w:val="00FF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526B483"/>
  <w15:docId w15:val="{5C5378B3-ACC1-4C95-807C-3B6A28B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8780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EFE3-A2BC-4556-B02E-C9291D15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262</cp:revision>
  <cp:lastPrinted>2019-12-20T05:34:00Z</cp:lastPrinted>
  <dcterms:created xsi:type="dcterms:W3CDTF">2019-02-28T05:34:00Z</dcterms:created>
  <dcterms:modified xsi:type="dcterms:W3CDTF">2019-12-20T05:35:00Z</dcterms:modified>
</cp:coreProperties>
</file>