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870FA4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870FA4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870FA4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870FA4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внесения изменений 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правила землепользования и застройки</w:t>
      </w:r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AD2BCE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Верхняковского</w:t>
      </w:r>
      <w:proofErr w:type="spellEnd"/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подготовки данного Проекта «В</w:t>
      </w:r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в 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 w:rsidR="00AD2BCE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Верхняковского</w:t>
      </w:r>
      <w:proofErr w:type="spellEnd"/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2405DB" w:rsidRPr="00870FA4" w:rsidRDefault="002405DB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FC3E85" w:rsidRPr="00870FA4">
        <w:t xml:space="preserve"> </w:t>
      </w:r>
      <w:r w:rsidR="00FC3E8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Карта градостроительного зонирования</w:t>
      </w:r>
      <w:r w:rsidR="006754A4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растровом формате</w:t>
      </w:r>
      <w:r w:rsidR="007F4AF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Pr="00870FA4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6754A4" w:rsidRPr="00870FA4">
        <w:t xml:space="preserve"> </w:t>
      </w:r>
      <w:r w:rsidR="00897FD6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землепользования и застройки (корректировка)</w:t>
      </w:r>
      <w:r w:rsidR="006754A4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текстовой форме</w:t>
      </w:r>
      <w:r w:rsidR="007F4AF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Pr="00870FA4" w:rsidRDefault="004776F3" w:rsidP="00897F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6754A4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Пояснительная записка с описанием вносимых изменений в правила землепользования и застройки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текстовой форме</w:t>
      </w:r>
      <w:r w:rsidR="007F4AF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870FA4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27.12.2019                                           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проведении общественных обсуждений по Проекту:</w:t>
      </w:r>
    </w:p>
    <w:p w:rsidR="002405DB" w:rsidRPr="00870FA4" w:rsidRDefault="002405DB" w:rsidP="008E49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="00AD2BCE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18.09.2020 г. № </w:t>
      </w:r>
      <w:r w:rsidR="0048230D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</w:t>
      </w:r>
      <w:r w:rsidRPr="00870FA4">
        <w:t xml:space="preserve"> «</w:t>
      </w:r>
      <w:r w:rsidR="008E4986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общественных обсуждений по проекту внесения изменений в правила землепользования и застройки </w:t>
      </w:r>
      <w:proofErr w:type="spellStart"/>
      <w:r w:rsidR="008E4986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Верхняковского</w:t>
      </w:r>
      <w:proofErr w:type="spellEnd"/>
      <w:r w:rsidR="008E4986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8E4986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8E4986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9E7469" w:rsidRPr="00870FA4" w:rsidRDefault="00350E08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землепользования и застройки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AD2BCE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Верхняковского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9E7469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870FA4" w:rsidRDefault="004468A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3. Информация о порядке и сроках проведения общественных обсуждений по </w:t>
      </w:r>
      <w:proofErr w:type="gram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Проекту: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</w:t>
      </w:r>
      <w:proofErr w:type="gram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66480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075E45" w:rsidRPr="00870FA4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Pr="00870FA4" w:rsidRDefault="000B194C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27F8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C01A8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F27F8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F27F8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.2020 г. по 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87381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F27F8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F27F8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.2020 </w:t>
      </w:r>
      <w:r w:rsidR="00075E4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г. </w:t>
      </w:r>
    </w:p>
    <w:p w:rsidR="00A0268B" w:rsidRPr="00870FA4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3.3. </w:t>
      </w:r>
      <w:r w:rsidR="00A0268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B1A1F" w:rsidRPr="00870FA4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по проекту 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правил землепользования и застройки </w:t>
      </w:r>
      <w:proofErr w:type="spellStart"/>
      <w:r w:rsidR="00636B7B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Верхняковского</w:t>
      </w:r>
      <w:proofErr w:type="spellEnd"/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области, являются </w:t>
      </w:r>
      <w:r w:rsidR="002B1A1F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870FA4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4.3. </w:t>
      </w:r>
      <w:r w:rsidR="00FC1DDD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870FA4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870FA4">
        <w:t xml:space="preserve"> </w:t>
      </w:r>
      <w:r w:rsidR="00EE7D64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Интернет»  (</w:t>
      </w:r>
      <w:proofErr w:type="gram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870FA4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870FA4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870FA4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870FA4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  <w:r w:rsidR="004468A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4.4.</w:t>
      </w:r>
      <w:r w:rsidR="007C783E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5660A3" w:rsidRPr="00870FA4" w:rsidRDefault="00636B7B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C01A8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.10.2020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по 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C01A82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1337A8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.11.</w:t>
      </w: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2020.</w:t>
      </w:r>
    </w:p>
    <w:p w:rsidR="00F512B3" w:rsidRPr="00870FA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br/>
        <w:t xml:space="preserve">5. Информация об официальном сайте, на котором будет размещен Проект и </w:t>
      </w:r>
      <w:r w:rsidR="00520C03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870FA4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870FA4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527A5" w:rsidRPr="00870FA4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Pr="00870FA4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Pr="00870FA4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45810" w:rsidRPr="00870FA4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37902" w:rsidRPr="00870FA4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7902" w:rsidRPr="00870FA4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17F9" w:rsidRPr="00870FA4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417F9" w:rsidRPr="00870FA4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70FA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66480" w:rsidRPr="00870FA4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Pr="00870FA4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Pr="00870FA4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E7469" w:rsidRPr="00870FA4" w:rsidRDefault="009E7469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E7469" w:rsidRPr="00870FA4" w:rsidRDefault="009E7469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E7469" w:rsidRPr="00870FA4" w:rsidRDefault="009E7469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E7469" w:rsidRPr="00870FA4" w:rsidRDefault="009E7469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E7469" w:rsidRPr="00870FA4" w:rsidRDefault="009E7469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E7469" w:rsidRPr="00870FA4" w:rsidRDefault="009E7469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2508DF" w:rsidRPr="00870FA4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870FA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31AB2" w:rsidRPr="00870FA4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870FA4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A4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870FA4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51"/>
        <w:gridCol w:w="3119"/>
        <w:gridCol w:w="1842"/>
      </w:tblGrid>
      <w:tr w:rsidR="00845C50" w:rsidRPr="00870FA4" w:rsidTr="002D295F">
        <w:tc>
          <w:tcPr>
            <w:tcW w:w="568" w:type="dxa"/>
            <w:shd w:val="clear" w:color="auto" w:fill="auto"/>
            <w:vAlign w:val="center"/>
          </w:tcPr>
          <w:p w:rsidR="00731AB2" w:rsidRPr="00870FA4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AB2" w:rsidRPr="00870FA4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870FA4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1AB2" w:rsidRPr="00870FA4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870FA4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870FA4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1AB2" w:rsidRPr="00870FA4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870FA4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870FA4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845C50" w:rsidRPr="00870FA4" w:rsidTr="002D295F">
        <w:tc>
          <w:tcPr>
            <w:tcW w:w="568" w:type="dxa"/>
            <w:shd w:val="clear" w:color="auto" w:fill="auto"/>
            <w:vAlign w:val="center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  <w:shd w:val="clear" w:color="auto" w:fill="auto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870FA4">
              <w:rPr>
                <w:rFonts w:ascii="Times New Roman" w:hAnsi="Times New Roman"/>
                <w:sz w:val="24"/>
                <w:szCs w:val="24"/>
              </w:rPr>
              <w:t>Верхняковский</w:t>
            </w:r>
            <w:proofErr w:type="spellEnd"/>
          </w:p>
        </w:tc>
        <w:tc>
          <w:tcPr>
            <w:tcW w:w="3119" w:type="dxa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 xml:space="preserve">ул. Административная, 7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153C" w:rsidRPr="00870FA4" w:rsidRDefault="0094153C" w:rsidP="009415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1337A8"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01A82"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337A8"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.2020 г. по </w:t>
            </w:r>
            <w:r w:rsidR="001337A8"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01A82"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1337A8"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 г.</w:t>
            </w:r>
          </w:p>
          <w:p w:rsidR="0094153C" w:rsidRPr="00870FA4" w:rsidRDefault="0094153C" w:rsidP="0094153C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53C" w:rsidRPr="00870FA4" w:rsidRDefault="0094153C" w:rsidP="002D29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</w:tc>
      </w:tr>
      <w:tr w:rsidR="00845C50" w:rsidRPr="00870FA4" w:rsidTr="002D295F">
        <w:tc>
          <w:tcPr>
            <w:tcW w:w="568" w:type="dxa"/>
            <w:shd w:val="clear" w:color="auto" w:fill="auto"/>
            <w:vAlign w:val="center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>хутор Павловский</w:t>
            </w:r>
          </w:p>
        </w:tc>
        <w:tc>
          <w:tcPr>
            <w:tcW w:w="3119" w:type="dxa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>ул. Павловская, 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295F" w:rsidRPr="00870FA4" w:rsidRDefault="00947269" w:rsidP="0094153C"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15.10.2020г.</w:t>
            </w:r>
            <w:r w:rsidRPr="00870FA4">
              <w:t xml:space="preserve"> </w:t>
            </w:r>
          </w:p>
          <w:p w:rsidR="0094153C" w:rsidRPr="00870FA4" w:rsidRDefault="00947269" w:rsidP="009415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10.00-11.00ч.</w:t>
            </w:r>
          </w:p>
        </w:tc>
      </w:tr>
      <w:tr w:rsidR="00845C50" w:rsidRPr="00870FA4" w:rsidTr="002D295F">
        <w:tc>
          <w:tcPr>
            <w:tcW w:w="568" w:type="dxa"/>
            <w:shd w:val="clear" w:color="auto" w:fill="auto"/>
            <w:vAlign w:val="center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870FA4">
              <w:rPr>
                <w:rFonts w:ascii="Times New Roman" w:hAnsi="Times New Roman"/>
                <w:sz w:val="24"/>
                <w:szCs w:val="24"/>
              </w:rPr>
              <w:t>Поздняковский</w:t>
            </w:r>
            <w:proofErr w:type="spellEnd"/>
          </w:p>
        </w:tc>
        <w:tc>
          <w:tcPr>
            <w:tcW w:w="3119" w:type="dxa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>ул. Лесная,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295F" w:rsidRPr="00870FA4" w:rsidRDefault="00947269" w:rsidP="009415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15.10.2020г.</w:t>
            </w:r>
          </w:p>
          <w:p w:rsidR="0094153C" w:rsidRPr="00870FA4" w:rsidRDefault="00947269" w:rsidP="009415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 xml:space="preserve"> с 11.30-12.30ч.</w:t>
            </w:r>
          </w:p>
        </w:tc>
      </w:tr>
      <w:tr w:rsidR="00845C50" w:rsidRPr="00870FA4" w:rsidTr="002D295F">
        <w:tc>
          <w:tcPr>
            <w:tcW w:w="568" w:type="dxa"/>
            <w:shd w:val="clear" w:color="auto" w:fill="auto"/>
            <w:vAlign w:val="center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870FA4">
              <w:rPr>
                <w:rFonts w:ascii="Times New Roman" w:hAnsi="Times New Roman"/>
                <w:sz w:val="24"/>
                <w:szCs w:val="24"/>
              </w:rPr>
              <w:t>Макаровский</w:t>
            </w:r>
            <w:proofErr w:type="spellEnd"/>
          </w:p>
        </w:tc>
        <w:tc>
          <w:tcPr>
            <w:tcW w:w="3119" w:type="dxa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70FA4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870FA4"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295F" w:rsidRPr="00870FA4" w:rsidRDefault="00947269" w:rsidP="002D29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15.10.2020г.</w:t>
            </w:r>
          </w:p>
          <w:p w:rsidR="0094153C" w:rsidRPr="00870FA4" w:rsidRDefault="00947269" w:rsidP="002D29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14.00-15.00ч.</w:t>
            </w:r>
          </w:p>
        </w:tc>
      </w:tr>
      <w:tr w:rsidR="00845C50" w:rsidRPr="00845C50" w:rsidTr="002D295F">
        <w:tc>
          <w:tcPr>
            <w:tcW w:w="568" w:type="dxa"/>
            <w:shd w:val="clear" w:color="auto" w:fill="auto"/>
            <w:vAlign w:val="center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153C" w:rsidRPr="00870FA4" w:rsidRDefault="0094153C" w:rsidP="0094153C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>хутор Михайловский</w:t>
            </w:r>
          </w:p>
        </w:tc>
        <w:tc>
          <w:tcPr>
            <w:tcW w:w="3119" w:type="dxa"/>
          </w:tcPr>
          <w:p w:rsidR="0094153C" w:rsidRPr="00870FA4" w:rsidRDefault="0094153C" w:rsidP="0094153C">
            <w:pPr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>Ул. Степная, 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295F" w:rsidRPr="00870FA4" w:rsidRDefault="00947269" w:rsidP="0094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15.10.2020г.</w:t>
            </w:r>
            <w:r w:rsidR="002D295F" w:rsidRPr="0087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95F" w:rsidRPr="00870FA4" w:rsidRDefault="002D295F" w:rsidP="0094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153C" w:rsidRPr="00CA122F" w:rsidRDefault="002D295F" w:rsidP="009415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FA4">
              <w:rPr>
                <w:rFonts w:ascii="Times New Roman" w:hAnsi="Times New Roman"/>
                <w:sz w:val="24"/>
                <w:szCs w:val="24"/>
              </w:rPr>
              <w:t>с 15.30-16.30ч.</w:t>
            </w:r>
            <w:bookmarkStart w:id="0" w:name="_GoBack"/>
            <w:bookmarkEnd w:id="0"/>
          </w:p>
        </w:tc>
      </w:tr>
    </w:tbl>
    <w:p w:rsidR="00731AB2" w:rsidRPr="00845C50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845C50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845C50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845C50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Pr="00C8316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08DF" w:rsidRPr="00C8316C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E0" w:rsidRDefault="00C265E0" w:rsidP="00F739C6">
      <w:pPr>
        <w:spacing w:after="0" w:line="240" w:lineRule="auto"/>
      </w:pPr>
      <w:r>
        <w:separator/>
      </w:r>
    </w:p>
  </w:endnote>
  <w:endnote w:type="continuationSeparator" w:id="0">
    <w:p w:rsidR="00C265E0" w:rsidRDefault="00C265E0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E0" w:rsidRDefault="00C265E0" w:rsidP="00F739C6">
      <w:pPr>
        <w:spacing w:after="0" w:line="240" w:lineRule="auto"/>
      </w:pPr>
      <w:r>
        <w:separator/>
      </w:r>
    </w:p>
  </w:footnote>
  <w:footnote w:type="continuationSeparator" w:id="0">
    <w:p w:rsidR="00C265E0" w:rsidRDefault="00C265E0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152B8"/>
    <w:rsid w:val="00046BCF"/>
    <w:rsid w:val="0005696F"/>
    <w:rsid w:val="0006615E"/>
    <w:rsid w:val="00070368"/>
    <w:rsid w:val="00075E45"/>
    <w:rsid w:val="00093D7D"/>
    <w:rsid w:val="00096A44"/>
    <w:rsid w:val="000A4724"/>
    <w:rsid w:val="000B194C"/>
    <w:rsid w:val="000C2088"/>
    <w:rsid w:val="000C236C"/>
    <w:rsid w:val="000C46B4"/>
    <w:rsid w:val="00102277"/>
    <w:rsid w:val="0010340B"/>
    <w:rsid w:val="00103AE9"/>
    <w:rsid w:val="00110FF3"/>
    <w:rsid w:val="00122542"/>
    <w:rsid w:val="001270F7"/>
    <w:rsid w:val="001337A8"/>
    <w:rsid w:val="001417F9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441A"/>
    <w:rsid w:val="00223515"/>
    <w:rsid w:val="0022584B"/>
    <w:rsid w:val="002405DB"/>
    <w:rsid w:val="002508DF"/>
    <w:rsid w:val="002527A5"/>
    <w:rsid w:val="0028525D"/>
    <w:rsid w:val="00287B1C"/>
    <w:rsid w:val="002941ED"/>
    <w:rsid w:val="002A4AD2"/>
    <w:rsid w:val="002A7672"/>
    <w:rsid w:val="002B1A1F"/>
    <w:rsid w:val="002D295F"/>
    <w:rsid w:val="002D4990"/>
    <w:rsid w:val="002E24D6"/>
    <w:rsid w:val="002E42E7"/>
    <w:rsid w:val="002F4707"/>
    <w:rsid w:val="00301036"/>
    <w:rsid w:val="00301EA3"/>
    <w:rsid w:val="003024F2"/>
    <w:rsid w:val="0030251C"/>
    <w:rsid w:val="00312A05"/>
    <w:rsid w:val="00314C83"/>
    <w:rsid w:val="0032099E"/>
    <w:rsid w:val="00326CAC"/>
    <w:rsid w:val="00342404"/>
    <w:rsid w:val="00344E99"/>
    <w:rsid w:val="00350E08"/>
    <w:rsid w:val="00355087"/>
    <w:rsid w:val="00355EA3"/>
    <w:rsid w:val="00363995"/>
    <w:rsid w:val="003665E2"/>
    <w:rsid w:val="00370F78"/>
    <w:rsid w:val="003C4C8A"/>
    <w:rsid w:val="003F347B"/>
    <w:rsid w:val="003F573F"/>
    <w:rsid w:val="00406B65"/>
    <w:rsid w:val="00427A18"/>
    <w:rsid w:val="004468A2"/>
    <w:rsid w:val="00452736"/>
    <w:rsid w:val="004549B0"/>
    <w:rsid w:val="00464B33"/>
    <w:rsid w:val="004776F3"/>
    <w:rsid w:val="0048230D"/>
    <w:rsid w:val="00482D70"/>
    <w:rsid w:val="00487323"/>
    <w:rsid w:val="004B5E1E"/>
    <w:rsid w:val="004E5A64"/>
    <w:rsid w:val="004F705C"/>
    <w:rsid w:val="005059C5"/>
    <w:rsid w:val="00520C03"/>
    <w:rsid w:val="00532D5E"/>
    <w:rsid w:val="0053659B"/>
    <w:rsid w:val="00545810"/>
    <w:rsid w:val="00550B52"/>
    <w:rsid w:val="005639BC"/>
    <w:rsid w:val="00564FA5"/>
    <w:rsid w:val="005660A3"/>
    <w:rsid w:val="005A0FA7"/>
    <w:rsid w:val="005B626B"/>
    <w:rsid w:val="005D6064"/>
    <w:rsid w:val="0060071E"/>
    <w:rsid w:val="00607E82"/>
    <w:rsid w:val="00636B7B"/>
    <w:rsid w:val="006467FA"/>
    <w:rsid w:val="00665FA2"/>
    <w:rsid w:val="006666A4"/>
    <w:rsid w:val="006754A4"/>
    <w:rsid w:val="00676A54"/>
    <w:rsid w:val="00683117"/>
    <w:rsid w:val="006930D5"/>
    <w:rsid w:val="006B463D"/>
    <w:rsid w:val="006D5686"/>
    <w:rsid w:val="006D5E9B"/>
    <w:rsid w:val="006D625C"/>
    <w:rsid w:val="006E765C"/>
    <w:rsid w:val="006F0B3C"/>
    <w:rsid w:val="006F606F"/>
    <w:rsid w:val="00702DDF"/>
    <w:rsid w:val="00711B6D"/>
    <w:rsid w:val="00711D34"/>
    <w:rsid w:val="00716625"/>
    <w:rsid w:val="00717C13"/>
    <w:rsid w:val="0072154C"/>
    <w:rsid w:val="00722C89"/>
    <w:rsid w:val="00731AB2"/>
    <w:rsid w:val="007344F0"/>
    <w:rsid w:val="00734628"/>
    <w:rsid w:val="00751104"/>
    <w:rsid w:val="00763D0A"/>
    <w:rsid w:val="0078074D"/>
    <w:rsid w:val="00783688"/>
    <w:rsid w:val="00784671"/>
    <w:rsid w:val="007933D2"/>
    <w:rsid w:val="00793D15"/>
    <w:rsid w:val="007A225E"/>
    <w:rsid w:val="007A3D2F"/>
    <w:rsid w:val="007A56C8"/>
    <w:rsid w:val="007B0EB2"/>
    <w:rsid w:val="007C3D5C"/>
    <w:rsid w:val="007C4FD9"/>
    <w:rsid w:val="007C6D90"/>
    <w:rsid w:val="007C783E"/>
    <w:rsid w:val="007E42D9"/>
    <w:rsid w:val="007E6ED7"/>
    <w:rsid w:val="007F4AFB"/>
    <w:rsid w:val="007F56B7"/>
    <w:rsid w:val="00824D12"/>
    <w:rsid w:val="00840319"/>
    <w:rsid w:val="00845C50"/>
    <w:rsid w:val="00851B3B"/>
    <w:rsid w:val="00857DF7"/>
    <w:rsid w:val="00870FA4"/>
    <w:rsid w:val="00873818"/>
    <w:rsid w:val="00897FD6"/>
    <w:rsid w:val="008A2C43"/>
    <w:rsid w:val="008A48D4"/>
    <w:rsid w:val="008B2A0D"/>
    <w:rsid w:val="008B66CD"/>
    <w:rsid w:val="008C15B6"/>
    <w:rsid w:val="008C25F6"/>
    <w:rsid w:val="008D462B"/>
    <w:rsid w:val="008E4986"/>
    <w:rsid w:val="008E6818"/>
    <w:rsid w:val="008F61D7"/>
    <w:rsid w:val="00912F24"/>
    <w:rsid w:val="0092208E"/>
    <w:rsid w:val="00927608"/>
    <w:rsid w:val="0094153C"/>
    <w:rsid w:val="00947269"/>
    <w:rsid w:val="00965FC1"/>
    <w:rsid w:val="00966480"/>
    <w:rsid w:val="00974448"/>
    <w:rsid w:val="0098008C"/>
    <w:rsid w:val="00996119"/>
    <w:rsid w:val="00996DDC"/>
    <w:rsid w:val="009A2EC1"/>
    <w:rsid w:val="009B2730"/>
    <w:rsid w:val="009B478B"/>
    <w:rsid w:val="009C0FEA"/>
    <w:rsid w:val="009C4666"/>
    <w:rsid w:val="009E7469"/>
    <w:rsid w:val="009F250C"/>
    <w:rsid w:val="009F7ED0"/>
    <w:rsid w:val="00A0268B"/>
    <w:rsid w:val="00A20679"/>
    <w:rsid w:val="00A30AFC"/>
    <w:rsid w:val="00A615B1"/>
    <w:rsid w:val="00A620A6"/>
    <w:rsid w:val="00A968C5"/>
    <w:rsid w:val="00AA4786"/>
    <w:rsid w:val="00AC138E"/>
    <w:rsid w:val="00AC51E0"/>
    <w:rsid w:val="00AD2BCE"/>
    <w:rsid w:val="00AE7F33"/>
    <w:rsid w:val="00B01109"/>
    <w:rsid w:val="00B14F64"/>
    <w:rsid w:val="00B20A5A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5191"/>
    <w:rsid w:val="00B77FD9"/>
    <w:rsid w:val="00B8049B"/>
    <w:rsid w:val="00B84BC1"/>
    <w:rsid w:val="00B90DB0"/>
    <w:rsid w:val="00B91E83"/>
    <w:rsid w:val="00B936AD"/>
    <w:rsid w:val="00B93CB9"/>
    <w:rsid w:val="00BD3B88"/>
    <w:rsid w:val="00BE2299"/>
    <w:rsid w:val="00BF1640"/>
    <w:rsid w:val="00C01A82"/>
    <w:rsid w:val="00C11746"/>
    <w:rsid w:val="00C211CA"/>
    <w:rsid w:val="00C265E0"/>
    <w:rsid w:val="00C5154C"/>
    <w:rsid w:val="00C726E2"/>
    <w:rsid w:val="00C76A22"/>
    <w:rsid w:val="00C8316C"/>
    <w:rsid w:val="00C850EC"/>
    <w:rsid w:val="00C85272"/>
    <w:rsid w:val="00C93E5F"/>
    <w:rsid w:val="00C972E3"/>
    <w:rsid w:val="00CA085D"/>
    <w:rsid w:val="00CA122F"/>
    <w:rsid w:val="00CB10F9"/>
    <w:rsid w:val="00CB56C5"/>
    <w:rsid w:val="00CB76B2"/>
    <w:rsid w:val="00CD68BC"/>
    <w:rsid w:val="00CF7FC7"/>
    <w:rsid w:val="00D110EB"/>
    <w:rsid w:val="00D37902"/>
    <w:rsid w:val="00D568E4"/>
    <w:rsid w:val="00D57E40"/>
    <w:rsid w:val="00D61279"/>
    <w:rsid w:val="00D74AE6"/>
    <w:rsid w:val="00D85DF3"/>
    <w:rsid w:val="00DA6D7B"/>
    <w:rsid w:val="00DB54E5"/>
    <w:rsid w:val="00DC3973"/>
    <w:rsid w:val="00DF3D0F"/>
    <w:rsid w:val="00DF5B9A"/>
    <w:rsid w:val="00DF6B2D"/>
    <w:rsid w:val="00E03384"/>
    <w:rsid w:val="00E04E78"/>
    <w:rsid w:val="00E1297E"/>
    <w:rsid w:val="00E26C5D"/>
    <w:rsid w:val="00E557E0"/>
    <w:rsid w:val="00E635C1"/>
    <w:rsid w:val="00E66A16"/>
    <w:rsid w:val="00E75A3B"/>
    <w:rsid w:val="00E75B6A"/>
    <w:rsid w:val="00E84ADA"/>
    <w:rsid w:val="00EE7D64"/>
    <w:rsid w:val="00F06808"/>
    <w:rsid w:val="00F1068C"/>
    <w:rsid w:val="00F13179"/>
    <w:rsid w:val="00F27F8C"/>
    <w:rsid w:val="00F3054A"/>
    <w:rsid w:val="00F4456C"/>
    <w:rsid w:val="00F44874"/>
    <w:rsid w:val="00F512B3"/>
    <w:rsid w:val="00F60EFF"/>
    <w:rsid w:val="00F63B47"/>
    <w:rsid w:val="00F739C6"/>
    <w:rsid w:val="00F81DFA"/>
    <w:rsid w:val="00F8434D"/>
    <w:rsid w:val="00F8779F"/>
    <w:rsid w:val="00F87C2B"/>
    <w:rsid w:val="00F90846"/>
    <w:rsid w:val="00F923DF"/>
    <w:rsid w:val="00FC1DDD"/>
    <w:rsid w:val="00FC3E85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218</cp:revision>
  <cp:lastPrinted>2020-10-08T12:41:00Z</cp:lastPrinted>
  <dcterms:created xsi:type="dcterms:W3CDTF">2017-10-27T05:04:00Z</dcterms:created>
  <dcterms:modified xsi:type="dcterms:W3CDTF">2020-10-08T13:47:00Z</dcterms:modified>
</cp:coreProperties>
</file>